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079" w:rsidRPr="00E00079" w:rsidRDefault="0045176E" w:rsidP="0012682A">
      <w:pPr>
        <w:spacing w:line="240" w:lineRule="auto"/>
        <w:jc w:val="center"/>
        <w:rPr>
          <w:rFonts w:ascii="Times New Roman" w:eastAsia="Times New Roman" w:hAnsi="Times New Roman" w:cs="Times New Roman"/>
          <w:sz w:val="24"/>
          <w:szCs w:val="24"/>
        </w:rPr>
      </w:pPr>
      <w:r w:rsidRPr="0045176E">
        <w:rPr>
          <w:rFonts w:ascii="Tahoma" w:eastAsia="Times New Roman" w:hAnsi="Tahoma" w:cs="Tahoma"/>
          <w:b/>
          <w:bCs/>
          <w:color w:val="000000"/>
          <w:kern w:val="36"/>
          <w:sz w:val="36"/>
          <w:szCs w:val="36"/>
        </w:rPr>
        <w:t>I</w:t>
      </w:r>
      <w:r w:rsidR="00D4471C">
        <w:rPr>
          <w:rFonts w:ascii="Tahoma" w:eastAsia="Times New Roman" w:hAnsi="Tahoma" w:cs="Tahoma"/>
          <w:b/>
          <w:bCs/>
          <w:color w:val="000000"/>
          <w:kern w:val="36"/>
          <w:sz w:val="36"/>
          <w:szCs w:val="36"/>
        </w:rPr>
        <w:t>mplementasi Teknik</w:t>
      </w:r>
      <w:r>
        <w:rPr>
          <w:rFonts w:ascii="Tahoma" w:eastAsia="Times New Roman" w:hAnsi="Tahoma" w:cs="Tahoma"/>
          <w:b/>
          <w:bCs/>
          <w:color w:val="000000"/>
          <w:kern w:val="36"/>
          <w:sz w:val="36"/>
          <w:szCs w:val="36"/>
        </w:rPr>
        <w:t xml:space="preserve"> </w:t>
      </w:r>
      <w:r w:rsidRPr="00FC25B6">
        <w:rPr>
          <w:rFonts w:ascii="Tahoma" w:eastAsia="Times New Roman" w:hAnsi="Tahoma" w:cs="Tahoma"/>
          <w:b/>
          <w:bCs/>
          <w:i/>
          <w:color w:val="000000"/>
          <w:kern w:val="36"/>
          <w:sz w:val="36"/>
          <w:szCs w:val="36"/>
        </w:rPr>
        <w:t>Watermarking</w:t>
      </w:r>
      <w:r>
        <w:rPr>
          <w:rFonts w:ascii="Tahoma" w:eastAsia="Times New Roman" w:hAnsi="Tahoma" w:cs="Tahoma"/>
          <w:b/>
          <w:bCs/>
          <w:color w:val="000000"/>
          <w:kern w:val="36"/>
          <w:sz w:val="36"/>
          <w:szCs w:val="36"/>
        </w:rPr>
        <w:t xml:space="preserve"> </w:t>
      </w:r>
      <w:r w:rsidR="00D4471C">
        <w:rPr>
          <w:rFonts w:ascii="Tahoma" w:eastAsia="Times New Roman" w:hAnsi="Tahoma" w:cs="Tahoma"/>
          <w:b/>
          <w:bCs/>
          <w:color w:val="000000"/>
          <w:kern w:val="36"/>
          <w:sz w:val="36"/>
          <w:szCs w:val="36"/>
        </w:rPr>
        <w:t>Menggunakan</w:t>
      </w:r>
      <w:r w:rsidR="00FC25B6">
        <w:rPr>
          <w:rFonts w:ascii="Tahoma" w:eastAsia="Times New Roman" w:hAnsi="Tahoma" w:cs="Tahoma"/>
          <w:b/>
          <w:bCs/>
          <w:color w:val="000000"/>
          <w:kern w:val="36"/>
          <w:sz w:val="36"/>
          <w:szCs w:val="36"/>
        </w:rPr>
        <w:t xml:space="preserve"> FFT</w:t>
      </w:r>
      <w:r w:rsidR="00D4471C">
        <w:rPr>
          <w:rFonts w:ascii="Tahoma" w:eastAsia="Times New Roman" w:hAnsi="Tahoma" w:cs="Tahoma"/>
          <w:b/>
          <w:bCs/>
          <w:color w:val="000000"/>
          <w:kern w:val="36"/>
          <w:sz w:val="36"/>
          <w:szCs w:val="36"/>
        </w:rPr>
        <w:t xml:space="preserve"> </w:t>
      </w:r>
      <w:r w:rsidR="00E81B1A">
        <w:rPr>
          <w:rFonts w:ascii="Tahoma" w:eastAsia="Times New Roman" w:hAnsi="Tahoma" w:cs="Tahoma"/>
          <w:b/>
          <w:bCs/>
          <w:color w:val="000000"/>
          <w:kern w:val="36"/>
          <w:sz w:val="36"/>
          <w:szCs w:val="36"/>
        </w:rPr>
        <w:t xml:space="preserve">dan </w:t>
      </w:r>
      <w:r w:rsidR="00E81B1A" w:rsidRPr="00FC25B6">
        <w:rPr>
          <w:rFonts w:ascii="Tahoma" w:eastAsia="Times New Roman" w:hAnsi="Tahoma" w:cs="Tahoma"/>
          <w:b/>
          <w:bCs/>
          <w:i/>
          <w:color w:val="000000"/>
          <w:kern w:val="36"/>
          <w:sz w:val="36"/>
          <w:szCs w:val="36"/>
        </w:rPr>
        <w:t>Spread Spectrum</w:t>
      </w:r>
      <w:r w:rsidR="00E81B1A">
        <w:rPr>
          <w:rFonts w:ascii="Tahoma" w:eastAsia="Times New Roman" w:hAnsi="Tahoma" w:cs="Tahoma"/>
          <w:b/>
          <w:bCs/>
          <w:color w:val="000000"/>
          <w:kern w:val="36"/>
          <w:sz w:val="36"/>
          <w:szCs w:val="36"/>
        </w:rPr>
        <w:t xml:space="preserve"> </w:t>
      </w:r>
      <w:r w:rsidR="00E81B1A" w:rsidRPr="001E333C">
        <w:rPr>
          <w:rFonts w:ascii="Tahoma" w:eastAsia="Times New Roman" w:hAnsi="Tahoma" w:cs="Tahoma"/>
          <w:b/>
          <w:bCs/>
          <w:i/>
          <w:color w:val="000000"/>
          <w:kern w:val="36"/>
          <w:sz w:val="36"/>
          <w:szCs w:val="36"/>
        </w:rPr>
        <w:t>Watermark</w:t>
      </w:r>
      <w:r w:rsidR="00D4471C">
        <w:rPr>
          <w:rFonts w:ascii="Tahoma" w:eastAsia="Times New Roman" w:hAnsi="Tahoma" w:cs="Tahoma"/>
          <w:b/>
          <w:bCs/>
          <w:color w:val="000000"/>
          <w:kern w:val="36"/>
          <w:sz w:val="36"/>
          <w:szCs w:val="36"/>
        </w:rPr>
        <w:t xml:space="preserve"> Pada </w:t>
      </w:r>
      <w:r w:rsidR="00FC25B6">
        <w:rPr>
          <w:rFonts w:ascii="Tahoma" w:eastAsia="Times New Roman" w:hAnsi="Tahoma" w:cs="Tahoma"/>
          <w:b/>
          <w:bCs/>
          <w:color w:val="000000"/>
          <w:kern w:val="36"/>
          <w:sz w:val="36"/>
          <w:szCs w:val="36"/>
        </w:rPr>
        <w:t xml:space="preserve">Data </w:t>
      </w:r>
      <w:r w:rsidR="00D4471C">
        <w:rPr>
          <w:rFonts w:ascii="Tahoma" w:eastAsia="Times New Roman" w:hAnsi="Tahoma" w:cs="Tahoma"/>
          <w:b/>
          <w:bCs/>
          <w:color w:val="000000"/>
          <w:kern w:val="36"/>
          <w:sz w:val="36"/>
          <w:szCs w:val="36"/>
        </w:rPr>
        <w:t>Audio</w:t>
      </w:r>
      <w:r w:rsidR="00FC25B6">
        <w:rPr>
          <w:rFonts w:ascii="Tahoma" w:eastAsia="Times New Roman" w:hAnsi="Tahoma" w:cs="Tahoma"/>
          <w:b/>
          <w:bCs/>
          <w:color w:val="000000"/>
          <w:kern w:val="36"/>
          <w:sz w:val="36"/>
          <w:szCs w:val="36"/>
        </w:rPr>
        <w:t xml:space="preserve"> </w:t>
      </w:r>
      <w:bookmarkStart w:id="0" w:name="_GoBack"/>
      <w:bookmarkEnd w:id="0"/>
      <w:r w:rsidR="00FC25B6">
        <w:rPr>
          <w:rFonts w:ascii="Tahoma" w:eastAsia="Times New Roman" w:hAnsi="Tahoma" w:cs="Tahoma"/>
          <w:b/>
          <w:bCs/>
          <w:color w:val="000000"/>
          <w:kern w:val="36"/>
          <w:sz w:val="36"/>
          <w:szCs w:val="36"/>
        </w:rPr>
        <w:t>Digital</w:t>
      </w:r>
    </w:p>
    <w:p w:rsidR="00E00079" w:rsidRDefault="00DC5899" w:rsidP="0012682A">
      <w:pPr>
        <w:spacing w:line="240" w:lineRule="auto"/>
        <w:rPr>
          <w:rFonts w:ascii="Tahoma" w:eastAsia="Times New Roman" w:hAnsi="Tahoma" w:cs="Tahoma"/>
          <w:b/>
          <w:bCs/>
          <w:smallCaps/>
          <w:color w:val="000000"/>
          <w:sz w:val="24"/>
          <w:szCs w:val="24"/>
        </w:rPr>
      </w:pPr>
      <w:r>
        <w:rPr>
          <w:rFonts w:ascii="Tahoma" w:eastAsia="Times New Roman" w:hAnsi="Tahoma" w:cs="Tahoma"/>
          <w:b/>
          <w:bCs/>
          <w:smallCaps/>
          <w:noProof/>
          <w:color w:val="000000"/>
          <w:sz w:val="24"/>
          <w:szCs w:val="24"/>
          <w:lang w:val="id-ID" w:eastAsia="id-ID"/>
        </w:rPr>
        <mc:AlternateContent>
          <mc:Choice Requires="wps">
            <w:drawing>
              <wp:anchor distT="0" distB="0" distL="114300" distR="114300" simplePos="0" relativeHeight="251692032" behindDoc="0" locked="0" layoutInCell="1" allowOverlap="1">
                <wp:simplePos x="0" y="0"/>
                <wp:positionH relativeFrom="column">
                  <wp:posOffset>366395</wp:posOffset>
                </wp:positionH>
                <wp:positionV relativeFrom="paragraph">
                  <wp:posOffset>184150</wp:posOffset>
                </wp:positionV>
                <wp:extent cx="5210175" cy="11430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5210175" cy="1143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C5899" w:rsidRPr="00DC5899" w:rsidRDefault="00DC5899" w:rsidP="00DC5899">
                            <w:pPr>
                              <w:jc w:val="center"/>
                              <w:rPr>
                                <w:lang w:val="id-ID"/>
                              </w:rPr>
                            </w:pPr>
                            <w:r>
                              <w:rPr>
                                <w:lang w:val="id-ID"/>
                              </w:rPr>
                              <w:t>Bagian ini sengaja dikosongkan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28.85pt;margin-top:14.5pt;width:410.25pt;height:90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sybQIAACAFAAAOAAAAZHJzL2Uyb0RvYy54bWysVN9P2zAQfp+0/8Hy+0hSCmwVKapATJMQ&#10;VMDEs+vYbTTH553dJt1fv7OTBsb6NO0l8fl+f/edL6+6xrCdQl+DLXlxknOmrISqtuuSf3++/fSZ&#10;Mx+ErYQBq0q+V55fzT9+uGzdTE1gA6ZSyCiI9bPWlXwTgptlmZcb1Qh/Ak5ZUmrARgQScZ1VKFqK&#10;3phskufnWQtYOQSpvKfbm17J5ym+1kqGB629CsyUnGoL6Yvpu4rfbH4pZmsUblPLoQzxD1U0oraU&#10;dAx1I4JgW6z/CtXUEsGDDicSmgy0rqVKPVA3Rf6um6eNcCr1QuB4N8Lk/19Yeb9bIqsrmt0pZ1Y0&#10;NKNHQk3YtVGM7gig1vkZ2T25JQ6Sp2PsttPYxD/1wboE6n4EVXWBSbo8mxR5cXHGmSRdUUxP8zzB&#10;nr26O/Thq4KGxUPJkfInMMXuzgdKSaYHExJiOX0B6RT2RsUajH1UmjqhlJPknTikrg2ynaDpCymV&#10;DeexIYqXrKObro0ZHYtjjiYUg9NgG91U4tbomB9z/DPj6JGygg2jc1NbwGMBqh9j5t7+0H3fc2w/&#10;dKtuGMoKqj3NEqEnuXfytiY874QPS4HEauI/bWp4oI820JYchhNnG8Bfx+6jPZGNtJy1tCUl9z+3&#10;AhVn5pslGn4pptO4VkmYnl1MSMC3mtVbjd0210CjKOhNcDIdo30wh6NGaF5ooRcxK6mElZS75DLg&#10;QbgO/fbSkyDVYpHMaJWcCHf2yckYPAIc+fLcvQh0A6kC8fEeDhslZu+41dtGTwuLbQBdJ+JFiHtc&#10;B+hpDRN/hicj7vlbOVm9Pmzz3wAAAP//AwBQSwMEFAAGAAgAAAAhAHZqJWTcAAAACQEAAA8AAABk&#10;cnMvZG93bnJldi54bWxMj81OwzAQhO9IvIO1SNyo0yBIGuJUBVS4Qvm7buMliYjXUey04e1ZTnDc&#10;mdHsN+V6dr060Bg6zwaWiwQUce1tx42B15ftRQ4qRGSLvWcy8E0B1tXpSYmF9Ud+psMuNkpKOBRo&#10;oI1xKLQOdUsOw8IPxOJ9+tFhlHNstB3xKOWu12mSXGuHHcuHFge6a6n+2k3OwFQ/3H40w+bpfnvJ&#10;j9ovV+7t3RpzfjZvbkBFmuNfGH7xBR0qYdr7iW1QvYGrLJOkgXQlk8TPszwFtRchEUVXpf6/oPoB&#10;AAD//wMAUEsBAi0AFAAGAAgAAAAhALaDOJL+AAAA4QEAABMAAAAAAAAAAAAAAAAAAAAAAFtDb250&#10;ZW50X1R5cGVzXS54bWxQSwECLQAUAAYACAAAACEAOP0h/9YAAACUAQAACwAAAAAAAAAAAAAAAAAv&#10;AQAAX3JlbHMvLnJlbHNQSwECLQAUAAYACAAAACEAFTULMm0CAAAgBQAADgAAAAAAAAAAAAAAAAAu&#10;AgAAZHJzL2Uyb0RvYy54bWxQSwECLQAUAAYACAAAACEAdmolZNwAAAAJAQAADwAAAAAAAAAAAAAA&#10;AADHBAAAZHJzL2Rvd25yZXYueG1sUEsFBgAAAAAEAAQA8wAAANAFAAAAAA==&#10;" fillcolor="white [3201]" strokecolor="#70ad47 [3209]" strokeweight="1pt">
                <v:textbox>
                  <w:txbxContent>
                    <w:p w:rsidR="00DC5899" w:rsidRPr="00DC5899" w:rsidRDefault="00DC5899" w:rsidP="00DC5899">
                      <w:pPr>
                        <w:jc w:val="center"/>
                        <w:rPr>
                          <w:lang w:val="id-ID"/>
                        </w:rPr>
                      </w:pPr>
                      <w:r>
                        <w:rPr>
                          <w:lang w:val="id-ID"/>
                        </w:rPr>
                        <w:t>Bagian ini sengaja dikosongkan</w:t>
                      </w:r>
                    </w:p>
                  </w:txbxContent>
                </v:textbox>
              </v:rect>
            </w:pict>
          </mc:Fallback>
        </mc:AlternateContent>
      </w:r>
    </w:p>
    <w:p w:rsidR="00EC62A2" w:rsidRDefault="00EC62A2" w:rsidP="00EC62A2">
      <w:pPr>
        <w:spacing w:after="24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HANNAN HARAHAP, GELAR BUDIMAN, LEDYA NOVAMIZANTI</w:t>
      </w:r>
    </w:p>
    <w:p w:rsidR="00EC62A2" w:rsidRDefault="00EC62A2" w:rsidP="00EC62A2">
      <w:pPr>
        <w:spacing w:after="240" w:line="240" w:lineRule="auto"/>
        <w:contextualSpacing/>
        <w:jc w:val="center"/>
        <w:rPr>
          <w:rFonts w:ascii="Tahoma" w:eastAsia="Times New Roman" w:hAnsi="Tahoma" w:cs="Tahoma"/>
          <w:bCs/>
          <w:color w:val="000000"/>
          <w:sz w:val="24"/>
          <w:szCs w:val="24"/>
        </w:rPr>
      </w:pPr>
      <w:r>
        <w:rPr>
          <w:rFonts w:ascii="Tahoma" w:eastAsia="Times New Roman" w:hAnsi="Tahoma" w:cs="Tahoma"/>
          <w:bCs/>
          <w:color w:val="000000"/>
          <w:sz w:val="24"/>
          <w:szCs w:val="24"/>
        </w:rPr>
        <w:t>Program Studi S1 Teknik Telekomunikasi</w:t>
      </w:r>
      <w:r w:rsidR="00CD7971">
        <w:rPr>
          <w:rFonts w:ascii="Tahoma" w:eastAsia="Times New Roman" w:hAnsi="Tahoma" w:cs="Tahoma"/>
          <w:bCs/>
          <w:color w:val="000000"/>
          <w:sz w:val="24"/>
          <w:szCs w:val="24"/>
        </w:rPr>
        <w:t>,</w:t>
      </w:r>
      <w:r>
        <w:rPr>
          <w:rFonts w:ascii="Tahoma" w:eastAsia="Times New Roman" w:hAnsi="Tahoma" w:cs="Tahoma"/>
          <w:bCs/>
          <w:color w:val="000000"/>
          <w:sz w:val="24"/>
          <w:szCs w:val="24"/>
        </w:rPr>
        <w:t xml:space="preserve"> Fakultas Teknik Elektro</w:t>
      </w:r>
    </w:p>
    <w:p w:rsidR="00EC62A2" w:rsidRDefault="00EC62A2" w:rsidP="001D029A">
      <w:pPr>
        <w:spacing w:after="120" w:line="240" w:lineRule="auto"/>
        <w:jc w:val="center"/>
        <w:rPr>
          <w:rFonts w:ascii="Tahoma" w:eastAsia="Times New Roman" w:hAnsi="Tahoma" w:cs="Tahoma"/>
          <w:bCs/>
          <w:color w:val="000000"/>
          <w:sz w:val="24"/>
          <w:szCs w:val="24"/>
        </w:rPr>
      </w:pPr>
      <w:r>
        <w:rPr>
          <w:rFonts w:ascii="Tahoma" w:eastAsia="Times New Roman" w:hAnsi="Tahoma" w:cs="Tahoma"/>
          <w:bCs/>
          <w:color w:val="000000"/>
          <w:sz w:val="24"/>
          <w:szCs w:val="24"/>
        </w:rPr>
        <w:t>Telkom University</w:t>
      </w:r>
    </w:p>
    <w:p w:rsidR="00E00079" w:rsidRPr="00E00079" w:rsidRDefault="00EC62A2" w:rsidP="00E00079">
      <w:pPr>
        <w:spacing w:after="0" w:line="240" w:lineRule="auto"/>
        <w:jc w:val="center"/>
        <w:rPr>
          <w:rFonts w:ascii="Times New Roman" w:eastAsia="Times New Roman" w:hAnsi="Times New Roman" w:cs="Times New Roman"/>
          <w:sz w:val="24"/>
          <w:szCs w:val="24"/>
        </w:rPr>
      </w:pPr>
      <w:r>
        <w:rPr>
          <w:rFonts w:ascii="Tahoma" w:eastAsia="Times New Roman" w:hAnsi="Tahoma" w:cs="Tahoma"/>
          <w:color w:val="000000"/>
          <w:sz w:val="24"/>
          <w:szCs w:val="24"/>
        </w:rPr>
        <w:t>hannan.aulia@gmail.com</w:t>
      </w:r>
    </w:p>
    <w:p w:rsidR="00E00079" w:rsidRPr="00E00079" w:rsidRDefault="00E00079" w:rsidP="00E00079">
      <w:pPr>
        <w:spacing w:after="0" w:line="240" w:lineRule="auto"/>
        <w:rPr>
          <w:rFonts w:ascii="Times New Roman" w:eastAsia="Times New Roman" w:hAnsi="Times New Roman" w:cs="Times New Roman"/>
          <w:sz w:val="24"/>
          <w:szCs w:val="24"/>
        </w:rPr>
      </w:pPr>
    </w:p>
    <w:p w:rsidR="00E00079" w:rsidRPr="00E00079" w:rsidRDefault="00EC62A2" w:rsidP="00E00079">
      <w:pPr>
        <w:spacing w:after="240" w:line="240" w:lineRule="auto"/>
        <w:jc w:val="center"/>
        <w:outlineLvl w:val="1"/>
        <w:rPr>
          <w:rFonts w:ascii="Times New Roman" w:eastAsia="Times New Roman" w:hAnsi="Times New Roman" w:cs="Times New Roman"/>
          <w:b/>
          <w:bCs/>
          <w:sz w:val="36"/>
          <w:szCs w:val="36"/>
        </w:rPr>
      </w:pPr>
      <w:r>
        <w:rPr>
          <w:rFonts w:ascii="Tahoma" w:eastAsia="Times New Roman" w:hAnsi="Tahoma" w:cs="Tahoma"/>
          <w:b/>
          <w:bCs/>
          <w:color w:val="000000"/>
        </w:rPr>
        <w:t>ABSTRAK</w:t>
      </w:r>
    </w:p>
    <w:p w:rsidR="00E00079" w:rsidRPr="0012682A" w:rsidRDefault="0012682A" w:rsidP="0012682A">
      <w:pPr>
        <w:spacing w:after="240" w:line="240" w:lineRule="auto"/>
        <w:ind w:left="567" w:right="567"/>
        <w:jc w:val="both"/>
        <w:rPr>
          <w:rFonts w:ascii="Tahoma" w:eastAsia="Times New Roman" w:hAnsi="Tahoma" w:cs="Tahoma"/>
          <w:i/>
          <w:iCs/>
          <w:color w:val="000000"/>
        </w:rPr>
      </w:pPr>
      <w:proofErr w:type="gramStart"/>
      <w:r w:rsidRPr="0012682A">
        <w:rPr>
          <w:rFonts w:ascii="Tahoma" w:eastAsia="Times New Roman" w:hAnsi="Tahoma" w:cs="Tahoma"/>
          <w:i/>
          <w:iCs/>
          <w:color w:val="000000"/>
        </w:rPr>
        <w:t>Penggunaan teknologi dan internet yang berkembang dengan pesat menyebabkan banyak pemalsuan dan penyebaran yang tidak sah terhadap data digital.</w:t>
      </w:r>
      <w:proofErr w:type="gramEnd"/>
      <w:r w:rsidRPr="0012682A">
        <w:rPr>
          <w:rFonts w:ascii="Tahoma" w:eastAsia="Times New Roman" w:hAnsi="Tahoma" w:cs="Tahoma"/>
          <w:i/>
          <w:iCs/>
          <w:color w:val="000000"/>
        </w:rPr>
        <w:t xml:space="preserve"> </w:t>
      </w:r>
      <w:proofErr w:type="gramStart"/>
      <w:r w:rsidRPr="0012682A">
        <w:rPr>
          <w:rFonts w:ascii="Tahoma" w:eastAsia="Times New Roman" w:hAnsi="Tahoma" w:cs="Tahoma"/>
          <w:i/>
          <w:iCs/>
          <w:color w:val="000000"/>
        </w:rPr>
        <w:t>Oleh karena itu, sangat diperlukan suatu teknologi yang dapat melindungi hak cipta data multimedia seperti audio.</w:t>
      </w:r>
      <w:proofErr w:type="gramEnd"/>
      <w:r w:rsidRPr="0012682A">
        <w:rPr>
          <w:rFonts w:ascii="Tahoma" w:eastAsia="Times New Roman" w:hAnsi="Tahoma" w:cs="Tahoma"/>
          <w:i/>
          <w:iCs/>
          <w:color w:val="000000"/>
        </w:rPr>
        <w:t xml:space="preserve"> </w:t>
      </w:r>
      <w:proofErr w:type="gramStart"/>
      <w:r w:rsidRPr="0012682A">
        <w:rPr>
          <w:rFonts w:ascii="Tahoma" w:eastAsia="Times New Roman" w:hAnsi="Tahoma" w:cs="Tahoma"/>
          <w:i/>
          <w:iCs/>
          <w:color w:val="000000"/>
        </w:rPr>
        <w:t>Teknik yang sering digunakan dalam perlindungan hak cipta adalah watermarking karena teknik ini memiliki tiga kriteria utama dalam keamanan data, yaitu robustness, imperceptibility, dan safety.</w:t>
      </w:r>
      <w:proofErr w:type="gramEnd"/>
      <w:r w:rsidRPr="0012682A">
        <w:rPr>
          <w:rFonts w:ascii="Tahoma" w:eastAsia="Times New Roman" w:hAnsi="Tahoma" w:cs="Tahoma"/>
          <w:i/>
          <w:iCs/>
          <w:color w:val="000000"/>
        </w:rPr>
        <w:t xml:space="preserve"> </w:t>
      </w:r>
      <w:proofErr w:type="gramStart"/>
      <w:r w:rsidRPr="0012682A">
        <w:rPr>
          <w:rFonts w:ascii="Tahoma" w:eastAsia="Times New Roman" w:hAnsi="Tahoma" w:cs="Tahoma"/>
          <w:i/>
          <w:iCs/>
          <w:color w:val="000000"/>
        </w:rPr>
        <w:t>Untuk itu, pada penelitian ini dirancang suatu skema yang dapat melindungi hak cipta data audio.</w:t>
      </w:r>
      <w:proofErr w:type="gramEnd"/>
      <w:r w:rsidRPr="0012682A">
        <w:rPr>
          <w:rFonts w:ascii="Tahoma" w:eastAsia="Times New Roman" w:hAnsi="Tahoma" w:cs="Tahoma"/>
          <w:i/>
          <w:iCs/>
          <w:color w:val="000000"/>
        </w:rPr>
        <w:t xml:space="preserve"> Metode yang digunakan adalah Fast Fourier Transform, yang mengubah data audio asli ke dalam domain frekuensi sebelum dilakukan proses penyisipan watermark dan proses ekstraksi watermark. Watermark disebar pada komponen yang paling signifikan dari spektrum magnitud audio host.</w:t>
      </w:r>
      <w:r>
        <w:rPr>
          <w:rFonts w:ascii="Tahoma" w:eastAsia="Times New Roman" w:hAnsi="Tahoma" w:cs="Tahoma"/>
          <w:i/>
          <w:iCs/>
          <w:color w:val="000000"/>
        </w:rPr>
        <w:t xml:space="preserve"> </w:t>
      </w:r>
      <w:r w:rsidRPr="0012682A">
        <w:rPr>
          <w:rFonts w:ascii="Tahoma" w:eastAsia="Times New Roman" w:hAnsi="Tahoma" w:cs="Tahoma"/>
          <w:i/>
          <w:iCs/>
          <w:color w:val="000000"/>
        </w:rPr>
        <w:t>Teknik watermarking pada penelitian ini dapat menghasilkan Signal-to-Noise Ratio di atas 20 dB</w:t>
      </w:r>
      <w:r w:rsidR="00D36A73">
        <w:rPr>
          <w:rFonts w:ascii="Tahoma" w:eastAsia="Times New Roman" w:hAnsi="Tahoma" w:cs="Tahoma"/>
          <w:i/>
          <w:iCs/>
          <w:color w:val="000000"/>
        </w:rPr>
        <w:t xml:space="preserve"> dan</w:t>
      </w:r>
      <w:r w:rsidRPr="0012682A">
        <w:rPr>
          <w:rFonts w:ascii="Tahoma" w:eastAsia="Times New Roman" w:hAnsi="Tahoma" w:cs="Tahoma"/>
          <w:i/>
          <w:iCs/>
          <w:color w:val="000000"/>
        </w:rPr>
        <w:t xml:space="preserve"> Bit Error Rate di bawah 5%.</w:t>
      </w:r>
    </w:p>
    <w:p w:rsidR="00E00079" w:rsidRPr="00E00079" w:rsidRDefault="00E00079" w:rsidP="00E00079">
      <w:pPr>
        <w:spacing w:after="240" w:line="240" w:lineRule="auto"/>
        <w:ind w:left="567" w:right="567"/>
        <w:jc w:val="both"/>
        <w:rPr>
          <w:rFonts w:ascii="Times New Roman" w:eastAsia="Times New Roman" w:hAnsi="Times New Roman" w:cs="Times New Roman"/>
          <w:sz w:val="24"/>
          <w:szCs w:val="24"/>
        </w:rPr>
      </w:pPr>
      <w:r w:rsidRPr="00E00079">
        <w:rPr>
          <w:rFonts w:ascii="Tahoma" w:eastAsia="Times New Roman" w:hAnsi="Tahoma" w:cs="Tahoma"/>
          <w:b/>
          <w:bCs/>
          <w:i/>
          <w:iCs/>
          <w:color w:val="000000"/>
        </w:rPr>
        <w:t>Kata kunci</w:t>
      </w:r>
      <w:r w:rsidRPr="00E00079">
        <w:rPr>
          <w:rFonts w:ascii="Tahoma" w:eastAsia="Times New Roman" w:hAnsi="Tahoma" w:cs="Tahoma"/>
          <w:i/>
          <w:iCs/>
          <w:color w:val="000000"/>
        </w:rPr>
        <w:t xml:space="preserve">: </w:t>
      </w:r>
      <w:r w:rsidR="0012682A">
        <w:rPr>
          <w:rFonts w:ascii="Tahoma" w:eastAsia="Times New Roman" w:hAnsi="Tahoma" w:cs="Tahoma"/>
          <w:i/>
          <w:iCs/>
          <w:color w:val="000000"/>
        </w:rPr>
        <w:t>Audio watermarking, Copyright Protection, Fast Fourier Transform,</w:t>
      </w:r>
      <w:r w:rsidR="0012682A" w:rsidRPr="0012682A">
        <w:rPr>
          <w:rFonts w:ascii="Tahoma" w:eastAsia="Times New Roman" w:hAnsi="Tahoma" w:cs="Tahoma"/>
          <w:i/>
          <w:iCs/>
          <w:color w:val="000000"/>
        </w:rPr>
        <w:t xml:space="preserve"> Spektrum magnitud</w:t>
      </w:r>
    </w:p>
    <w:p w:rsidR="00E00079" w:rsidRPr="0012682A" w:rsidRDefault="0012682A" w:rsidP="00E00079">
      <w:pPr>
        <w:spacing w:before="120" w:after="240" w:line="240" w:lineRule="auto"/>
        <w:jc w:val="center"/>
        <w:outlineLvl w:val="1"/>
        <w:rPr>
          <w:rFonts w:ascii="Times New Roman" w:eastAsia="Times New Roman" w:hAnsi="Times New Roman" w:cs="Times New Roman"/>
          <w:b/>
          <w:bCs/>
          <w:sz w:val="36"/>
          <w:szCs w:val="36"/>
        </w:rPr>
      </w:pPr>
      <w:r>
        <w:rPr>
          <w:rFonts w:ascii="Tahoma" w:eastAsia="Times New Roman" w:hAnsi="Tahoma" w:cs="Tahoma"/>
          <w:b/>
          <w:bCs/>
          <w:color w:val="000000"/>
        </w:rPr>
        <w:t>ABSTRACT</w:t>
      </w:r>
    </w:p>
    <w:p w:rsidR="00E00079" w:rsidRPr="0012682A" w:rsidRDefault="0012682A" w:rsidP="0012682A">
      <w:pPr>
        <w:spacing w:after="240" w:line="240" w:lineRule="auto"/>
        <w:ind w:left="567" w:right="567"/>
        <w:jc w:val="both"/>
        <w:rPr>
          <w:rFonts w:ascii="Tahoma" w:eastAsia="Times New Roman" w:hAnsi="Tahoma" w:cs="Tahoma"/>
          <w:i/>
          <w:iCs/>
          <w:color w:val="000000"/>
        </w:rPr>
      </w:pPr>
      <w:r w:rsidRPr="0012682A">
        <w:rPr>
          <w:rFonts w:ascii="Tahoma" w:eastAsia="Times New Roman" w:hAnsi="Tahoma" w:cs="Tahoma"/>
          <w:i/>
          <w:iCs/>
          <w:color w:val="000000"/>
        </w:rPr>
        <w:t>The use of technology and internet has grown rapidly that causes a lot of forgery and illegal proliferation of digital data. It needs a technology that can protect the copyright of multimedia data such as audio. The most common technique in copyright protection is watermarking because it has three main criteria in data security: robustness</w:t>
      </w:r>
      <w:r>
        <w:rPr>
          <w:rFonts w:ascii="Tahoma" w:eastAsia="Times New Roman" w:hAnsi="Tahoma" w:cs="Tahoma"/>
          <w:i/>
          <w:iCs/>
          <w:color w:val="000000"/>
        </w:rPr>
        <w:t xml:space="preserve">, imperceptibility, and safety. </w:t>
      </w:r>
      <w:r w:rsidRPr="0012682A">
        <w:rPr>
          <w:rFonts w:ascii="Tahoma" w:eastAsia="Times New Roman" w:hAnsi="Tahoma" w:cs="Tahoma"/>
          <w:i/>
          <w:iCs/>
          <w:color w:val="000000"/>
        </w:rPr>
        <w:t>This research created a scheme that can protect a copyright of audio data. The method that we used is Fast Fourier Transform. This method changes the original audio data into frequency domain before the embedding and extraction process. The watermark is spread into the most significant component of the magnitu</w:t>
      </w:r>
      <w:r>
        <w:rPr>
          <w:rFonts w:ascii="Tahoma" w:eastAsia="Times New Roman" w:hAnsi="Tahoma" w:cs="Tahoma"/>
          <w:i/>
          <w:iCs/>
          <w:color w:val="000000"/>
        </w:rPr>
        <w:t xml:space="preserve">de spectrum of audio host. </w:t>
      </w:r>
      <w:proofErr w:type="gramStart"/>
      <w:r w:rsidRPr="0012682A">
        <w:rPr>
          <w:rFonts w:ascii="Tahoma" w:eastAsia="Times New Roman" w:hAnsi="Tahoma" w:cs="Tahoma"/>
          <w:i/>
          <w:iCs/>
          <w:color w:val="000000"/>
        </w:rPr>
        <w:t>This technique obtain</w:t>
      </w:r>
      <w:proofErr w:type="gramEnd"/>
      <w:r w:rsidRPr="0012682A">
        <w:rPr>
          <w:rFonts w:ascii="Tahoma" w:eastAsia="Times New Roman" w:hAnsi="Tahoma" w:cs="Tahoma"/>
          <w:i/>
          <w:iCs/>
          <w:color w:val="000000"/>
        </w:rPr>
        <w:t xml:space="preserve"> Signal-to-Noise Ratio above 20 </w:t>
      </w:r>
      <w:r>
        <w:rPr>
          <w:rFonts w:ascii="Tahoma" w:eastAsia="Times New Roman" w:hAnsi="Tahoma" w:cs="Tahoma"/>
          <w:i/>
          <w:iCs/>
          <w:color w:val="000000"/>
        </w:rPr>
        <w:t>dB and Bit Error Rate below 5%.</w:t>
      </w:r>
    </w:p>
    <w:p w:rsidR="00E00079" w:rsidRPr="00E00079" w:rsidRDefault="00E00079" w:rsidP="00E00079">
      <w:pPr>
        <w:spacing w:after="240" w:line="240" w:lineRule="auto"/>
        <w:ind w:left="567" w:right="567"/>
        <w:jc w:val="both"/>
        <w:rPr>
          <w:rFonts w:ascii="Times New Roman" w:eastAsia="Times New Roman" w:hAnsi="Times New Roman" w:cs="Times New Roman"/>
          <w:sz w:val="24"/>
          <w:szCs w:val="24"/>
        </w:rPr>
      </w:pPr>
      <w:r w:rsidRPr="00E00079">
        <w:rPr>
          <w:rFonts w:ascii="Tahoma" w:eastAsia="Times New Roman" w:hAnsi="Tahoma" w:cs="Tahoma"/>
          <w:b/>
          <w:bCs/>
          <w:i/>
          <w:iCs/>
          <w:color w:val="000000"/>
        </w:rPr>
        <w:t>Keywords</w:t>
      </w:r>
      <w:r w:rsidRPr="00E00079">
        <w:rPr>
          <w:rFonts w:ascii="Tahoma" w:eastAsia="Times New Roman" w:hAnsi="Tahoma" w:cs="Tahoma"/>
          <w:i/>
          <w:iCs/>
          <w:color w:val="000000"/>
        </w:rPr>
        <w:t xml:space="preserve">: </w:t>
      </w:r>
      <w:r w:rsidR="0012682A">
        <w:rPr>
          <w:rFonts w:ascii="Tahoma" w:eastAsia="Times New Roman" w:hAnsi="Tahoma" w:cs="Tahoma"/>
          <w:i/>
          <w:iCs/>
          <w:color w:val="000000"/>
        </w:rPr>
        <w:t>Audio watermarking, Copyright Protection,</w:t>
      </w:r>
      <w:r w:rsidR="0012682A" w:rsidRPr="0012682A">
        <w:rPr>
          <w:rFonts w:ascii="Tahoma" w:eastAsia="Times New Roman" w:hAnsi="Tahoma" w:cs="Tahoma"/>
          <w:i/>
          <w:iCs/>
          <w:color w:val="000000"/>
        </w:rPr>
        <w:t xml:space="preserve"> Fast Fouri</w:t>
      </w:r>
      <w:r w:rsidR="0012682A">
        <w:rPr>
          <w:rFonts w:ascii="Tahoma" w:eastAsia="Times New Roman" w:hAnsi="Tahoma" w:cs="Tahoma"/>
          <w:i/>
          <w:iCs/>
          <w:color w:val="000000"/>
        </w:rPr>
        <w:t>er Transform, Magnitude spectrum</w:t>
      </w:r>
    </w:p>
    <w:p w:rsidR="00E00079" w:rsidRPr="00E00079" w:rsidRDefault="00E00079" w:rsidP="001013A4">
      <w:pPr>
        <w:pStyle w:val="Heading1"/>
        <w:rPr>
          <w:rFonts w:ascii="Times New Roman" w:hAnsi="Times New Roman" w:cs="Times New Roman"/>
          <w:sz w:val="36"/>
          <w:szCs w:val="36"/>
        </w:rPr>
      </w:pPr>
      <w:r w:rsidRPr="001013A4">
        <w:lastRenderedPageBreak/>
        <w:t>PENDAHULUAN</w:t>
      </w:r>
    </w:p>
    <w:p w:rsidR="007A3E0B" w:rsidRPr="00CD7971" w:rsidRDefault="000C36CB" w:rsidP="000C36CB">
      <w:pPr>
        <w:spacing w:after="240" w:line="240" w:lineRule="auto"/>
        <w:jc w:val="both"/>
        <w:rPr>
          <w:rFonts w:ascii="Tahoma" w:hAnsi="Tahoma" w:cs="Tahoma"/>
          <w:bCs/>
        </w:rPr>
      </w:pPr>
      <w:r w:rsidRPr="000C36CB">
        <w:rPr>
          <w:rFonts w:ascii="Tahoma" w:eastAsia="Times New Roman" w:hAnsi="Tahoma" w:cs="Tahoma"/>
          <w:i/>
          <w:color w:val="000000"/>
          <w:lang w:val="es-ES"/>
        </w:rPr>
        <w:t>Digital audio</w:t>
      </w:r>
      <w:r w:rsidRPr="000C36CB">
        <w:rPr>
          <w:rFonts w:ascii="Tahoma" w:eastAsia="Times New Roman" w:hAnsi="Tahoma" w:cs="Tahoma"/>
          <w:color w:val="000000"/>
          <w:lang w:val="es-ES"/>
        </w:rPr>
        <w:t xml:space="preserve"> </w:t>
      </w:r>
      <w:r w:rsidRPr="000C36CB">
        <w:rPr>
          <w:rFonts w:ascii="Tahoma" w:eastAsia="Times New Roman" w:hAnsi="Tahoma" w:cs="Tahoma"/>
          <w:i/>
          <w:color w:val="000000"/>
          <w:lang w:val="es-ES"/>
        </w:rPr>
        <w:t>watermarking</w:t>
      </w:r>
      <w:r w:rsidRPr="000C36CB">
        <w:rPr>
          <w:rFonts w:ascii="Tahoma" w:eastAsia="Times New Roman" w:hAnsi="Tahoma" w:cs="Tahoma"/>
          <w:color w:val="000000"/>
          <w:lang w:val="es-ES"/>
        </w:rPr>
        <w:t xml:space="preserve"> adalah proses pen</w:t>
      </w:r>
      <w:r>
        <w:rPr>
          <w:rFonts w:ascii="Tahoma" w:eastAsia="Times New Roman" w:hAnsi="Tahoma" w:cs="Tahoma"/>
          <w:color w:val="000000"/>
          <w:lang w:val="es-ES"/>
        </w:rPr>
        <w:t>yisipan</w:t>
      </w:r>
      <w:r w:rsidRPr="000C36CB">
        <w:rPr>
          <w:rFonts w:ascii="Tahoma" w:eastAsia="Times New Roman" w:hAnsi="Tahoma" w:cs="Tahoma"/>
          <w:color w:val="000000"/>
          <w:lang w:val="es-ES"/>
        </w:rPr>
        <w:t xml:space="preserve"> </w:t>
      </w:r>
      <w:r>
        <w:rPr>
          <w:rFonts w:ascii="Tahoma" w:eastAsia="Times New Roman" w:hAnsi="Tahoma" w:cs="Tahoma"/>
          <w:color w:val="000000"/>
          <w:lang w:val="es-ES"/>
        </w:rPr>
        <w:t xml:space="preserve">suatu </w:t>
      </w:r>
      <w:r w:rsidRPr="000C36CB">
        <w:rPr>
          <w:rFonts w:ascii="Tahoma" w:eastAsia="Times New Roman" w:hAnsi="Tahoma" w:cs="Tahoma"/>
          <w:i/>
          <w:color w:val="000000"/>
          <w:lang w:val="es-ES"/>
        </w:rPr>
        <w:t>watermark</w:t>
      </w:r>
      <w:r w:rsidRPr="000C36CB">
        <w:rPr>
          <w:rFonts w:ascii="Tahoma" w:eastAsia="Times New Roman" w:hAnsi="Tahoma" w:cs="Tahoma"/>
          <w:color w:val="000000"/>
          <w:lang w:val="es-ES"/>
        </w:rPr>
        <w:t xml:space="preserve"> (penanda) pada sinyal audio untuk menunjukkan keaslian dan kepemilikan. Penelitian mengenai metode </w:t>
      </w:r>
      <w:r w:rsidRPr="000C36CB">
        <w:rPr>
          <w:rFonts w:ascii="Tahoma" w:eastAsia="Times New Roman" w:hAnsi="Tahoma" w:cs="Tahoma"/>
          <w:i/>
          <w:color w:val="000000"/>
          <w:lang w:val="es-ES"/>
        </w:rPr>
        <w:t>watermarking</w:t>
      </w:r>
      <w:r w:rsidRPr="000C36CB">
        <w:rPr>
          <w:rFonts w:ascii="Tahoma" w:eastAsia="Times New Roman" w:hAnsi="Tahoma" w:cs="Tahoma"/>
          <w:color w:val="000000"/>
          <w:lang w:val="es-ES"/>
        </w:rPr>
        <w:t xml:space="preserve"> telah banyak dilakukan untuk menciptakan suatu audio </w:t>
      </w:r>
      <w:r w:rsidRPr="000C36CB">
        <w:rPr>
          <w:rFonts w:ascii="Tahoma" w:eastAsia="Times New Roman" w:hAnsi="Tahoma" w:cs="Tahoma"/>
          <w:i/>
          <w:color w:val="000000"/>
          <w:lang w:val="es-ES"/>
        </w:rPr>
        <w:t>watermark</w:t>
      </w:r>
      <w:r w:rsidRPr="000C36CB">
        <w:rPr>
          <w:rFonts w:ascii="Tahoma" w:eastAsia="Times New Roman" w:hAnsi="Tahoma" w:cs="Tahoma"/>
          <w:color w:val="000000"/>
          <w:lang w:val="es-ES"/>
        </w:rPr>
        <w:t xml:space="preserve"> yang kuat dan tidak </w:t>
      </w:r>
      <w:r>
        <w:rPr>
          <w:rFonts w:ascii="Tahoma" w:eastAsia="Times New Roman" w:hAnsi="Tahoma" w:cs="Tahoma"/>
          <w:color w:val="000000"/>
          <w:lang w:val="es-ES"/>
        </w:rPr>
        <w:t>terdeteksi</w:t>
      </w:r>
      <w:r w:rsidRPr="000C36CB">
        <w:rPr>
          <w:rFonts w:ascii="Tahoma" w:eastAsia="Times New Roman" w:hAnsi="Tahoma" w:cs="Tahoma"/>
          <w:color w:val="000000"/>
          <w:lang w:val="es-ES"/>
        </w:rPr>
        <w:t xml:space="preserve">. Beberapa metode yang </w:t>
      </w:r>
      <w:r w:rsidR="00F853B2">
        <w:rPr>
          <w:rFonts w:ascii="Tahoma" w:eastAsia="Times New Roman" w:hAnsi="Tahoma" w:cs="Tahoma"/>
          <w:color w:val="000000"/>
          <w:lang w:val="es-ES"/>
        </w:rPr>
        <w:t xml:space="preserve">sering </w:t>
      </w:r>
      <w:r w:rsidRPr="000C36CB">
        <w:rPr>
          <w:rFonts w:ascii="Tahoma" w:eastAsia="Times New Roman" w:hAnsi="Tahoma" w:cs="Tahoma"/>
          <w:color w:val="000000"/>
          <w:lang w:val="es-ES"/>
        </w:rPr>
        <w:t xml:space="preserve">digunakan </w:t>
      </w:r>
      <w:r w:rsidR="00F853B2">
        <w:rPr>
          <w:rFonts w:ascii="Tahoma" w:eastAsia="Times New Roman" w:hAnsi="Tahoma" w:cs="Tahoma"/>
          <w:color w:val="000000"/>
          <w:lang w:val="es-ES"/>
        </w:rPr>
        <w:t>adalah metode transformasi seperti</w:t>
      </w:r>
      <w:r w:rsidRPr="000C36CB">
        <w:rPr>
          <w:rFonts w:ascii="Tahoma" w:eastAsia="Times New Roman" w:hAnsi="Tahoma" w:cs="Tahoma"/>
          <w:color w:val="000000"/>
          <w:lang w:val="es-ES"/>
        </w:rPr>
        <w:t xml:space="preserve"> </w:t>
      </w:r>
      <w:r w:rsidRPr="000C36CB">
        <w:rPr>
          <w:rFonts w:ascii="Tahoma" w:eastAsia="Times New Roman" w:hAnsi="Tahoma" w:cs="Tahoma"/>
          <w:i/>
          <w:color w:val="000000"/>
          <w:lang w:val="es-ES"/>
        </w:rPr>
        <w:t>Discrete Cosine Transform</w:t>
      </w:r>
      <w:r w:rsidRPr="000C36CB">
        <w:rPr>
          <w:rFonts w:ascii="Tahoma" w:eastAsia="Times New Roman" w:hAnsi="Tahoma" w:cs="Tahoma"/>
          <w:color w:val="000000"/>
          <w:lang w:val="es-ES"/>
        </w:rPr>
        <w:t xml:space="preserve"> (DCT), </w:t>
      </w:r>
      <w:r w:rsidRPr="000C36CB">
        <w:rPr>
          <w:rFonts w:ascii="Tahoma" w:eastAsia="Times New Roman" w:hAnsi="Tahoma" w:cs="Tahoma"/>
          <w:i/>
          <w:color w:val="000000"/>
          <w:lang w:val="es-ES"/>
        </w:rPr>
        <w:t>Discrete Wavelet Transform</w:t>
      </w:r>
      <w:r w:rsidR="00F853B2">
        <w:rPr>
          <w:rFonts w:ascii="Tahoma" w:eastAsia="Times New Roman" w:hAnsi="Tahoma" w:cs="Tahoma"/>
          <w:color w:val="000000"/>
          <w:lang w:val="es-ES"/>
        </w:rPr>
        <w:t xml:space="preserve"> (DWT), dan </w:t>
      </w:r>
      <w:r w:rsidR="00F853B2">
        <w:rPr>
          <w:rFonts w:ascii="Tahoma" w:eastAsia="Times New Roman" w:hAnsi="Tahoma" w:cs="Tahoma"/>
          <w:i/>
          <w:color w:val="000000"/>
          <w:lang w:val="es-ES"/>
        </w:rPr>
        <w:t>Fast Fourier Transform (FFT)</w:t>
      </w:r>
      <w:r w:rsidRPr="000C36CB">
        <w:rPr>
          <w:rFonts w:ascii="Tahoma" w:eastAsia="Times New Roman" w:hAnsi="Tahoma" w:cs="Tahoma"/>
          <w:color w:val="000000"/>
          <w:lang w:val="es-ES"/>
        </w:rPr>
        <w:t>. Pada penelitian</w:t>
      </w:r>
      <w:r w:rsidR="007A3E0B">
        <w:rPr>
          <w:rFonts w:ascii="Tahoma" w:eastAsia="Times New Roman" w:hAnsi="Tahoma" w:cs="Tahoma"/>
          <w:color w:val="000000"/>
          <w:lang w:val="es-ES"/>
        </w:rPr>
        <w:t xml:space="preserve"> dengan DCT berjudul “</w:t>
      </w:r>
      <w:r w:rsidR="007A3E0B" w:rsidRPr="00A61319">
        <w:rPr>
          <w:rFonts w:ascii="Tahoma" w:hAnsi="Tahoma" w:cs="Tahoma"/>
          <w:bCs/>
          <w:i/>
        </w:rPr>
        <w:t>Audio Watermarking in DCT</w:t>
      </w:r>
      <w:r w:rsidR="007A3E0B" w:rsidRPr="00A61319">
        <w:rPr>
          <w:rFonts w:ascii="Tahoma" w:hAnsi="Tahoma" w:cs="Tahoma"/>
          <w:i/>
        </w:rPr>
        <w:t xml:space="preserve">: </w:t>
      </w:r>
      <w:r w:rsidR="007A3E0B" w:rsidRPr="00A61319">
        <w:rPr>
          <w:rFonts w:ascii="Tahoma" w:hAnsi="Tahoma" w:cs="Tahoma"/>
          <w:bCs/>
          <w:i/>
        </w:rPr>
        <w:t>Embedding Strategy and</w:t>
      </w:r>
      <w:r w:rsidR="007A3E0B" w:rsidRPr="00A61319">
        <w:rPr>
          <w:rFonts w:ascii="TimesNewRoman,Bold" w:hAnsi="TimesNewRoman,Bold" w:cs="TimesNewRoman,Bold"/>
          <w:bCs/>
          <w:i/>
          <w:sz w:val="27"/>
          <w:szCs w:val="27"/>
        </w:rPr>
        <w:t xml:space="preserve"> </w:t>
      </w:r>
      <w:r w:rsidR="007A3E0B" w:rsidRPr="00A61319">
        <w:rPr>
          <w:rFonts w:ascii="Tahoma" w:hAnsi="Tahoma" w:cs="Tahoma"/>
          <w:bCs/>
          <w:i/>
        </w:rPr>
        <w:t>Algorithm</w:t>
      </w:r>
      <w:r w:rsidR="007A3E0B">
        <w:rPr>
          <w:rFonts w:ascii="Tahoma" w:hAnsi="Tahoma" w:cs="Tahoma"/>
          <w:bCs/>
        </w:rPr>
        <w:t xml:space="preserve">” </w:t>
      </w:r>
      <w:r w:rsidR="007A3E0B" w:rsidRPr="00CD7971">
        <w:rPr>
          <w:rFonts w:ascii="Tahoma" w:hAnsi="Tahoma" w:cs="Tahoma"/>
          <w:b/>
          <w:bCs/>
        </w:rPr>
        <w:t>(Zeng, 2008)</w:t>
      </w:r>
      <w:r w:rsidR="007A3E0B">
        <w:rPr>
          <w:rFonts w:ascii="Tahoma" w:hAnsi="Tahoma" w:cs="Tahoma"/>
          <w:bCs/>
        </w:rPr>
        <w:t xml:space="preserve">, dihasilkan SNR sebesar 27 dB hingga 28 dB dan </w:t>
      </w:r>
      <w:r w:rsidR="007A3E0B">
        <w:rPr>
          <w:rFonts w:ascii="Tahoma" w:hAnsi="Tahoma" w:cs="Tahoma"/>
          <w:bCs/>
          <w:i/>
        </w:rPr>
        <w:t>robust</w:t>
      </w:r>
      <w:r w:rsidR="007A3E0B">
        <w:rPr>
          <w:rFonts w:ascii="Tahoma" w:hAnsi="Tahoma" w:cs="Tahoma"/>
          <w:bCs/>
        </w:rPr>
        <w:t xml:space="preserve"> terhadap serangan kompresi mp3.</w:t>
      </w:r>
      <w:r w:rsidR="00F853B2">
        <w:rPr>
          <w:rFonts w:ascii="Tahoma" w:hAnsi="Tahoma" w:cs="Tahoma"/>
          <w:bCs/>
        </w:rPr>
        <w:t xml:space="preserve"> </w:t>
      </w:r>
      <w:proofErr w:type="gramStart"/>
      <w:r w:rsidR="00F853B2">
        <w:rPr>
          <w:rFonts w:ascii="Tahoma" w:hAnsi="Tahoma" w:cs="Tahoma"/>
          <w:bCs/>
        </w:rPr>
        <w:t xml:space="preserve">Penelitian </w:t>
      </w:r>
      <w:r w:rsidR="00CD7971">
        <w:rPr>
          <w:rFonts w:ascii="Tahoma" w:hAnsi="Tahoma" w:cs="Tahoma"/>
          <w:bCs/>
        </w:rPr>
        <w:t xml:space="preserve">lainnya dilakukan di domain </w:t>
      </w:r>
      <w:r w:rsidR="00CD7971" w:rsidRPr="00A61319">
        <w:rPr>
          <w:rFonts w:ascii="Tahoma" w:hAnsi="Tahoma" w:cs="Tahoma"/>
          <w:bCs/>
          <w:i/>
        </w:rPr>
        <w:t>wavelet</w:t>
      </w:r>
      <w:r w:rsidR="00CD7971">
        <w:rPr>
          <w:rFonts w:ascii="Tahoma" w:hAnsi="Tahoma" w:cs="Tahoma"/>
          <w:bCs/>
        </w:rPr>
        <w:t xml:space="preserve"> yang mengacu pada besar SNR yang ditargetkan, semakin besar SNR yang diinginkan maka BER yang dihasilkan juga semakin besar </w:t>
      </w:r>
      <w:r w:rsidR="00CD7971">
        <w:rPr>
          <w:rFonts w:ascii="Tahoma" w:hAnsi="Tahoma" w:cs="Tahoma"/>
          <w:b/>
          <w:bCs/>
        </w:rPr>
        <w:t>(Pooyan, 2007)</w:t>
      </w:r>
      <w:r w:rsidR="00CD7971">
        <w:rPr>
          <w:rFonts w:ascii="Tahoma" w:hAnsi="Tahoma" w:cs="Tahoma"/>
          <w:bCs/>
        </w:rPr>
        <w:t>.</w:t>
      </w:r>
      <w:proofErr w:type="gramEnd"/>
    </w:p>
    <w:p w:rsidR="000C36CB" w:rsidRPr="000C36CB" w:rsidRDefault="00B635E7" w:rsidP="00B635E7">
      <w:pPr>
        <w:spacing w:after="240" w:line="240" w:lineRule="auto"/>
        <w:jc w:val="both"/>
        <w:rPr>
          <w:rFonts w:ascii="Tahoma" w:eastAsia="Times New Roman" w:hAnsi="Tahoma" w:cs="Tahoma"/>
          <w:color w:val="000000"/>
          <w:lang w:val="es-ES"/>
        </w:rPr>
      </w:pPr>
      <w:r>
        <w:rPr>
          <w:rFonts w:ascii="Tahoma" w:eastAsia="Times New Roman" w:hAnsi="Tahoma" w:cs="Tahoma"/>
          <w:color w:val="000000"/>
          <w:lang w:val="es-ES"/>
        </w:rPr>
        <w:t xml:space="preserve">Salah satu contoh teknik </w:t>
      </w:r>
      <w:r>
        <w:rPr>
          <w:rFonts w:ascii="Tahoma" w:eastAsia="Times New Roman" w:hAnsi="Tahoma" w:cs="Tahoma"/>
          <w:i/>
          <w:color w:val="000000"/>
          <w:lang w:val="es-ES"/>
        </w:rPr>
        <w:t>watermarking</w:t>
      </w:r>
      <w:r>
        <w:rPr>
          <w:rFonts w:ascii="Tahoma" w:eastAsia="Times New Roman" w:hAnsi="Tahoma" w:cs="Tahoma"/>
          <w:color w:val="000000"/>
          <w:lang w:val="es-ES"/>
        </w:rPr>
        <w:t xml:space="preserve"> yang menggunakan metode FFT berjudul “</w:t>
      </w:r>
      <w:r w:rsidRPr="00E81B1A">
        <w:rPr>
          <w:rFonts w:ascii="Tahoma" w:eastAsia="Times New Roman" w:hAnsi="Tahoma" w:cs="Tahoma"/>
          <w:i/>
          <w:color w:val="000000"/>
          <w:lang w:val="es-ES"/>
        </w:rPr>
        <w:t>Robust FFT Based Watermarking Scheme for Copyright Protection of Digital Audio Data</w:t>
      </w:r>
      <w:r>
        <w:rPr>
          <w:rFonts w:ascii="Tahoma" w:eastAsia="Times New Roman" w:hAnsi="Tahoma" w:cs="Tahoma"/>
          <w:color w:val="000000"/>
          <w:lang w:val="es-ES"/>
        </w:rPr>
        <w:t xml:space="preserve">” </w:t>
      </w:r>
      <w:r>
        <w:rPr>
          <w:rFonts w:ascii="Tahoma" w:eastAsia="Times New Roman" w:hAnsi="Tahoma" w:cs="Tahoma"/>
          <w:b/>
          <w:color w:val="000000"/>
          <w:lang w:val="es-ES"/>
        </w:rPr>
        <w:t>(Dhar, 2011)</w:t>
      </w:r>
      <w:r>
        <w:rPr>
          <w:rFonts w:ascii="Tahoma" w:eastAsia="Times New Roman" w:hAnsi="Tahoma" w:cs="Tahoma"/>
          <w:color w:val="000000"/>
          <w:lang w:val="es-ES"/>
        </w:rPr>
        <w:t xml:space="preserve">. Penelitian tersebut menghasilkan </w:t>
      </w:r>
      <w:r>
        <w:rPr>
          <w:rFonts w:ascii="Tahoma" w:eastAsia="Times New Roman" w:hAnsi="Tahoma" w:cs="Tahoma"/>
          <w:i/>
          <w:color w:val="000000"/>
          <w:lang w:val="es-ES"/>
        </w:rPr>
        <w:t>watermarked audio</w:t>
      </w:r>
      <w:r>
        <w:rPr>
          <w:rFonts w:ascii="Tahoma" w:eastAsia="Times New Roman" w:hAnsi="Tahoma" w:cs="Tahoma"/>
          <w:color w:val="000000"/>
          <w:lang w:val="es-ES"/>
        </w:rPr>
        <w:t xml:space="preserve"> yang </w:t>
      </w:r>
      <w:r>
        <w:rPr>
          <w:rFonts w:ascii="Tahoma" w:eastAsia="Times New Roman" w:hAnsi="Tahoma" w:cs="Tahoma"/>
          <w:i/>
          <w:color w:val="000000"/>
          <w:lang w:val="es-ES"/>
        </w:rPr>
        <w:t>robust</w:t>
      </w:r>
      <w:r>
        <w:rPr>
          <w:rFonts w:ascii="Tahoma" w:eastAsia="Times New Roman" w:hAnsi="Tahoma" w:cs="Tahoma"/>
          <w:color w:val="000000"/>
          <w:lang w:val="es-ES"/>
        </w:rPr>
        <w:t xml:space="preserve"> dan nilai SNR yang cukup tinggi, namun </w:t>
      </w:r>
      <w:r>
        <w:rPr>
          <w:rFonts w:ascii="Tahoma" w:eastAsia="Times New Roman" w:hAnsi="Tahoma" w:cs="Tahoma"/>
          <w:i/>
          <w:color w:val="000000"/>
          <w:lang w:val="es-ES"/>
        </w:rPr>
        <w:t>watermark</w:t>
      </w:r>
      <w:r>
        <w:rPr>
          <w:rFonts w:ascii="Tahoma" w:eastAsia="Times New Roman" w:hAnsi="Tahoma" w:cs="Tahoma"/>
          <w:color w:val="000000"/>
          <w:lang w:val="es-ES"/>
        </w:rPr>
        <w:t xml:space="preserve"> hanya disisipkan pada segmen tertentu dalam audio. Berdasarkan </w:t>
      </w:r>
      <w:r w:rsidR="00A61319">
        <w:rPr>
          <w:rFonts w:ascii="Tahoma" w:eastAsia="Times New Roman" w:hAnsi="Tahoma" w:cs="Tahoma"/>
          <w:color w:val="000000"/>
          <w:lang w:val="es-ES"/>
        </w:rPr>
        <w:t>referensi</w:t>
      </w:r>
      <w:r>
        <w:rPr>
          <w:rFonts w:ascii="Tahoma" w:eastAsia="Times New Roman" w:hAnsi="Tahoma" w:cs="Tahoma"/>
          <w:color w:val="000000"/>
          <w:lang w:val="es-ES"/>
        </w:rPr>
        <w:t xml:space="preserve"> tersebut, </w:t>
      </w:r>
      <w:r w:rsidR="00A61319">
        <w:rPr>
          <w:rFonts w:ascii="Tahoma" w:eastAsia="Times New Roman" w:hAnsi="Tahoma" w:cs="Tahoma"/>
          <w:color w:val="000000"/>
          <w:lang w:val="es-ES"/>
        </w:rPr>
        <w:t xml:space="preserve">pada </w:t>
      </w:r>
      <w:r>
        <w:rPr>
          <w:rFonts w:ascii="Tahoma" w:eastAsia="Times New Roman" w:hAnsi="Tahoma" w:cs="Tahoma"/>
          <w:color w:val="000000"/>
          <w:lang w:val="es-ES"/>
        </w:rPr>
        <w:t>penelitian</w:t>
      </w:r>
      <w:r w:rsidR="00A61319">
        <w:rPr>
          <w:rFonts w:ascii="Tahoma" w:eastAsia="Times New Roman" w:hAnsi="Tahoma" w:cs="Tahoma"/>
          <w:color w:val="000000"/>
          <w:lang w:val="es-ES"/>
        </w:rPr>
        <w:t xml:space="preserve"> </w:t>
      </w:r>
      <w:r>
        <w:rPr>
          <w:rFonts w:ascii="Tahoma" w:eastAsia="Times New Roman" w:hAnsi="Tahoma" w:cs="Tahoma"/>
          <w:color w:val="000000"/>
          <w:lang w:val="es-ES"/>
        </w:rPr>
        <w:t>ini</w:t>
      </w:r>
      <w:r w:rsidR="00CD7971">
        <w:rPr>
          <w:rFonts w:ascii="Tahoma" w:eastAsia="Times New Roman" w:hAnsi="Tahoma" w:cs="Tahoma"/>
          <w:color w:val="000000"/>
          <w:lang w:val="es-ES"/>
        </w:rPr>
        <w:t xml:space="preserve"> </w:t>
      </w:r>
      <w:r w:rsidR="00A61319">
        <w:rPr>
          <w:rFonts w:ascii="Tahoma" w:eastAsia="Times New Roman" w:hAnsi="Tahoma" w:cs="Tahoma"/>
          <w:color w:val="000000"/>
          <w:lang w:val="es-ES"/>
        </w:rPr>
        <w:t>di</w:t>
      </w:r>
      <w:r>
        <w:rPr>
          <w:rFonts w:ascii="Tahoma" w:eastAsia="Times New Roman" w:hAnsi="Tahoma" w:cs="Tahoma"/>
          <w:color w:val="000000"/>
          <w:lang w:val="es-ES"/>
        </w:rPr>
        <w:t xml:space="preserve">lakukan </w:t>
      </w:r>
      <w:r w:rsidR="00CD7971">
        <w:rPr>
          <w:rFonts w:ascii="Tahoma" w:eastAsia="Times New Roman" w:hAnsi="Tahoma" w:cs="Tahoma"/>
          <w:color w:val="000000"/>
          <w:lang w:val="es-ES"/>
        </w:rPr>
        <w:t xml:space="preserve">proses </w:t>
      </w:r>
      <w:r w:rsidR="00CD7971">
        <w:rPr>
          <w:rFonts w:ascii="Tahoma" w:eastAsia="Times New Roman" w:hAnsi="Tahoma" w:cs="Tahoma"/>
          <w:i/>
          <w:color w:val="000000"/>
          <w:lang w:val="es-ES"/>
        </w:rPr>
        <w:t>watermarking</w:t>
      </w:r>
      <w:r>
        <w:rPr>
          <w:rFonts w:ascii="Tahoma" w:eastAsia="Times New Roman" w:hAnsi="Tahoma" w:cs="Tahoma"/>
          <w:color w:val="000000"/>
          <w:lang w:val="es-ES"/>
        </w:rPr>
        <w:t xml:space="preserve"> </w:t>
      </w:r>
      <w:r w:rsidR="00CD7971">
        <w:rPr>
          <w:rFonts w:ascii="Tahoma" w:eastAsia="Times New Roman" w:hAnsi="Tahoma" w:cs="Tahoma"/>
          <w:color w:val="000000"/>
          <w:lang w:val="es-ES"/>
        </w:rPr>
        <w:t>pada</w:t>
      </w:r>
      <w:r>
        <w:rPr>
          <w:rFonts w:ascii="Tahoma" w:eastAsia="Times New Roman" w:hAnsi="Tahoma" w:cs="Tahoma"/>
          <w:color w:val="000000"/>
          <w:lang w:val="es-ES"/>
        </w:rPr>
        <w:t xml:space="preserve"> domain frekuensi menggunakan FFT</w:t>
      </w:r>
      <w:r w:rsidR="00C20174">
        <w:rPr>
          <w:rFonts w:ascii="Tahoma" w:eastAsia="Times New Roman" w:hAnsi="Tahoma" w:cs="Tahoma"/>
          <w:color w:val="000000"/>
          <w:lang w:val="es-ES"/>
        </w:rPr>
        <w:t>. D</w:t>
      </w:r>
      <w:r>
        <w:rPr>
          <w:rFonts w:ascii="Tahoma" w:eastAsia="Times New Roman" w:hAnsi="Tahoma" w:cs="Tahoma"/>
          <w:color w:val="000000"/>
          <w:lang w:val="es-ES"/>
        </w:rPr>
        <w:t xml:space="preserve">ata </w:t>
      </w:r>
      <w:r>
        <w:rPr>
          <w:rFonts w:ascii="Tahoma" w:eastAsia="Times New Roman" w:hAnsi="Tahoma" w:cs="Tahoma"/>
          <w:i/>
          <w:color w:val="000000"/>
          <w:lang w:val="es-ES"/>
        </w:rPr>
        <w:t>watermark</w:t>
      </w:r>
      <w:r>
        <w:rPr>
          <w:rFonts w:ascii="Tahoma" w:eastAsia="Times New Roman" w:hAnsi="Tahoma" w:cs="Tahoma"/>
          <w:color w:val="000000"/>
          <w:lang w:val="es-ES"/>
        </w:rPr>
        <w:t xml:space="preserve"> di</w:t>
      </w:r>
      <w:r w:rsidR="00C20174">
        <w:rPr>
          <w:rFonts w:ascii="Tahoma" w:eastAsia="Times New Roman" w:hAnsi="Tahoma" w:cs="Tahoma"/>
          <w:color w:val="000000"/>
          <w:lang w:val="es-ES"/>
        </w:rPr>
        <w:t>sebar</w:t>
      </w:r>
      <w:r>
        <w:rPr>
          <w:rFonts w:ascii="Tahoma" w:eastAsia="Times New Roman" w:hAnsi="Tahoma" w:cs="Tahoma"/>
          <w:color w:val="000000"/>
          <w:lang w:val="es-ES"/>
        </w:rPr>
        <w:t xml:space="preserve"> sepanjang </w:t>
      </w:r>
      <w:r w:rsidR="00C20174">
        <w:rPr>
          <w:rFonts w:ascii="Tahoma" w:eastAsia="Times New Roman" w:hAnsi="Tahoma" w:cs="Tahoma"/>
          <w:color w:val="000000"/>
          <w:lang w:val="es-ES"/>
        </w:rPr>
        <w:t xml:space="preserve">spektrum magnitud dari </w:t>
      </w:r>
      <w:r>
        <w:rPr>
          <w:rFonts w:ascii="Tahoma" w:eastAsia="Times New Roman" w:hAnsi="Tahoma" w:cs="Tahoma"/>
          <w:color w:val="000000"/>
          <w:lang w:val="es-ES"/>
        </w:rPr>
        <w:t xml:space="preserve">data </w:t>
      </w:r>
      <w:r w:rsidRPr="00B635E7">
        <w:rPr>
          <w:rFonts w:ascii="Tahoma" w:eastAsia="Times New Roman" w:hAnsi="Tahoma" w:cs="Tahoma"/>
          <w:i/>
          <w:color w:val="000000"/>
          <w:lang w:val="es-ES"/>
        </w:rPr>
        <w:t>audio</w:t>
      </w:r>
      <w:r>
        <w:rPr>
          <w:rFonts w:ascii="Tahoma" w:eastAsia="Times New Roman" w:hAnsi="Tahoma" w:cs="Tahoma"/>
          <w:color w:val="000000"/>
          <w:lang w:val="es-ES"/>
        </w:rPr>
        <w:t xml:space="preserve"> </w:t>
      </w:r>
      <w:r>
        <w:rPr>
          <w:rFonts w:ascii="Tahoma" w:eastAsia="Times New Roman" w:hAnsi="Tahoma" w:cs="Tahoma"/>
          <w:i/>
          <w:color w:val="000000"/>
          <w:lang w:val="es-ES"/>
        </w:rPr>
        <w:t>host</w:t>
      </w:r>
      <w:r w:rsidR="00A61319">
        <w:rPr>
          <w:rFonts w:ascii="Tahoma" w:eastAsia="Times New Roman" w:hAnsi="Tahoma" w:cs="Tahoma"/>
          <w:i/>
          <w:color w:val="000000"/>
          <w:lang w:val="es-ES"/>
        </w:rPr>
        <w:t xml:space="preserve"> </w:t>
      </w:r>
      <w:r w:rsidR="00A61319">
        <w:rPr>
          <w:rFonts w:ascii="Tahoma" w:eastAsia="Times New Roman" w:hAnsi="Tahoma" w:cs="Tahoma"/>
          <w:color w:val="000000"/>
          <w:lang w:val="es-ES"/>
        </w:rPr>
        <w:t>untuk meningkatkan ketahanan dan kualitas yang dihasilkan</w:t>
      </w:r>
      <w:r w:rsidR="000C36CB" w:rsidRPr="000C36CB">
        <w:rPr>
          <w:rFonts w:ascii="Tahoma" w:eastAsia="Times New Roman" w:hAnsi="Tahoma" w:cs="Tahoma"/>
          <w:color w:val="000000"/>
          <w:lang w:val="es-ES"/>
        </w:rPr>
        <w:t>.</w:t>
      </w:r>
    </w:p>
    <w:p w:rsidR="00E00079" w:rsidRDefault="00B635E7" w:rsidP="000C36CB">
      <w:pPr>
        <w:spacing w:after="240" w:line="240" w:lineRule="auto"/>
        <w:jc w:val="both"/>
        <w:rPr>
          <w:rFonts w:ascii="Tahoma" w:eastAsia="Times New Roman" w:hAnsi="Tahoma" w:cs="Tahoma"/>
          <w:color w:val="000000"/>
          <w:lang w:val="es-ES"/>
        </w:rPr>
      </w:pPr>
      <w:r>
        <w:rPr>
          <w:rFonts w:ascii="Tahoma" w:eastAsia="Times New Roman" w:hAnsi="Tahoma" w:cs="Tahoma"/>
          <w:color w:val="000000"/>
          <w:lang w:val="es-ES"/>
        </w:rPr>
        <w:t xml:space="preserve">Implementasi dari teknik </w:t>
      </w:r>
      <w:r>
        <w:rPr>
          <w:rFonts w:ascii="Tahoma" w:eastAsia="Times New Roman" w:hAnsi="Tahoma" w:cs="Tahoma"/>
          <w:i/>
          <w:color w:val="000000"/>
          <w:lang w:val="es-ES"/>
        </w:rPr>
        <w:t>watermarking</w:t>
      </w:r>
      <w:r w:rsidR="009541C7">
        <w:rPr>
          <w:rFonts w:ascii="Tahoma" w:eastAsia="Times New Roman" w:hAnsi="Tahoma" w:cs="Tahoma"/>
          <w:color w:val="000000"/>
          <w:lang w:val="es-ES"/>
        </w:rPr>
        <w:t xml:space="preserve"> ini</w:t>
      </w:r>
      <w:r>
        <w:rPr>
          <w:rFonts w:ascii="Tahoma" w:eastAsia="Times New Roman" w:hAnsi="Tahoma" w:cs="Tahoma"/>
          <w:color w:val="000000"/>
          <w:lang w:val="es-ES"/>
        </w:rPr>
        <w:t xml:space="preserve"> dilakukan menggunakan lima buah data audio dengan </w:t>
      </w:r>
      <w:r>
        <w:rPr>
          <w:rFonts w:ascii="Tahoma" w:eastAsia="Times New Roman" w:hAnsi="Tahoma" w:cs="Tahoma"/>
          <w:i/>
          <w:color w:val="000000"/>
          <w:lang w:val="es-ES"/>
        </w:rPr>
        <w:t>genre</w:t>
      </w:r>
      <w:r>
        <w:rPr>
          <w:rFonts w:ascii="Tahoma" w:eastAsia="Times New Roman" w:hAnsi="Tahoma" w:cs="Tahoma"/>
          <w:color w:val="000000"/>
          <w:lang w:val="es-ES"/>
        </w:rPr>
        <w:t xml:space="preserve"> yang berbeda dan satu buah citra hitam putih sebagai data </w:t>
      </w:r>
      <w:r>
        <w:rPr>
          <w:rFonts w:ascii="Tahoma" w:eastAsia="Times New Roman" w:hAnsi="Tahoma" w:cs="Tahoma"/>
          <w:i/>
          <w:color w:val="000000"/>
          <w:lang w:val="es-ES"/>
        </w:rPr>
        <w:t>watermark</w:t>
      </w:r>
      <w:r>
        <w:rPr>
          <w:rFonts w:ascii="Tahoma" w:eastAsia="Times New Roman" w:hAnsi="Tahoma" w:cs="Tahoma"/>
          <w:color w:val="000000"/>
          <w:lang w:val="es-ES"/>
        </w:rPr>
        <w:t xml:space="preserve"> yang akan disisipkan ke dalam </w:t>
      </w:r>
      <w:r w:rsidR="009541C7">
        <w:rPr>
          <w:rFonts w:ascii="Tahoma" w:eastAsia="Times New Roman" w:hAnsi="Tahoma" w:cs="Tahoma"/>
          <w:color w:val="000000"/>
          <w:lang w:val="es-ES"/>
        </w:rPr>
        <w:t>audio.</w:t>
      </w:r>
    </w:p>
    <w:p w:rsidR="00A61319" w:rsidRPr="00A61319" w:rsidRDefault="001013A4" w:rsidP="00376A8C">
      <w:pPr>
        <w:pStyle w:val="Heading2"/>
        <w:spacing w:after="240"/>
      </w:pPr>
      <w:r w:rsidRPr="00A61319">
        <w:t>Digital Watermarking</w:t>
      </w:r>
    </w:p>
    <w:p w:rsidR="001013A4" w:rsidRDefault="00FC25B6" w:rsidP="002779DA">
      <w:pPr>
        <w:pStyle w:val="ListParagraph"/>
        <w:spacing w:after="240" w:line="240" w:lineRule="auto"/>
        <w:ind w:left="0"/>
        <w:contextualSpacing w:val="0"/>
        <w:jc w:val="both"/>
        <w:rPr>
          <w:rFonts w:ascii="Tahoma" w:eastAsia="Times New Roman" w:hAnsi="Tahoma" w:cs="Tahoma"/>
          <w:szCs w:val="24"/>
          <w:lang w:val="es-ES"/>
        </w:rPr>
      </w:pPr>
      <w:proofErr w:type="gramStart"/>
      <w:r w:rsidRPr="00FC25B6">
        <w:rPr>
          <w:rFonts w:ascii="Tahoma" w:eastAsia="Times New Roman" w:hAnsi="Tahoma" w:cs="Tahoma"/>
          <w:i/>
          <w:szCs w:val="24"/>
        </w:rPr>
        <w:t>Digital watermark</w:t>
      </w:r>
      <w:r>
        <w:rPr>
          <w:rFonts w:ascii="Tahoma" w:eastAsia="Times New Roman" w:hAnsi="Tahoma" w:cs="Tahoma"/>
          <w:szCs w:val="24"/>
        </w:rPr>
        <w:t xml:space="preserve"> banyak</w:t>
      </w:r>
      <w:r w:rsidRPr="00FC25B6">
        <w:rPr>
          <w:rFonts w:ascii="Tahoma" w:eastAsia="Times New Roman" w:hAnsi="Tahoma" w:cs="Tahoma"/>
          <w:szCs w:val="24"/>
        </w:rPr>
        <w:t xml:space="preserve"> digunakan sebagai sis</w:t>
      </w:r>
      <w:r>
        <w:rPr>
          <w:rFonts w:ascii="Tahoma" w:eastAsia="Times New Roman" w:hAnsi="Tahoma" w:cs="Tahoma"/>
          <w:szCs w:val="24"/>
        </w:rPr>
        <w:t xml:space="preserve">tem perlindungan hak cipta dari </w:t>
      </w:r>
      <w:r w:rsidRPr="00FC25B6">
        <w:rPr>
          <w:rFonts w:ascii="Tahoma" w:eastAsia="Times New Roman" w:hAnsi="Tahoma" w:cs="Tahoma"/>
          <w:szCs w:val="24"/>
        </w:rPr>
        <w:t>data digital</w:t>
      </w:r>
      <w:r>
        <w:rPr>
          <w:rFonts w:ascii="Tahoma" w:eastAsia="Times New Roman" w:hAnsi="Tahoma" w:cs="Tahoma"/>
          <w:szCs w:val="24"/>
        </w:rPr>
        <w:t xml:space="preserve"> multimedia, seperti audio, gambar, dan video.</w:t>
      </w:r>
      <w:proofErr w:type="gramEnd"/>
      <w:r>
        <w:rPr>
          <w:rFonts w:ascii="Tahoma" w:eastAsia="Times New Roman" w:hAnsi="Tahoma" w:cs="Tahoma"/>
          <w:szCs w:val="24"/>
        </w:rPr>
        <w:t xml:space="preserve"> Data</w:t>
      </w:r>
      <w:r w:rsidRPr="00FC25B6">
        <w:rPr>
          <w:rFonts w:ascii="Tahoma" w:eastAsia="Times New Roman" w:hAnsi="Tahoma" w:cs="Tahoma"/>
          <w:szCs w:val="24"/>
        </w:rPr>
        <w:t xml:space="preserve"> penanda atau </w:t>
      </w:r>
      <w:r w:rsidRPr="00FC25B6">
        <w:rPr>
          <w:rFonts w:ascii="Tahoma" w:eastAsia="Times New Roman" w:hAnsi="Tahoma" w:cs="Tahoma"/>
          <w:i/>
          <w:szCs w:val="24"/>
        </w:rPr>
        <w:t>watermark</w:t>
      </w:r>
      <w:r w:rsidRPr="00FC25B6">
        <w:rPr>
          <w:rFonts w:ascii="Tahoma" w:eastAsia="Times New Roman" w:hAnsi="Tahoma" w:cs="Tahoma"/>
          <w:szCs w:val="24"/>
        </w:rPr>
        <w:t xml:space="preserve"> tersebut dapat berupa gambar, suara, atau teks dan tidak harus sesuai dengan data asli yang menjadi </w:t>
      </w:r>
      <w:r w:rsidRPr="00FC25B6">
        <w:rPr>
          <w:rFonts w:ascii="Tahoma" w:eastAsia="Times New Roman" w:hAnsi="Tahoma" w:cs="Tahoma"/>
          <w:i/>
          <w:szCs w:val="24"/>
        </w:rPr>
        <w:t>host</w:t>
      </w:r>
      <w:r w:rsidRPr="00FC25B6">
        <w:rPr>
          <w:rFonts w:ascii="Tahoma" w:eastAsia="Times New Roman" w:hAnsi="Tahoma" w:cs="Tahoma"/>
          <w:szCs w:val="24"/>
        </w:rPr>
        <w:t xml:space="preserve"> penyisipan watermark.</w:t>
      </w:r>
      <w:r>
        <w:rPr>
          <w:rFonts w:ascii="Tahoma" w:eastAsia="Times New Roman" w:hAnsi="Tahoma" w:cs="Tahoma"/>
          <w:szCs w:val="24"/>
        </w:rPr>
        <w:t xml:space="preserve"> Pada penelitian yang dilakukan Cox </w:t>
      </w:r>
      <w:r>
        <w:rPr>
          <w:rFonts w:ascii="Tahoma" w:eastAsia="Times New Roman" w:hAnsi="Tahoma" w:cs="Tahoma"/>
          <w:b/>
          <w:szCs w:val="24"/>
        </w:rPr>
        <w:t>(Cox, 1995)</w:t>
      </w:r>
      <w:r>
        <w:rPr>
          <w:rFonts w:ascii="Tahoma" w:eastAsia="Times New Roman" w:hAnsi="Tahoma" w:cs="Tahoma"/>
          <w:b/>
          <w:i/>
          <w:szCs w:val="24"/>
        </w:rPr>
        <w:t xml:space="preserve"> </w:t>
      </w:r>
      <w:r>
        <w:rPr>
          <w:rFonts w:ascii="Tahoma" w:eastAsia="Times New Roman" w:hAnsi="Tahoma" w:cs="Tahoma"/>
          <w:szCs w:val="24"/>
        </w:rPr>
        <w:t xml:space="preserve">disebutkan bahwa </w:t>
      </w:r>
      <w:r>
        <w:rPr>
          <w:rFonts w:ascii="Tahoma" w:eastAsia="Times New Roman" w:hAnsi="Tahoma" w:cs="Tahoma"/>
          <w:szCs w:val="24"/>
          <w:lang w:val="es-ES"/>
        </w:rPr>
        <w:t>a</w:t>
      </w:r>
      <w:r w:rsidRPr="00FC25B6">
        <w:rPr>
          <w:rFonts w:ascii="Tahoma" w:eastAsia="Times New Roman" w:hAnsi="Tahoma" w:cs="Tahoma"/>
          <w:szCs w:val="24"/>
          <w:lang w:val="es-ES"/>
        </w:rPr>
        <w:t xml:space="preserve">da tiga aspek penting yang membedakan </w:t>
      </w:r>
      <w:r w:rsidRPr="00FC25B6">
        <w:rPr>
          <w:rFonts w:ascii="Tahoma" w:eastAsia="Times New Roman" w:hAnsi="Tahoma" w:cs="Tahoma"/>
          <w:i/>
          <w:szCs w:val="24"/>
          <w:lang w:val="es-ES"/>
        </w:rPr>
        <w:t>watermarking</w:t>
      </w:r>
      <w:r w:rsidRPr="00FC25B6">
        <w:rPr>
          <w:rFonts w:ascii="Tahoma" w:eastAsia="Times New Roman" w:hAnsi="Tahoma" w:cs="Tahoma"/>
          <w:szCs w:val="24"/>
          <w:lang w:val="es-ES"/>
        </w:rPr>
        <w:t xml:space="preserve"> dengan </w:t>
      </w:r>
      <w:r>
        <w:rPr>
          <w:rFonts w:ascii="Tahoma" w:eastAsia="Times New Roman" w:hAnsi="Tahoma" w:cs="Tahoma"/>
          <w:szCs w:val="24"/>
          <w:lang w:val="es-ES"/>
        </w:rPr>
        <w:t>teknik lain</w:t>
      </w:r>
      <w:r w:rsidRPr="00FC25B6">
        <w:rPr>
          <w:rFonts w:ascii="Tahoma" w:eastAsia="Times New Roman" w:hAnsi="Tahoma" w:cs="Tahoma"/>
          <w:szCs w:val="24"/>
          <w:lang w:val="es-ES"/>
        </w:rPr>
        <w:t xml:space="preserve">. Pertama, </w:t>
      </w:r>
      <w:r w:rsidRPr="00FC25B6">
        <w:rPr>
          <w:rFonts w:ascii="Tahoma" w:eastAsia="Times New Roman" w:hAnsi="Tahoma" w:cs="Tahoma"/>
          <w:i/>
          <w:szCs w:val="24"/>
          <w:lang w:val="es-ES"/>
        </w:rPr>
        <w:t>watermark</w:t>
      </w:r>
      <w:r>
        <w:rPr>
          <w:rFonts w:ascii="Tahoma" w:eastAsia="Times New Roman" w:hAnsi="Tahoma" w:cs="Tahoma"/>
          <w:szCs w:val="24"/>
          <w:lang w:val="es-ES"/>
        </w:rPr>
        <w:t xml:space="preserve"> bersifat tidak terlihat, t</w:t>
      </w:r>
      <w:r w:rsidRPr="00FC25B6">
        <w:rPr>
          <w:rFonts w:ascii="Tahoma" w:eastAsia="Times New Roman" w:hAnsi="Tahoma" w:cs="Tahoma"/>
          <w:szCs w:val="24"/>
          <w:lang w:val="es-ES"/>
        </w:rPr>
        <w:t xml:space="preserve">idak seperti </w:t>
      </w:r>
      <w:r w:rsidRPr="00FC25B6">
        <w:rPr>
          <w:rFonts w:ascii="Tahoma" w:eastAsia="Times New Roman" w:hAnsi="Tahoma" w:cs="Tahoma"/>
          <w:i/>
          <w:szCs w:val="24"/>
          <w:lang w:val="es-ES"/>
        </w:rPr>
        <w:t>bar code</w:t>
      </w:r>
      <w:r w:rsidRPr="00FC25B6">
        <w:rPr>
          <w:rFonts w:ascii="Tahoma" w:eastAsia="Times New Roman" w:hAnsi="Tahoma" w:cs="Tahoma"/>
          <w:szCs w:val="24"/>
          <w:lang w:val="es-ES"/>
        </w:rPr>
        <w:t xml:space="preserve">, </w:t>
      </w:r>
      <w:r w:rsidRPr="00FC25B6">
        <w:rPr>
          <w:rFonts w:ascii="Tahoma" w:eastAsia="Times New Roman" w:hAnsi="Tahoma" w:cs="Tahoma"/>
          <w:i/>
          <w:szCs w:val="24"/>
          <w:lang w:val="es-ES"/>
        </w:rPr>
        <w:t>watermark</w:t>
      </w:r>
      <w:r w:rsidRPr="00FC25B6">
        <w:rPr>
          <w:rFonts w:ascii="Tahoma" w:eastAsia="Times New Roman" w:hAnsi="Tahoma" w:cs="Tahoma"/>
          <w:szCs w:val="24"/>
          <w:lang w:val="es-ES"/>
        </w:rPr>
        <w:t xml:space="preserve"> tidak </w:t>
      </w:r>
      <w:r>
        <w:rPr>
          <w:rFonts w:ascii="Tahoma" w:eastAsia="Times New Roman" w:hAnsi="Tahoma" w:cs="Tahoma"/>
          <w:szCs w:val="24"/>
          <w:lang w:val="es-ES"/>
        </w:rPr>
        <w:t xml:space="preserve">mengurangi estetika dari data gambar </w:t>
      </w:r>
      <w:r>
        <w:rPr>
          <w:rFonts w:ascii="Tahoma" w:eastAsia="Times New Roman" w:hAnsi="Tahoma" w:cs="Tahoma"/>
          <w:i/>
          <w:szCs w:val="24"/>
          <w:lang w:val="es-ES"/>
        </w:rPr>
        <w:t>host</w:t>
      </w:r>
      <w:r w:rsidRPr="00FC25B6">
        <w:rPr>
          <w:rFonts w:ascii="Tahoma" w:eastAsia="Times New Roman" w:hAnsi="Tahoma" w:cs="Tahoma"/>
          <w:szCs w:val="24"/>
          <w:lang w:val="es-ES"/>
        </w:rPr>
        <w:t xml:space="preserve">. Yang kedua, </w:t>
      </w:r>
      <w:r w:rsidRPr="00FC25B6">
        <w:rPr>
          <w:rFonts w:ascii="Tahoma" w:eastAsia="Times New Roman" w:hAnsi="Tahoma" w:cs="Tahoma"/>
          <w:i/>
          <w:szCs w:val="24"/>
          <w:lang w:val="es-ES"/>
        </w:rPr>
        <w:t>watermark</w:t>
      </w:r>
      <w:r w:rsidRPr="00FC25B6">
        <w:rPr>
          <w:rFonts w:ascii="Tahoma" w:eastAsia="Times New Roman" w:hAnsi="Tahoma" w:cs="Tahoma"/>
          <w:szCs w:val="24"/>
          <w:lang w:val="es-ES"/>
        </w:rPr>
        <w:t xml:space="preserve"> tidak dapat dipisahkan dari data </w:t>
      </w:r>
      <w:r w:rsidRPr="00FC25B6">
        <w:rPr>
          <w:rFonts w:ascii="Tahoma" w:eastAsia="Times New Roman" w:hAnsi="Tahoma" w:cs="Tahoma"/>
          <w:i/>
          <w:szCs w:val="24"/>
          <w:lang w:val="es-ES"/>
        </w:rPr>
        <w:t xml:space="preserve">host </w:t>
      </w:r>
      <w:r w:rsidRPr="00FC25B6">
        <w:rPr>
          <w:rFonts w:ascii="Tahoma" w:eastAsia="Times New Roman" w:hAnsi="Tahoma" w:cs="Tahoma"/>
          <w:szCs w:val="24"/>
          <w:lang w:val="es-ES"/>
        </w:rPr>
        <w:t xml:space="preserve">tempat </w:t>
      </w:r>
      <w:r w:rsidRPr="00FC25B6">
        <w:rPr>
          <w:rFonts w:ascii="Tahoma" w:eastAsia="Times New Roman" w:hAnsi="Tahoma" w:cs="Tahoma"/>
          <w:i/>
          <w:szCs w:val="24"/>
          <w:lang w:val="es-ES"/>
        </w:rPr>
        <w:t>watermark</w:t>
      </w:r>
      <w:r>
        <w:rPr>
          <w:rFonts w:ascii="Tahoma" w:eastAsia="Times New Roman" w:hAnsi="Tahoma" w:cs="Tahoma"/>
          <w:szCs w:val="24"/>
          <w:lang w:val="es-ES"/>
        </w:rPr>
        <w:t xml:space="preserve"> tersebut disisipkan</w:t>
      </w:r>
      <w:r w:rsidRPr="00FC25B6">
        <w:rPr>
          <w:rFonts w:ascii="Tahoma" w:eastAsia="Times New Roman" w:hAnsi="Tahoma" w:cs="Tahoma"/>
          <w:szCs w:val="24"/>
          <w:lang w:val="es-ES"/>
        </w:rPr>
        <w:t xml:space="preserve">. Dan yang terakhir, </w:t>
      </w:r>
      <w:r w:rsidRPr="00FC25B6">
        <w:rPr>
          <w:rFonts w:ascii="Tahoma" w:eastAsia="Times New Roman" w:hAnsi="Tahoma" w:cs="Tahoma"/>
          <w:i/>
          <w:szCs w:val="24"/>
          <w:lang w:val="es-ES"/>
        </w:rPr>
        <w:t>watermark</w:t>
      </w:r>
      <w:r w:rsidRPr="00FC25B6">
        <w:rPr>
          <w:rFonts w:ascii="Tahoma" w:eastAsia="Times New Roman" w:hAnsi="Tahoma" w:cs="Tahoma"/>
          <w:szCs w:val="24"/>
          <w:lang w:val="es-ES"/>
        </w:rPr>
        <w:t xml:space="preserve"> menjalani proses transformasi yang sama dengan data </w:t>
      </w:r>
      <w:r w:rsidRPr="00FC25B6">
        <w:rPr>
          <w:rFonts w:ascii="Tahoma" w:eastAsia="Times New Roman" w:hAnsi="Tahoma" w:cs="Tahoma"/>
          <w:i/>
          <w:szCs w:val="24"/>
          <w:lang w:val="es-ES"/>
        </w:rPr>
        <w:t>host</w:t>
      </w:r>
      <w:r w:rsidRPr="00FC25B6">
        <w:rPr>
          <w:rFonts w:ascii="Tahoma" w:eastAsia="Times New Roman" w:hAnsi="Tahoma" w:cs="Tahoma"/>
          <w:szCs w:val="24"/>
          <w:lang w:val="es-ES"/>
        </w:rPr>
        <w:t xml:space="preserve">. Artinya transformasi atau proses yang terjadi pada data tersebut dapat diketahui dari </w:t>
      </w:r>
      <w:r w:rsidRPr="00FC25B6">
        <w:rPr>
          <w:rFonts w:ascii="Tahoma" w:eastAsia="Times New Roman" w:hAnsi="Tahoma" w:cs="Tahoma"/>
          <w:i/>
          <w:szCs w:val="24"/>
          <w:lang w:val="es-ES"/>
        </w:rPr>
        <w:t>watermark</w:t>
      </w:r>
      <w:r>
        <w:rPr>
          <w:rFonts w:ascii="Tahoma" w:eastAsia="Times New Roman" w:hAnsi="Tahoma" w:cs="Tahoma"/>
          <w:szCs w:val="24"/>
          <w:lang w:val="es-ES"/>
        </w:rPr>
        <w:t xml:space="preserve"> yang dihasilkan</w:t>
      </w:r>
      <w:r w:rsidRPr="00FC25B6">
        <w:rPr>
          <w:rFonts w:ascii="Tahoma" w:eastAsia="Times New Roman" w:hAnsi="Tahoma" w:cs="Tahoma"/>
          <w:szCs w:val="24"/>
          <w:lang w:val="es-ES"/>
        </w:rPr>
        <w:t xml:space="preserve">. Ketiga hal tersebut menjadi atribut penting dalam beberapa aplikasi </w:t>
      </w:r>
      <w:r w:rsidRPr="00FC25B6">
        <w:rPr>
          <w:rFonts w:ascii="Tahoma" w:eastAsia="Times New Roman" w:hAnsi="Tahoma" w:cs="Tahoma"/>
          <w:i/>
          <w:szCs w:val="24"/>
          <w:lang w:val="es-ES"/>
        </w:rPr>
        <w:t>watermarking</w:t>
      </w:r>
      <w:r w:rsidRPr="00FC25B6">
        <w:rPr>
          <w:rFonts w:ascii="Tahoma" w:eastAsia="Times New Roman" w:hAnsi="Tahoma" w:cs="Tahoma"/>
          <w:szCs w:val="24"/>
          <w:lang w:val="es-ES"/>
        </w:rPr>
        <w:t>.</w:t>
      </w:r>
    </w:p>
    <w:p w:rsidR="000C07D5" w:rsidRDefault="008E190A" w:rsidP="002779DA">
      <w:pPr>
        <w:pStyle w:val="ListParagraph"/>
        <w:spacing w:after="240" w:line="240" w:lineRule="auto"/>
        <w:ind w:left="0"/>
        <w:contextualSpacing w:val="0"/>
        <w:jc w:val="both"/>
        <w:rPr>
          <w:rFonts w:ascii="Tahoma" w:eastAsia="Times New Roman" w:hAnsi="Tahoma" w:cs="Tahoma"/>
          <w:szCs w:val="24"/>
          <w:lang w:val="es-ES"/>
        </w:rPr>
      </w:pPr>
      <w:r>
        <w:rPr>
          <w:rFonts w:ascii="Tahoma" w:eastAsia="Times New Roman" w:hAnsi="Tahoma" w:cs="Tahoma"/>
          <w:szCs w:val="24"/>
          <w:lang w:val="es-ES"/>
        </w:rPr>
        <w:t xml:space="preserve">Teknik </w:t>
      </w:r>
      <w:r>
        <w:rPr>
          <w:rFonts w:ascii="Tahoma" w:eastAsia="Times New Roman" w:hAnsi="Tahoma" w:cs="Tahoma"/>
          <w:i/>
          <w:szCs w:val="24"/>
          <w:lang w:val="es-ES"/>
        </w:rPr>
        <w:t>watermarking</w:t>
      </w:r>
      <w:r>
        <w:rPr>
          <w:rFonts w:ascii="Tahoma" w:eastAsia="Times New Roman" w:hAnsi="Tahoma" w:cs="Tahoma"/>
          <w:szCs w:val="24"/>
          <w:lang w:val="es-ES"/>
        </w:rPr>
        <w:t xml:space="preserve"> dibagi menjadi dua proses, yaitu proses penyisipan </w:t>
      </w:r>
      <w:r>
        <w:rPr>
          <w:rFonts w:ascii="Tahoma" w:eastAsia="Times New Roman" w:hAnsi="Tahoma" w:cs="Tahoma"/>
          <w:i/>
          <w:szCs w:val="24"/>
          <w:lang w:val="es-ES"/>
        </w:rPr>
        <w:t>watermark</w:t>
      </w:r>
      <w:r>
        <w:rPr>
          <w:rFonts w:ascii="Tahoma" w:eastAsia="Times New Roman" w:hAnsi="Tahoma" w:cs="Tahoma"/>
          <w:szCs w:val="24"/>
          <w:lang w:val="es-ES"/>
        </w:rPr>
        <w:t xml:space="preserve"> dan proses ekstraksi </w:t>
      </w:r>
      <w:r w:rsidRPr="008E190A">
        <w:rPr>
          <w:rFonts w:ascii="Tahoma" w:eastAsia="Times New Roman" w:hAnsi="Tahoma" w:cs="Tahoma"/>
          <w:i/>
          <w:szCs w:val="24"/>
          <w:lang w:val="es-ES"/>
        </w:rPr>
        <w:t>watermark</w:t>
      </w:r>
      <w:r>
        <w:rPr>
          <w:rFonts w:ascii="Tahoma" w:eastAsia="Times New Roman" w:hAnsi="Tahoma" w:cs="Tahoma"/>
          <w:szCs w:val="24"/>
          <w:lang w:val="es-ES"/>
        </w:rPr>
        <w:t xml:space="preserve">. Proses penyisipan </w:t>
      </w:r>
      <w:r>
        <w:rPr>
          <w:rFonts w:ascii="Tahoma" w:eastAsia="Times New Roman" w:hAnsi="Tahoma" w:cs="Tahoma"/>
          <w:i/>
          <w:szCs w:val="24"/>
          <w:lang w:val="es-ES"/>
        </w:rPr>
        <w:t>watermark</w:t>
      </w:r>
      <w:r>
        <w:rPr>
          <w:rFonts w:ascii="Tahoma" w:eastAsia="Times New Roman" w:hAnsi="Tahoma" w:cs="Tahoma"/>
          <w:szCs w:val="24"/>
          <w:lang w:val="es-ES"/>
        </w:rPr>
        <w:t xml:space="preserve"> merupakan proses penggabungan antara data </w:t>
      </w:r>
      <w:r>
        <w:rPr>
          <w:rFonts w:ascii="Tahoma" w:eastAsia="Times New Roman" w:hAnsi="Tahoma" w:cs="Tahoma"/>
          <w:i/>
          <w:szCs w:val="24"/>
          <w:lang w:val="es-ES"/>
        </w:rPr>
        <w:t>host</w:t>
      </w:r>
      <w:r>
        <w:rPr>
          <w:rFonts w:ascii="Tahoma" w:eastAsia="Times New Roman" w:hAnsi="Tahoma" w:cs="Tahoma"/>
          <w:szCs w:val="24"/>
          <w:lang w:val="es-ES"/>
        </w:rPr>
        <w:t xml:space="preserve"> dengan data </w:t>
      </w:r>
      <w:r>
        <w:rPr>
          <w:rFonts w:ascii="Tahoma" w:eastAsia="Times New Roman" w:hAnsi="Tahoma" w:cs="Tahoma"/>
          <w:i/>
          <w:szCs w:val="24"/>
          <w:lang w:val="es-ES"/>
        </w:rPr>
        <w:t>watermark</w:t>
      </w:r>
      <w:r>
        <w:rPr>
          <w:rFonts w:ascii="Tahoma" w:eastAsia="Times New Roman" w:hAnsi="Tahoma" w:cs="Tahoma"/>
          <w:szCs w:val="24"/>
          <w:lang w:val="es-ES"/>
        </w:rPr>
        <w:t xml:space="preserve">. Proses ektraksi </w:t>
      </w:r>
      <w:r>
        <w:rPr>
          <w:rFonts w:ascii="Tahoma" w:eastAsia="Times New Roman" w:hAnsi="Tahoma" w:cs="Tahoma"/>
          <w:i/>
          <w:szCs w:val="24"/>
          <w:lang w:val="es-ES"/>
        </w:rPr>
        <w:t>watermark</w:t>
      </w:r>
      <w:r>
        <w:rPr>
          <w:rFonts w:ascii="Tahoma" w:eastAsia="Times New Roman" w:hAnsi="Tahoma" w:cs="Tahoma"/>
          <w:szCs w:val="24"/>
          <w:lang w:val="es-ES"/>
        </w:rPr>
        <w:t xml:space="preserve"> adalah proses untuk mendapatkan kembali data </w:t>
      </w:r>
      <w:r>
        <w:rPr>
          <w:rFonts w:ascii="Tahoma" w:eastAsia="Times New Roman" w:hAnsi="Tahoma" w:cs="Tahoma"/>
          <w:i/>
          <w:szCs w:val="24"/>
          <w:lang w:val="es-ES"/>
        </w:rPr>
        <w:t>watermark</w:t>
      </w:r>
      <w:r>
        <w:rPr>
          <w:rFonts w:ascii="Tahoma" w:eastAsia="Times New Roman" w:hAnsi="Tahoma" w:cs="Tahoma"/>
          <w:szCs w:val="24"/>
          <w:lang w:val="es-ES"/>
        </w:rPr>
        <w:t xml:space="preserve"> yang telah disisipkan.</w:t>
      </w:r>
      <w:r w:rsidR="007550BD">
        <w:rPr>
          <w:rFonts w:ascii="Tahoma" w:eastAsia="Times New Roman" w:hAnsi="Tahoma" w:cs="Tahoma"/>
          <w:szCs w:val="24"/>
          <w:lang w:val="es-ES"/>
        </w:rPr>
        <w:t xml:space="preserve"> </w:t>
      </w:r>
      <w:r w:rsidR="000200DB">
        <w:rPr>
          <w:rFonts w:ascii="Tahoma" w:eastAsia="Times New Roman" w:hAnsi="Tahoma" w:cs="Tahoma"/>
          <w:szCs w:val="24"/>
          <w:lang w:val="es-ES"/>
        </w:rPr>
        <w:t>Secara umum, proses penyisipan dilakukan dengan salah satu dari ketiga persamaan berikut ini:</w:t>
      </w:r>
    </w:p>
    <w:p w:rsidR="000200DB" w:rsidRDefault="00CC456F" w:rsidP="000200DB">
      <w:pPr>
        <w:pStyle w:val="ListParagraph"/>
        <w:spacing w:after="240" w:line="240" w:lineRule="auto"/>
        <w:ind w:left="0"/>
        <w:contextualSpacing w:val="0"/>
        <w:jc w:val="right"/>
        <w:rPr>
          <w:rFonts w:ascii="Tahoma" w:eastAsia="Times New Roman" w:hAnsi="Tahoma" w:cs="Tahoma"/>
          <w:szCs w:val="24"/>
          <w:lang w:val="es-ES"/>
        </w:rPr>
      </w:pPr>
      <m:oMath>
        <m:sSubSup>
          <m:sSubSupPr>
            <m:ctrlPr>
              <w:rPr>
                <w:rFonts w:ascii="Cambria Math" w:eastAsia="Times New Roman" w:hAnsi="Cambria Math" w:cs="Tahoma"/>
                <w:i/>
                <w:szCs w:val="24"/>
                <w:lang w:val="es-ES"/>
              </w:rPr>
            </m:ctrlPr>
          </m:sSubSupPr>
          <m:e>
            <m:r>
              <w:rPr>
                <w:rFonts w:ascii="Cambria Math" w:eastAsia="Times New Roman" w:hAnsi="Cambria Math" w:cs="Tahoma"/>
                <w:szCs w:val="24"/>
                <w:lang w:val="es-ES"/>
              </w:rPr>
              <m:t>V</m:t>
            </m:r>
          </m:e>
          <m:sub>
            <m:r>
              <w:rPr>
                <w:rFonts w:ascii="Cambria Math" w:eastAsia="Times New Roman" w:hAnsi="Cambria Math" w:cs="Tahoma"/>
                <w:szCs w:val="24"/>
                <w:lang w:val="es-ES"/>
              </w:rPr>
              <m:t>i</m:t>
            </m:r>
          </m:sub>
          <m:sup>
            <m:r>
              <w:rPr>
                <w:rFonts w:ascii="Cambria Math" w:eastAsia="Times New Roman" w:hAnsi="Cambria Math" w:cs="Tahoma"/>
                <w:szCs w:val="24"/>
                <w:lang w:val="es-ES"/>
              </w:rPr>
              <m:t>'</m:t>
            </m:r>
          </m:sup>
        </m:sSubSup>
        <m:r>
          <w:rPr>
            <w:rFonts w:ascii="Cambria Math" w:eastAsia="Times New Roman" w:hAnsi="Cambria Math" w:cs="Tahoma"/>
            <w:szCs w:val="24"/>
            <w:lang w:val="es-ES"/>
          </w:rPr>
          <m:t>=</m:t>
        </m:r>
        <m:sSub>
          <m:sSubPr>
            <m:ctrlPr>
              <w:rPr>
                <w:rFonts w:ascii="Cambria Math" w:eastAsia="Times New Roman" w:hAnsi="Cambria Math" w:cs="Tahoma"/>
                <w:i/>
                <w:szCs w:val="24"/>
                <w:lang w:val="es-ES"/>
              </w:rPr>
            </m:ctrlPr>
          </m:sSubPr>
          <m:e>
            <m:r>
              <w:rPr>
                <w:rFonts w:ascii="Cambria Math" w:eastAsia="Times New Roman" w:hAnsi="Cambria Math" w:cs="Tahoma"/>
                <w:szCs w:val="24"/>
                <w:lang w:val="es-ES"/>
              </w:rPr>
              <m:t>V</m:t>
            </m:r>
          </m:e>
          <m:sub>
            <m:r>
              <w:rPr>
                <w:rFonts w:ascii="Cambria Math" w:eastAsia="Times New Roman" w:hAnsi="Cambria Math" w:cs="Tahoma"/>
                <w:szCs w:val="24"/>
                <w:lang w:val="es-ES"/>
              </w:rPr>
              <m:t>i</m:t>
            </m:r>
          </m:sub>
        </m:sSub>
        <m:r>
          <w:rPr>
            <w:rFonts w:ascii="Cambria Math" w:eastAsia="Times New Roman" w:hAnsi="Cambria Math" w:cs="Tahoma"/>
            <w:szCs w:val="24"/>
            <w:lang w:val="es-ES"/>
          </w:rPr>
          <m:t>+α</m:t>
        </m:r>
        <m:sSub>
          <m:sSubPr>
            <m:ctrlPr>
              <w:rPr>
                <w:rFonts w:ascii="Cambria Math" w:eastAsia="Times New Roman" w:hAnsi="Cambria Math" w:cs="Tahoma"/>
                <w:i/>
                <w:szCs w:val="24"/>
                <w:lang w:val="es-ES"/>
              </w:rPr>
            </m:ctrlPr>
          </m:sSubPr>
          <m:e>
            <m:r>
              <w:rPr>
                <w:rFonts w:ascii="Cambria Math" w:eastAsia="Times New Roman" w:hAnsi="Cambria Math" w:cs="Tahoma"/>
                <w:szCs w:val="24"/>
                <w:lang w:val="es-ES"/>
              </w:rPr>
              <m:t>X</m:t>
            </m:r>
          </m:e>
          <m:sub>
            <m:r>
              <w:rPr>
                <w:rFonts w:ascii="Cambria Math" w:eastAsia="Times New Roman" w:hAnsi="Cambria Math" w:cs="Tahoma"/>
                <w:szCs w:val="24"/>
                <w:lang w:val="es-ES"/>
              </w:rPr>
              <m:t>i</m:t>
            </m:r>
          </m:sub>
        </m:sSub>
      </m:oMath>
      <w:r w:rsidR="000200DB">
        <w:rPr>
          <w:rFonts w:ascii="Tahoma" w:eastAsia="Times New Roman" w:hAnsi="Tahoma" w:cs="Tahoma"/>
          <w:szCs w:val="24"/>
          <w:lang w:val="es-ES"/>
        </w:rPr>
        <w:tab/>
      </w:r>
      <w:r w:rsidR="000200DB">
        <w:rPr>
          <w:rFonts w:ascii="Tahoma" w:eastAsia="Times New Roman" w:hAnsi="Tahoma" w:cs="Tahoma"/>
          <w:szCs w:val="24"/>
          <w:lang w:val="es-ES"/>
        </w:rPr>
        <w:tab/>
      </w:r>
      <w:r w:rsidR="000200DB">
        <w:rPr>
          <w:rFonts w:ascii="Tahoma" w:eastAsia="Times New Roman" w:hAnsi="Tahoma" w:cs="Tahoma"/>
          <w:szCs w:val="24"/>
          <w:lang w:val="es-ES"/>
        </w:rPr>
        <w:tab/>
      </w:r>
      <w:r w:rsidR="000200DB">
        <w:rPr>
          <w:rFonts w:ascii="Tahoma" w:eastAsia="Times New Roman" w:hAnsi="Tahoma" w:cs="Tahoma"/>
          <w:szCs w:val="24"/>
          <w:lang w:val="es-ES"/>
        </w:rPr>
        <w:tab/>
      </w:r>
      <w:r w:rsidR="000200DB">
        <w:rPr>
          <w:rFonts w:ascii="Tahoma" w:eastAsia="Times New Roman" w:hAnsi="Tahoma" w:cs="Tahoma"/>
          <w:szCs w:val="24"/>
          <w:lang w:val="es-ES"/>
        </w:rPr>
        <w:tab/>
      </w:r>
      <w:r w:rsidR="000200DB">
        <w:rPr>
          <w:rFonts w:ascii="Tahoma" w:eastAsia="Times New Roman" w:hAnsi="Tahoma" w:cs="Tahoma"/>
          <w:szCs w:val="24"/>
          <w:lang w:val="es-ES"/>
        </w:rPr>
        <w:tab/>
        <w:t>(1)</w:t>
      </w:r>
    </w:p>
    <w:p w:rsidR="000200DB" w:rsidRDefault="00CC456F" w:rsidP="000200DB">
      <w:pPr>
        <w:pStyle w:val="ListParagraph"/>
        <w:spacing w:after="240" w:line="240" w:lineRule="auto"/>
        <w:ind w:left="0"/>
        <w:contextualSpacing w:val="0"/>
        <w:jc w:val="right"/>
        <w:rPr>
          <w:rFonts w:ascii="Tahoma" w:eastAsia="Times New Roman" w:hAnsi="Tahoma" w:cs="Tahoma"/>
          <w:szCs w:val="24"/>
          <w:lang w:val="es-ES"/>
        </w:rPr>
      </w:pPr>
      <m:oMath>
        <m:sSubSup>
          <m:sSubSupPr>
            <m:ctrlPr>
              <w:rPr>
                <w:rFonts w:ascii="Cambria Math" w:eastAsia="Times New Roman" w:hAnsi="Cambria Math" w:cs="Tahoma"/>
                <w:i/>
                <w:szCs w:val="24"/>
                <w:lang w:val="es-ES"/>
              </w:rPr>
            </m:ctrlPr>
          </m:sSubSupPr>
          <m:e>
            <m:r>
              <w:rPr>
                <w:rFonts w:ascii="Cambria Math" w:eastAsia="Times New Roman" w:hAnsi="Cambria Math" w:cs="Tahoma"/>
                <w:szCs w:val="24"/>
                <w:lang w:val="es-ES"/>
              </w:rPr>
              <m:t>V</m:t>
            </m:r>
          </m:e>
          <m:sub>
            <m:r>
              <w:rPr>
                <w:rFonts w:ascii="Cambria Math" w:eastAsia="Times New Roman" w:hAnsi="Cambria Math" w:cs="Tahoma"/>
                <w:szCs w:val="24"/>
                <w:lang w:val="es-ES"/>
              </w:rPr>
              <m:t>i</m:t>
            </m:r>
          </m:sub>
          <m:sup>
            <m:r>
              <w:rPr>
                <w:rFonts w:ascii="Cambria Math" w:eastAsia="Times New Roman" w:hAnsi="Cambria Math" w:cs="Tahoma"/>
                <w:szCs w:val="24"/>
                <w:lang w:val="es-ES"/>
              </w:rPr>
              <m:t>'</m:t>
            </m:r>
          </m:sup>
        </m:sSubSup>
        <m:r>
          <w:rPr>
            <w:rFonts w:ascii="Cambria Math" w:eastAsia="Times New Roman" w:hAnsi="Cambria Math" w:cs="Tahoma"/>
            <w:szCs w:val="24"/>
            <w:lang w:val="es-ES"/>
          </w:rPr>
          <m:t>=</m:t>
        </m:r>
        <m:sSub>
          <m:sSubPr>
            <m:ctrlPr>
              <w:rPr>
                <w:rFonts w:ascii="Cambria Math" w:eastAsia="Times New Roman" w:hAnsi="Cambria Math" w:cs="Tahoma"/>
                <w:i/>
                <w:szCs w:val="24"/>
                <w:lang w:val="es-ES"/>
              </w:rPr>
            </m:ctrlPr>
          </m:sSubPr>
          <m:e>
            <m:r>
              <w:rPr>
                <w:rFonts w:ascii="Cambria Math" w:eastAsia="Times New Roman" w:hAnsi="Cambria Math" w:cs="Tahoma"/>
                <w:szCs w:val="24"/>
                <w:lang w:val="es-ES"/>
              </w:rPr>
              <m:t>V</m:t>
            </m:r>
          </m:e>
          <m:sub>
            <m:r>
              <w:rPr>
                <w:rFonts w:ascii="Cambria Math" w:eastAsia="Times New Roman" w:hAnsi="Cambria Math" w:cs="Tahoma"/>
                <w:szCs w:val="24"/>
                <w:lang w:val="es-ES"/>
              </w:rPr>
              <m:t>i</m:t>
            </m:r>
          </m:sub>
        </m:sSub>
        <m:r>
          <w:rPr>
            <w:rFonts w:ascii="Cambria Math" w:eastAsia="Times New Roman" w:hAnsi="Cambria Math" w:cs="Tahoma"/>
            <w:szCs w:val="24"/>
            <w:lang w:val="es-ES"/>
          </w:rPr>
          <m:t>(1+α</m:t>
        </m:r>
        <m:sSub>
          <m:sSubPr>
            <m:ctrlPr>
              <w:rPr>
                <w:rFonts w:ascii="Cambria Math" w:eastAsia="Times New Roman" w:hAnsi="Cambria Math" w:cs="Tahoma"/>
                <w:i/>
                <w:szCs w:val="24"/>
                <w:lang w:val="es-ES"/>
              </w:rPr>
            </m:ctrlPr>
          </m:sSubPr>
          <m:e>
            <m:r>
              <w:rPr>
                <w:rFonts w:ascii="Cambria Math" w:eastAsia="Times New Roman" w:hAnsi="Cambria Math" w:cs="Tahoma"/>
                <w:szCs w:val="24"/>
                <w:lang w:val="es-ES"/>
              </w:rPr>
              <m:t>X</m:t>
            </m:r>
          </m:e>
          <m:sub>
            <m:r>
              <w:rPr>
                <w:rFonts w:ascii="Cambria Math" w:eastAsia="Times New Roman" w:hAnsi="Cambria Math" w:cs="Tahoma"/>
                <w:szCs w:val="24"/>
                <w:lang w:val="es-ES"/>
              </w:rPr>
              <m:t>i</m:t>
            </m:r>
          </m:sub>
        </m:sSub>
        <m:r>
          <w:rPr>
            <w:rFonts w:ascii="Cambria Math" w:eastAsia="Times New Roman" w:hAnsi="Cambria Math" w:cs="Tahoma"/>
            <w:szCs w:val="24"/>
            <w:lang w:val="es-ES"/>
          </w:rPr>
          <m:t>)</m:t>
        </m:r>
      </m:oMath>
      <w:r w:rsidR="000200DB">
        <w:rPr>
          <w:rFonts w:ascii="Tahoma" w:eastAsia="Times New Roman" w:hAnsi="Tahoma" w:cs="Tahoma"/>
          <w:szCs w:val="24"/>
          <w:lang w:val="es-ES"/>
        </w:rPr>
        <w:tab/>
      </w:r>
      <w:r w:rsidR="000200DB">
        <w:rPr>
          <w:rFonts w:ascii="Tahoma" w:eastAsia="Times New Roman" w:hAnsi="Tahoma" w:cs="Tahoma"/>
          <w:szCs w:val="24"/>
          <w:lang w:val="es-ES"/>
        </w:rPr>
        <w:tab/>
      </w:r>
      <w:r w:rsidR="000200DB">
        <w:rPr>
          <w:rFonts w:ascii="Tahoma" w:eastAsia="Times New Roman" w:hAnsi="Tahoma" w:cs="Tahoma"/>
          <w:szCs w:val="24"/>
          <w:lang w:val="es-ES"/>
        </w:rPr>
        <w:tab/>
      </w:r>
      <w:r w:rsidR="000200DB">
        <w:rPr>
          <w:rFonts w:ascii="Tahoma" w:eastAsia="Times New Roman" w:hAnsi="Tahoma" w:cs="Tahoma"/>
          <w:szCs w:val="24"/>
          <w:lang w:val="es-ES"/>
        </w:rPr>
        <w:tab/>
      </w:r>
      <w:r w:rsidR="000200DB">
        <w:rPr>
          <w:rFonts w:ascii="Tahoma" w:eastAsia="Times New Roman" w:hAnsi="Tahoma" w:cs="Tahoma"/>
          <w:szCs w:val="24"/>
          <w:lang w:val="es-ES"/>
        </w:rPr>
        <w:tab/>
        <w:t>(2)</w:t>
      </w:r>
    </w:p>
    <w:p w:rsidR="000200DB" w:rsidRDefault="00CC456F" w:rsidP="000200DB">
      <w:pPr>
        <w:pStyle w:val="ListParagraph"/>
        <w:spacing w:after="240" w:line="240" w:lineRule="auto"/>
        <w:ind w:left="0"/>
        <w:contextualSpacing w:val="0"/>
        <w:jc w:val="right"/>
        <w:rPr>
          <w:rFonts w:ascii="Tahoma" w:eastAsia="Times New Roman" w:hAnsi="Tahoma" w:cs="Tahoma"/>
          <w:szCs w:val="24"/>
          <w:lang w:val="es-ES"/>
        </w:rPr>
      </w:pPr>
      <m:oMath>
        <m:sSubSup>
          <m:sSubSupPr>
            <m:ctrlPr>
              <w:rPr>
                <w:rFonts w:ascii="Cambria Math" w:eastAsia="Times New Roman" w:hAnsi="Cambria Math" w:cs="Tahoma"/>
                <w:i/>
                <w:szCs w:val="24"/>
                <w:lang w:val="es-ES"/>
              </w:rPr>
            </m:ctrlPr>
          </m:sSubSupPr>
          <m:e>
            <m:r>
              <w:rPr>
                <w:rFonts w:ascii="Cambria Math" w:eastAsia="Times New Roman" w:hAnsi="Cambria Math" w:cs="Tahoma"/>
                <w:szCs w:val="24"/>
                <w:lang w:val="es-ES"/>
              </w:rPr>
              <m:t>V</m:t>
            </m:r>
          </m:e>
          <m:sub>
            <m:r>
              <w:rPr>
                <w:rFonts w:ascii="Cambria Math" w:eastAsia="Times New Roman" w:hAnsi="Cambria Math" w:cs="Tahoma"/>
                <w:szCs w:val="24"/>
                <w:lang w:val="es-ES"/>
              </w:rPr>
              <m:t>i</m:t>
            </m:r>
          </m:sub>
          <m:sup>
            <m:r>
              <w:rPr>
                <w:rFonts w:ascii="Cambria Math" w:eastAsia="Times New Roman" w:hAnsi="Cambria Math" w:cs="Tahoma"/>
                <w:szCs w:val="24"/>
                <w:lang w:val="es-ES"/>
              </w:rPr>
              <m:t>'</m:t>
            </m:r>
          </m:sup>
        </m:sSubSup>
        <m:r>
          <w:rPr>
            <w:rFonts w:ascii="Cambria Math" w:eastAsia="Times New Roman" w:hAnsi="Cambria Math" w:cs="Tahoma"/>
            <w:szCs w:val="24"/>
            <w:lang w:val="es-ES"/>
          </w:rPr>
          <m:t>=</m:t>
        </m:r>
        <m:sSub>
          <m:sSubPr>
            <m:ctrlPr>
              <w:rPr>
                <w:rFonts w:ascii="Cambria Math" w:eastAsia="Times New Roman" w:hAnsi="Cambria Math" w:cs="Tahoma"/>
                <w:i/>
                <w:szCs w:val="24"/>
                <w:lang w:val="es-ES"/>
              </w:rPr>
            </m:ctrlPr>
          </m:sSubPr>
          <m:e>
            <m:r>
              <w:rPr>
                <w:rFonts w:ascii="Cambria Math" w:eastAsia="Times New Roman" w:hAnsi="Cambria Math" w:cs="Tahoma"/>
                <w:szCs w:val="24"/>
                <w:lang w:val="es-ES"/>
              </w:rPr>
              <m:t>V</m:t>
            </m:r>
          </m:e>
          <m:sub>
            <m:r>
              <w:rPr>
                <w:rFonts w:ascii="Cambria Math" w:eastAsia="Times New Roman" w:hAnsi="Cambria Math" w:cs="Tahoma"/>
                <w:szCs w:val="24"/>
                <w:lang w:val="es-ES"/>
              </w:rPr>
              <m:t>i</m:t>
            </m:r>
          </m:sub>
        </m:sSub>
        <m:r>
          <w:rPr>
            <w:rFonts w:ascii="Cambria Math" w:eastAsia="Times New Roman" w:hAnsi="Cambria Math" w:cs="Tahoma"/>
            <w:szCs w:val="24"/>
            <w:lang w:val="es-ES"/>
          </w:rPr>
          <m:t>(</m:t>
        </m:r>
        <m:sSup>
          <m:sSupPr>
            <m:ctrlPr>
              <w:rPr>
                <w:rFonts w:ascii="Cambria Math" w:eastAsia="Times New Roman" w:hAnsi="Cambria Math" w:cs="Tahoma"/>
                <w:i/>
                <w:szCs w:val="24"/>
                <w:lang w:val="es-ES"/>
              </w:rPr>
            </m:ctrlPr>
          </m:sSupPr>
          <m:e>
            <m:r>
              <w:rPr>
                <w:rFonts w:ascii="Cambria Math" w:eastAsia="Times New Roman" w:hAnsi="Cambria Math" w:cs="Tahoma"/>
                <w:szCs w:val="24"/>
                <w:lang w:val="es-ES"/>
              </w:rPr>
              <m:t>e</m:t>
            </m:r>
          </m:e>
          <m:sup>
            <m:r>
              <w:rPr>
                <w:rFonts w:ascii="Cambria Math" w:eastAsia="Times New Roman" w:hAnsi="Cambria Math" w:cs="Tahoma"/>
                <w:szCs w:val="24"/>
                <w:lang w:val="es-ES"/>
              </w:rPr>
              <m:t>α</m:t>
            </m:r>
            <m:sSub>
              <m:sSubPr>
                <m:ctrlPr>
                  <w:rPr>
                    <w:rFonts w:ascii="Cambria Math" w:eastAsia="Times New Roman" w:hAnsi="Cambria Math" w:cs="Tahoma"/>
                    <w:i/>
                    <w:szCs w:val="24"/>
                    <w:lang w:val="es-ES"/>
                  </w:rPr>
                </m:ctrlPr>
              </m:sSubPr>
              <m:e>
                <m:r>
                  <w:rPr>
                    <w:rFonts w:ascii="Cambria Math" w:eastAsia="Times New Roman" w:hAnsi="Cambria Math" w:cs="Tahoma"/>
                    <w:szCs w:val="24"/>
                    <w:lang w:val="es-ES"/>
                  </w:rPr>
                  <m:t>X</m:t>
                </m:r>
              </m:e>
              <m:sub>
                <m:r>
                  <w:rPr>
                    <w:rFonts w:ascii="Cambria Math" w:eastAsia="Times New Roman" w:hAnsi="Cambria Math" w:cs="Tahoma"/>
                    <w:szCs w:val="24"/>
                    <w:lang w:val="es-ES"/>
                  </w:rPr>
                  <m:t>i</m:t>
                </m:r>
              </m:sub>
            </m:sSub>
          </m:sup>
        </m:sSup>
        <m:r>
          <w:rPr>
            <w:rFonts w:ascii="Cambria Math" w:eastAsia="Times New Roman" w:hAnsi="Cambria Math" w:cs="Tahoma"/>
            <w:szCs w:val="24"/>
            <w:lang w:val="es-ES"/>
          </w:rPr>
          <m:t>)</m:t>
        </m:r>
      </m:oMath>
      <w:r w:rsidR="000200DB">
        <w:rPr>
          <w:rFonts w:ascii="Tahoma" w:eastAsia="Times New Roman" w:hAnsi="Tahoma" w:cs="Tahoma"/>
          <w:szCs w:val="24"/>
          <w:lang w:val="es-ES"/>
        </w:rPr>
        <w:tab/>
      </w:r>
      <w:r w:rsidR="000200DB">
        <w:rPr>
          <w:rFonts w:ascii="Tahoma" w:eastAsia="Times New Roman" w:hAnsi="Tahoma" w:cs="Tahoma"/>
          <w:szCs w:val="24"/>
          <w:lang w:val="es-ES"/>
        </w:rPr>
        <w:tab/>
      </w:r>
      <w:r w:rsidR="000200DB">
        <w:rPr>
          <w:rFonts w:ascii="Tahoma" w:eastAsia="Times New Roman" w:hAnsi="Tahoma" w:cs="Tahoma"/>
          <w:szCs w:val="24"/>
          <w:lang w:val="es-ES"/>
        </w:rPr>
        <w:tab/>
      </w:r>
      <w:r w:rsidR="000200DB">
        <w:rPr>
          <w:rFonts w:ascii="Tahoma" w:eastAsia="Times New Roman" w:hAnsi="Tahoma" w:cs="Tahoma"/>
          <w:szCs w:val="24"/>
          <w:lang w:val="es-ES"/>
        </w:rPr>
        <w:tab/>
      </w:r>
      <w:r w:rsidR="000200DB">
        <w:rPr>
          <w:rFonts w:ascii="Tahoma" w:eastAsia="Times New Roman" w:hAnsi="Tahoma" w:cs="Tahoma"/>
          <w:szCs w:val="24"/>
          <w:lang w:val="es-ES"/>
        </w:rPr>
        <w:tab/>
      </w:r>
      <w:r w:rsidR="000200DB">
        <w:rPr>
          <w:rFonts w:ascii="Tahoma" w:eastAsia="Times New Roman" w:hAnsi="Tahoma" w:cs="Tahoma"/>
          <w:szCs w:val="24"/>
          <w:lang w:val="es-ES"/>
        </w:rPr>
        <w:tab/>
        <w:t>(3)</w:t>
      </w:r>
    </w:p>
    <w:p w:rsidR="000200DB" w:rsidRDefault="00F66E7E" w:rsidP="000200DB">
      <w:pPr>
        <w:pStyle w:val="ListParagraph"/>
        <w:spacing w:after="240" w:line="240" w:lineRule="auto"/>
        <w:ind w:left="0"/>
        <w:contextualSpacing w:val="0"/>
        <w:jc w:val="both"/>
        <w:rPr>
          <w:rFonts w:ascii="Tahoma" w:eastAsia="Times New Roman" w:hAnsi="Tahoma" w:cs="Tahoma"/>
          <w:szCs w:val="24"/>
          <w:lang w:val="es-ES"/>
        </w:rPr>
      </w:pPr>
      <w:r>
        <w:rPr>
          <w:rFonts w:ascii="Tahoma" w:eastAsia="Times New Roman" w:hAnsi="Tahoma" w:cs="Tahoma"/>
          <w:noProof/>
          <w:szCs w:val="24"/>
          <w:lang w:val="id-ID" w:eastAsia="id-ID"/>
        </w:rPr>
        <w:lastRenderedPageBreak/>
        <mc:AlternateContent>
          <mc:Choice Requires="wpg">
            <w:drawing>
              <wp:anchor distT="0" distB="0" distL="114300" distR="114300" simplePos="0" relativeHeight="251660288" behindDoc="0" locked="0" layoutInCell="1" allowOverlap="1">
                <wp:simplePos x="0" y="0"/>
                <wp:positionH relativeFrom="column">
                  <wp:posOffset>737870</wp:posOffset>
                </wp:positionH>
                <wp:positionV relativeFrom="paragraph">
                  <wp:posOffset>834390</wp:posOffset>
                </wp:positionV>
                <wp:extent cx="4640580" cy="3176905"/>
                <wp:effectExtent l="0" t="0" r="7620" b="4445"/>
                <wp:wrapTopAndBottom/>
                <wp:docPr id="2" name="Group 2"/>
                <wp:cNvGraphicFramePr/>
                <a:graphic xmlns:a="http://schemas.openxmlformats.org/drawingml/2006/main">
                  <a:graphicData uri="http://schemas.microsoft.com/office/word/2010/wordprocessingGroup">
                    <wpg:wgp>
                      <wpg:cNvGrpSpPr/>
                      <wpg:grpSpPr>
                        <a:xfrm>
                          <a:off x="0" y="0"/>
                          <a:ext cx="4640580" cy="3176905"/>
                          <a:chOff x="0" y="0"/>
                          <a:chExt cx="4640580" cy="3176905"/>
                        </a:xfrm>
                      </wpg:grpSpPr>
                      <pic:pic xmlns:pic="http://schemas.openxmlformats.org/drawingml/2006/picture">
                        <pic:nvPicPr>
                          <pic:cNvPr id="4" name="Picture 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71475" y="0"/>
                            <a:ext cx="3533775" cy="2686050"/>
                          </a:xfrm>
                          <a:prstGeom prst="rect">
                            <a:avLst/>
                          </a:prstGeom>
                          <a:noFill/>
                          <a:ln>
                            <a:noFill/>
                          </a:ln>
                        </pic:spPr>
                      </pic:pic>
                      <wps:wsp>
                        <wps:cNvPr id="5" name="Text Box 5"/>
                        <wps:cNvSpPr txBox="1"/>
                        <wps:spPr>
                          <a:xfrm>
                            <a:off x="0" y="2743200"/>
                            <a:ext cx="4640580" cy="433705"/>
                          </a:xfrm>
                          <a:prstGeom prst="rect">
                            <a:avLst/>
                          </a:prstGeom>
                          <a:solidFill>
                            <a:prstClr val="white"/>
                          </a:solidFill>
                          <a:ln>
                            <a:noFill/>
                          </a:ln>
                          <a:effectLst/>
                        </wps:spPr>
                        <wps:txbx>
                          <w:txbxContent>
                            <w:p w:rsidR="005431BB" w:rsidRPr="004F4E01" w:rsidRDefault="005431BB" w:rsidP="00111BA0">
                              <w:pPr>
                                <w:pStyle w:val="Caption"/>
                                <w:jc w:val="center"/>
                                <w:rPr>
                                  <w:rFonts w:ascii="Tahoma" w:eastAsia="Times New Roman" w:hAnsi="Tahoma" w:cs="Tahoma"/>
                                  <w:b/>
                                  <w:i w:val="0"/>
                                  <w:noProof/>
                                  <w:color w:val="auto"/>
                                  <w:sz w:val="20"/>
                                  <w:szCs w:val="24"/>
                                </w:rPr>
                              </w:pPr>
                              <w:proofErr w:type="gramStart"/>
                              <w:r w:rsidRPr="004F4E01">
                                <w:rPr>
                                  <w:rFonts w:ascii="Tahoma" w:hAnsi="Tahoma" w:cs="Tahoma"/>
                                  <w:b/>
                                  <w:i w:val="0"/>
                                  <w:color w:val="auto"/>
                                  <w:sz w:val="20"/>
                                </w:rPr>
                                <w:t xml:space="preserve">Gambar </w:t>
                              </w:r>
                              <w:r w:rsidR="00E0419F">
                                <w:rPr>
                                  <w:rFonts w:ascii="Tahoma" w:hAnsi="Tahoma" w:cs="Tahoma"/>
                                  <w:b/>
                                  <w:i w:val="0"/>
                                  <w:color w:val="auto"/>
                                  <w:sz w:val="20"/>
                                </w:rPr>
                                <w:fldChar w:fldCharType="begin"/>
                              </w:r>
                              <w:r w:rsidR="00E0419F">
                                <w:rPr>
                                  <w:rFonts w:ascii="Tahoma" w:hAnsi="Tahoma" w:cs="Tahoma"/>
                                  <w:b/>
                                  <w:i w:val="0"/>
                                  <w:color w:val="auto"/>
                                  <w:sz w:val="20"/>
                                </w:rPr>
                                <w:instrText xml:space="preserve"> SEQ Gambar \* ARABIC </w:instrText>
                              </w:r>
                              <w:r w:rsidR="00E0419F">
                                <w:rPr>
                                  <w:rFonts w:ascii="Tahoma" w:hAnsi="Tahoma" w:cs="Tahoma"/>
                                  <w:b/>
                                  <w:i w:val="0"/>
                                  <w:color w:val="auto"/>
                                  <w:sz w:val="20"/>
                                </w:rPr>
                                <w:fldChar w:fldCharType="separate"/>
                              </w:r>
                              <w:r w:rsidR="006F295D">
                                <w:rPr>
                                  <w:rFonts w:ascii="Tahoma" w:hAnsi="Tahoma" w:cs="Tahoma"/>
                                  <w:b/>
                                  <w:i w:val="0"/>
                                  <w:noProof/>
                                  <w:color w:val="auto"/>
                                  <w:sz w:val="20"/>
                                </w:rPr>
                                <w:t>1</w:t>
                              </w:r>
                              <w:r w:rsidR="00E0419F">
                                <w:rPr>
                                  <w:rFonts w:ascii="Tahoma" w:hAnsi="Tahoma" w:cs="Tahoma"/>
                                  <w:b/>
                                  <w:i w:val="0"/>
                                  <w:color w:val="auto"/>
                                  <w:sz w:val="20"/>
                                </w:rPr>
                                <w:fldChar w:fldCharType="end"/>
                              </w:r>
                              <w:r w:rsidRPr="004F4E01">
                                <w:rPr>
                                  <w:rFonts w:ascii="Tahoma" w:hAnsi="Tahoma" w:cs="Tahoma"/>
                                  <w:b/>
                                  <w:i w:val="0"/>
                                  <w:color w:val="auto"/>
                                  <w:sz w:val="20"/>
                                </w:rPr>
                                <w:t>.</w:t>
                              </w:r>
                              <w:proofErr w:type="gramEnd"/>
                              <w:r w:rsidRPr="004F4E01">
                                <w:rPr>
                                  <w:rFonts w:ascii="Tahoma" w:hAnsi="Tahoma" w:cs="Tahoma"/>
                                  <w:b/>
                                  <w:i w:val="0"/>
                                  <w:color w:val="auto"/>
                                  <w:sz w:val="20"/>
                                </w:rPr>
                                <w:t xml:space="preserve"> Alur (a) Penyisipan Watermark (b) Ekstraksi Watermark (Cox, 1995)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2" o:spid="_x0000_s1026" style="position:absolute;left:0;text-align:left;margin-left:58.1pt;margin-top:65.7pt;width:365.4pt;height:250.15pt;z-index:251660288" coordsize="46405,31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GOqC0wMAAOgIAAAOAAAAZHJzL2Uyb0RvYy54bWycVm1v2zgM/n7A/oOg&#10;76mdxHmp0XTI0hcM6G3BtcM+K7IcC7MlnSTH6R3uvx8p28maBNjQD3UoiqLIhw+p3nzcVyXZCeuk&#10;Vgs6vIopEYrrTKrtgn57eRjMKXGeqYyVWokFfRWOfrz98MdNY1Ix0oUuM2EJOFEubcyCFt6bNIoc&#10;L0TF3JU2QsFmrm3FPCztNsosa8B7VUajOJ5GjbaZsZoL50B7127S2+A/zwX3X/PcCU/KBYXYfPja&#10;8N3gN7q9YenWMlNI3oXB3hFFxaSCSw+u7phnpLbyzFUludVO5/6K6yrSeS65CDlANsP4JJtHq2sT&#10;ctmmzdYcYAJoT3B6t1v+Zbe2RGYLOqJEsQpKFG4lI4SmMdsULB6teTZr2ym27Qqz3ee2wl/Ig+wD&#10;qK8HUMXeEw7KZJrEkzlgz2FvPJxNr+NJCzsvoDZn53hx/4uTUX9xhPEdwjGSp/DXoQTSGUq/ZhOc&#10;8rUVtHNS/ZaPitkftRlAQQ3zciNL6V8DOaF0GJTarSVf23ZxBDzpAYddvJQkCAseQJv2BMOMnjT/&#10;4YjSq4KprVg6A6yGXkPr6K15WL65blNK8yDLEquEcpcYdMAJgy5g07LzTvO6Esq37WZFCTlq5Qpp&#10;HCU2FdVGAHvs52wYGgDK/uQ8XocECC3w72i+jOPr0afBahKvBkk8ux8sr5PZYBbfz5I4mQ9Xw9V/&#10;eHqYpLUTkC8r74zsYgXtWbQX+d5NhraTQkeSHQt9j0iFgPrfECKoEBKM1Vn+F6AKdiB7KzwvUMwB&#10;uU4PxoeNAPMRWayBg/4gm+ZPnUEHsdrrAMZJf4xnw2Q2oeS8ScaT8XiGW9gko+l8Gk/CbDpQHYhg&#10;nX8UuiIoAOAQbriD7SCZNsHeBENXGsseEirVGwX4RE1IAsPuRMgCGx7GsOtZAqvfQx6H8KUB9lww&#10;IyBKdHskPqTZTpoXpMgnvSdhIHRGOGmI34O64zjq2zj7vj8ZOKNZMoa3oB0q6PJs7CSAbjt13g+o&#10;06XM+lZCpFelbfnVFNKL0I3AkZ+tLgMPRAwPU1e2Y3oo+f1mD0VDcaOzV4DCaqg2jE9n+IOEa5+Y&#10;82tm4ZUCJby8/it88lI3C6o7iZJC238u6dEeSgq7lDTw6i2o+7tmOPDKzwqKjU9kL9he2PSCqquV&#10;hoYahmiCCAesL3sxt7r6DlxY4i2wxRSHuxbU9+LKt28vPOhcLJfBqJ2bT+rZwLRthwjC+7L/zqzp&#10;2O6hrF90TyeWnpC+tQ3Na5bQfA8ydMQRReA4LoDaQQrPKUhv3uuf18Hq+A/K7f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m/kRT4QAAAAsBAAAPAAAAZHJzL2Rvd25yZXYueG1s&#10;TI9NS8NAEIbvgv9hGcGb3WxT0xKzKaWopyLYCuJtm0yT0OxsyG6T9N87nuxtXubh/cjWk23FgL1v&#10;HGlQswgEUuHKhioNX4e3pxUIHwyVpnWEGq7oYZ3f32UmLd1InzjsQyXYhHxqNNQhdKmUvqjRGj9z&#10;HRL/Tq63JrDsK1n2ZmRz28p5FCXSmoY4oTYdbmsszvuL1fA+mnETq9dhdz5trz+H54/vnUKtHx+m&#10;zQuIgFP4h+GvPleHnDsd3YVKL1rWKpkzykesFiCYWC2WvO6oIYnVEmSeydsN+S8AAAD//wMAUEsD&#10;BAoAAAAAAAAAIQANNdTL+JEAAPiRAAAUAAAAZHJzL21lZGlhL2ltYWdlMS5wbmeJUE5HDQoaCgAA&#10;AA1JSERSAAACfAAAAeQIAgAAACtSZbIAAAABc1JHQgCuzhzpAAAACXBIWXMAAA7DAAAOwwHHb6hk&#10;AACRnUlEQVR4Xu2dBVxT6xvHD2zAKAERkO6SLkW9drcY2IWJ/be7rt2d13sNbMXExgY7EEVREUFa&#10;Kemxjf97tgEjt8HinO15P597ZeON5/k+h/32tkJJSQkGCQgAASAABIAAEBA/AUXxNwEtAAEgAASA&#10;ABAAAjgBEF14DoAAEAACQAAISIgAiK6EQEMzQAAIAAEgAARAdOEZAAJAAAgAASAgIQIguhICDc0A&#10;ASAABIAAEADRhWcACAABIAAEgICECIDoSgg0NAMEgAAQAAJAAEQXngEgAASAABAAAhIiAKIrIdDQ&#10;DBAAAkAACAABEF14BoAAEAACQAAISIgAiK6EQEMzQAAIAAEgAARAdOEZAAJAAAgAASAgIQIguhIC&#10;Dc0AASAABIAAEADRhWcACAABIAAEgICECIDoSgg0NAMEgAAQAAJAAEQXngEgAASAABAAAhIioACX&#10;2EuItIiaYSRe37b7fhqjUnUKFCUVVQ0dA3N7j5ZtfCw04MuUiHhDNUAACAABURIA0RUlTQnUlf9i&#10;tmOzrfG1ttS4xbhlWzdMaNaQIgGDoAkgAASAABAQmAD0iARGRZ6MKeH/TPb1HHUilk4em8FSIAAE&#10;gIA8EICeLsmiXNbT1e62dvcYG2Wu+SVMen72r4SY90+unLkVnc95t8m8sPANLbRI5iGYCwSAABCQ&#10;XQIguiSLbZnoGk8Nj97VXL2K+cxfD//u32Pl4zz8N/aLXr5Z461GMh/BXCAABICArBKA4WVZiyxF&#10;r82yC+fHm7D9it65MiSVJWsugj9AAAgAAbISANEla+RqsVtRr/OqbX7sYeXcW3tvJDNl0EdwCQgA&#10;ASBARgIgumSMGl+bFRt3nenfGM9W/Pzcswy++SEDEAACQAAISIIAiK4kKEuhDQ2X3s018XYL3j/8&#10;xp7fhQQEgAAQAALSJgCiK+0IiKt9deumpuy6kyN+gOiKizLUCwSAABAQigCIrlC4SJRZWd9Kn304&#10;BvN3XDqJ7AZTgQAQAAIyTABEV2aDq0jTVGE7V/inUGadBMeAABAAAqQiAKJLqnAJY6wChcqJLosB&#10;y5eFAQd5gQAQAAJiIwCiKza00q6YVZhTxLZBWZ3T44UEBIAAEAACUiYAoivlAIiteWZ2cnoxu3Yt&#10;44ZiawUqBgJAAAgAASEIgOgKAYtUWQvi3yWyDdaxtdAgleVgLBAAAkBAZgnA2cskCy3fs5e5/tCj&#10;1ro7Lf6EYQpND/wIn2BWfstfaGjoz58/SeY2Mcz966+/bGxsiGELWAEEgAApCYDokixsAopuUdQ6&#10;b6dFH5Bzrhs+vZznUHobEXqjd+/e165dI5nbBDC3pKTE39//zJkzBLAFTAACQICsBGB4mayRq81u&#10;VubjrTtxxcUwl6G9rHgUF71z5coVFiThCWzevLm4mDNLDgkIAAEgUEcCILp1BEfgYsyUa3PHHk7B&#10;LdTovmCEXUXNJbDhYBoQAAJAQNYJgOjKUoRZ+T/Dj8zt6tHncDzuFsVr/rp+RuWzubLkKvgCBIAA&#10;ECAjARBdMkYNtznx2DAf57Lk1MTeykSHpm7Wcszmu+xOLqbdbdeJua40svoHdgMBIAAEZJAAiC5p&#10;g/on9tPHshT16UtsYlbZjKOS3fBDT84F2sOpGKQNLxgOBICATBIA0ZWhsFLUDWx9uo9dcezpz8jj&#10;45zUZcg1cAUIAAEgIBMEYMuQTIQRnBA/gS1btoSFhQUHB4u/KWgBCAABmSUAPV2ZDS04BgSAABAA&#10;AkQjAKJLtIiAPUAACAABICCzBEB0ZTa04BgQAAJAAAgQjQCILtEiAvYAASAABICAzBIA0ZXZ0IJj&#10;QAAIAAEgQDQCsHqZaBEBewhKAFYvEzQwYBZOgJF4fdvu+2mMSjQUKEoqqho6Bub2Hi3b+FhoQC9L&#10;+o8LiK70Y1B/C86ePWtnZ+fu7l7/qqCGmgiA6MKzQWACZdeP1WJj4xbjlm3dMKFZQzgaVpqRhC8+&#10;0qQvqrYPHz787NkzUdUG9QABICCLBFLC/5ns6znqRCxdFr0jjU8guqQJFRgKBIAAEOBHQLvb2iA0&#10;9MVNZ04F/bd/299zx3SxV+OUjDsxvOfS8Gx+1cDvxUYARFdsaKFiIAAEgICkCahbt+07sCz5Dx42&#10;euLMJRv/vfnxx4PlrThHw0ZtDNj4Kl/ShkF7XAIguvAoAAEgAARkngBFr82yC+fHm7Adjd65MiSV&#10;JfM+E9NBEF1ixgWsAgJAAAiIloCiXudV2/y08Epzb+29kcwUbfVQm2AEQHQF4wS5gAAQAAJkJ6DY&#10;uOtM/8a4F8XPzz3LILs75LQfRJeccQOrgQAQAALCE9Bw6d1cEy9W8P7htzzhy0OJehMA0a03QqgA&#10;CAABIEAWAurWTU3ZtiZH/ADRlUbUQHSlQR3aBAJAAAhIhYCyvpU++3AM5u+4dNiwK4UYgOhKATo0&#10;CQSAABCQEgFFmqYKu+nCP4WwgFkKQQDRlQJ0aBIIAAEgICUCChQq52OfxWCC6EohCCC6UoAOTQIB&#10;IAAEpESAVZhTxG5aWV0FDmGWQhBAdKUAHZoEAkAACEiHADM7Ob2Y3bSWcUMl6dgg362C6Mp3/MF7&#10;IAAE5IpAQfy7RLbDOrZw059UIg9X+0kFu4gb7dKli5+f36RJk0RcL1THQwCu9oPHgcAEyq72M54a&#10;Hr2rOeeQ5WoSPWqtu9PiTxim0PTAj/AJZjwDzO/evUtOTiawj8Q1zdnZ2dSUsxNLgFQCifwEOnfu&#10;vG/fPvL7QWgPNm/ejL7ZENpEME5+CeQ9n2XG/rxHoptbM4bCj2udObLguuFTUcV8/v7+AigGZKmG&#10;QN++fQV/9KCnKwvPEPR0JRBF6OlKADI0UVcCAvV0WZl3JzTpdDgFNeKyPurVfEdl3uZycnIKCwvr&#10;aoD8ljtw4MCDBw/u3r0rIAIQXQFBETFbQkICg8FAlo0cORLp7rBhw9DPDRo0aNiwIRHNJblNILok&#10;D6Bsmy+A6DJTrkxs1udwPAKh0f1E9JWhRrB4WRQPBRLdCxcu3L59W8DKYCGVgKCImG3IkCGW7PT4&#10;8eMlS5Zwfj527BgRbQWbgAAQkBYBVv7P8CNzu3pwFBejeM1f1w8UV1rRANGVFnkRtOvj41O1lmrf&#10;FEFjUAUQAAIkIJB4bJgPWtfDTU5N7K1MdGjqZi3HbL6LDytjmHa3XSfmutJI4IqMmgiiS+LAVtVX&#10;CoXi4eFBYpfAdCAABOpH4E/sp49lKerTl9jELM6+XJSU7IYfenIu0J5zDiQkqRAA0ZUKdtE0WlV0&#10;nZyc1NTURFM71AIEgIBMEKCoG9j6dB+74tjTn5HHxznVuJ1IJpwlvhMgusSPUY0WWltba2lp8f7a&#10;29ubxP6A6UAACNSRgFrTLXE17Vph5KZ8eRHyz/IRvgYVlivXsSkoVj8CILr14yfV0goKCpVUFiZ0&#10;pRoQaBwIAAEgwIcAiC65H5FKKguiS+5wgvVAAAjIOgEQXXJHmFdllZWVXVxcyO0PWA8EgAAQkGkC&#10;ILrkDi+v6Lq7uyPdJbc/YD0QAAJAQKYJgOiSO7wmJiYGBgYcH2BsmdyxBOuBABCQAwIguuQOMlpL&#10;Vaa1ILrkjiVYDwSAgBwQANElfZBBdEkfQnAACAABuSEAokv6UHNEV11d3d7envTOgANAAAgAAZkm&#10;AKJL+vByRNfLywudAUl6Z8ABIAAEREfgx48fv379El19UJMICIDoigCidKto1KiRhYUFTOhKNwrQ&#10;OhAgIIFZs2bBtWNEiwuILtEiUhd7kOKC6NYFHJQBAkAACEiWAIiuZHmLpzUQXfFwhVqBABAAAiIm&#10;oIDOyBZxlZKtLjw8fP78+WT3op7M8vLy0OVCaPtQPeshdfEGDRoEBwfTaOK6KHTLli1hYWGoCVJT&#10;AuPlikC/fv1atmw5e/ZsufJaws4eOHDgwoULt2/fFrBd0ovuunXrFi1aNH78eAEdhmyySuDQoUOf&#10;P38W3xJuEF1ZfXJk2C8QXQkEVx5FNyIi4vTp0xKAC00QmQA6AjMyMhJEl8gxAtskTABEVwLAhRVd&#10;mNOVQFCgCSAABIAAEAACOAEQXXgOgAAQAAJAAAhIiACIroRAQzNAAAgAASAABEB04RkAAkAACAAB&#10;ICAhAiC6EgINzQABIAAEgAAQANGFZwAIAAEgAASAgIQIgOgKCpqV8WD58AHDFt1IZQpahAj5GPl5&#10;dLHbwdNI7vM1owYMmX32h/hbFbtb0AAQAAJAQNQEQHQFJlrw7fqJCyevfcohzRFe+dGnAtt03/Ot&#10;SGAf65CxUiNFcbeDLpy+9C6TVYe6oAgQAAJAQMYJgOjKboDTr00Yvj88tVisHlZuRFFV30S7sWED&#10;Jbk+klKsyKFyIAAESEwARJfEweNnukROpK7UiE6vc3GZyU8WOKvwsw5+DwSAABCQPwIgutXFnFWU&#10;X8gQ5cPAotPrNRNc3/JVfGExqhn+5e82k06v+7Axs4h/YSa9OsNEGQqoCwgAASAgRQJyIrrZj+a0&#10;dXPrsPhpLi9rVsqlsb4u3v33R3NW/eR/CV4+yNdcXYFCU1dVUlC3bDNh/8tqJydZaZfHNHX2GXbq&#10;J4+W5j6Z187Ns9eWyMKyRgq/X1ra10VXgaKiQlXUcx/w982fQi0wqrk8M+Xq5Fauzh7d177OK22O&#10;lX53djs3Z6++2z6k3p/astXscDT9/HlbH0/3Tstf5GHpIWObubVf+OD1gf5mFCWKmq3f1oh8gdxm&#10;5UadWezn0kiJqqJCoeh7Ddn4IA05nl1NI9mhgc1dvPrtjS6bSGZlRxyZ3smugQKVhhf2GLAyJK58&#10;lhnP79p61sPk9/+Mb2GEGlCi0MzbTv4vMqfu6i7FvydoGggAASBQOwE0OkjqtHbt2kGDBvFzgZFw&#10;pI0ShhlPCcstz8pMPdtVFcMMJz7OQW8WxRzspsVm1cDUvom9aQMON82eQQkMvAwz4ZA3eu2y5Wtx&#10;pRelNWZc7aOO2pgazm2jMPpAr4acSswdm1hwKjQZeS4BVSBI4lP+T9j/rFCFKm0PfOdUmPNsri1u&#10;fq+geEbGZT995DA7KVJpVhPu/2EmH2mGYWo+fs5U7i/slr8v5Oc2qjf37doWnPvyGpg72Bkq4z8p&#10;OC0I/1NNIyW/z7RGX+SsFr4pYNvEzHyy2ItjiKapnU1jdmFM3+/wtyIOAnZ+JY8hrdl4lLQacK3W&#10;HxnymykIpbI8SkpK6JYhoYoIlXnz5s1+fn5CFYHMQEAqBIYPH45u/kBJQ0NDT0+P8/PWrVulYozM&#10;N7p///5OnToJ7iYmeFZi5hRMdEsYcYdaUDDMcv4rjhjgKf2KH/qk1w+4/we9yLoXoI8+9c3HXU7k&#10;SFhxyt15Lkg/FJodiMNVV1jRLY7Z1xqXGNsJ574X4hUWxp4bZ43eaDj4cpoAcsK/PDP18tBGqEKD&#10;gNsZzJLCqI0+yEOV1ru/lurZ6VZoNZPD6o/s5ks4oosn80GbzoWc27vpVHQhX7dLiqK3N0X1KthP&#10;Do7DK2L8frTMBykjxXdPDCL1u2IjlUQ39/lcG1z2m0y7xC7MzIk82L8xeofWjvtVgSPSKNmM+jcy&#10;B3HJ+3ZyhDF6rdz+ZLJQjxyIrlC4ILMME5g+fTr3izXPP2fPnpVhl6XomrCiKyfDyxjFqMMwLwUs&#10;9vL1sg002W/OPvqDNew02F0TH1m+8SgNU2q3amVPI05HkGrQbubclhSsJPFjUvl4cdVHuYZ3iqKO&#10;bntEx6zmBm0dYMleVKRiMWDrkSnGWMaFbSHJfGd4BSivqN99zfqOqljqv3P3Rsacmb3qJVPBfcmu&#10;sTac7mRNyWjS8UNzBnQfEDhnsB2Tr9tFX8/uf8HEzP93dKOfGe4HRbfVvB2BJhjzRdCDVD5DwNlP&#10;d/37DcOaLDu1sQ+7sKKG89iD/43Wxwrvbz32iWcrk8n0o7vHOGugx1HNeuCK+R4YRv/yLFZg2pAR&#10;CACBcgI+Pj5VcVT7JlCTPAF5EV2Matp5CPoo/xx8O46zRCr3/bnQdEy7/RBvbfRKzWdjdF5q7Bn/&#10;xuVEFFW0dNCwanE+XfiducyU8OtfMMyiv78zGnIuTZpu/TvrYcVvQ97n8Am1YOWpFsO2LnZXwCJW&#10;+/eZdiMXs5m9d6YrZyS4xqTu3c0ZfcvgJL5uszJe3/qKYaZ9B/L4oe614PyDF1+uDTeu/fEp/BYa&#10;no5hzqMHO5Qbpdjwr4A+qLMbHfK0/JgR7ZbdnTRKjaI2tLZCQxAFWQWS/3uAFoGADBDw9sanwnhT&#10;o0aNzM3NZcA1GXBBbkQXo5p1HeSCYe/P3k/Eu5n5UZduJmMabYb56nDDqKimb6zLTHh18/T+jUum&#10;jejRzMq8zxW0SAkftxA60gUJ75NQoV+hK0YM4Emj1j3NRguQYr5n8enqClqe5jJ151RzrPDLxz+Y&#10;0di9C5uVSVdNJjeyM6ywm6d2t+lJn5KQqcaeFjzfHTBlw2ZtfKwb1t6jRrKZ9DEFw7QcXbhTuaVK&#10;b+1rhn5MiSofQdAx1y2dgUa/QevY0CtmMd/hAKHDAgWAgDwQsLOza9CAuyqF4y/q5ioowN55QgRf&#10;fkQXU7bs4e+Isd6ceZTGwgq/Xrsaj6m2GtaiVHOZ6WEb/ex0zH26DQmcv2Z30PUXiQ24i5/qEClm&#10;bia+MDjvTUjwBZ508c5nfPVyfkYenx1JgpfX8hox0AK3UKtZdzdt/vGkaaqiKdqyxMdtRkEm6m8q&#10;aWjwE9jqGLEK/qARZLWG6rwNojFmWgMNJKr03KKyLzNUmnJVy4X/qlOHQEERICB7BBQVFb28vHj9&#10;qtr3lT2vyeIR/w9psnjC304V614DbbHi56fD0otibwR/xVRaDP+rEYcAIy5oRNf5l2KKNZ26Bcxb&#10;f+Dcg6jfOZE7WqHVzbWlEt5JzZLi8s29qLOGZIrSbFPo86rp5YVx1nzOjhC4PCP+3LJ9P3Absy/O&#10;3/Siwpao6i3n/b7L121FZdwPRmFRXXqdCko0ND9OrzI8X1xQgI7JUlJXgW/e/J9ayAEE6kKgksrC&#10;hG5dIIqnjDyJLkaz793PEst/evFV9N3zHzGlZsPb6HMAFEUHbUBzog16Hvvw7vrhDfMnDGjjqKtM&#10;z87El1BVN7qsQMELMujMctVlFWZmli0NUmpkgXYLMf8UG7o35U2eTRxdvb2dDPlMvGIClmel3142&#10;72YeZjdxSWdN7Nv26ft5VyfxfWT4u62iZ4n8KEn7ksp7gHPRlyMzx01bfeF77ac6K+tb6WJYxpcf&#10;fyosuMr/GZmMTNO10oNTq/iGCDIAgToRqKSyILp1oiiWQnIluhjN0a+vGZb56OSRoAiM4j2sXWPu&#10;wGfhzwg0BavgOqSLWekmVgzLirwdjYY4mdWckaSopIYP0mb/zCg/6+JPZChaqctNKmYtmqLtPJ/O&#10;X4/lOQ2DEftPF11VilnA3Sw+0RSsfO7LjTOPpmF6I7etWbhlvhvGeLlyztn48pFrvFNbwqp5mJa/&#10;2+gwi+ZoA8+3G4+Syqtlptw/sOvw7uPv2f3qmhtRs23rQsNKIk7f412tXRQTcgV1zRs39TQoZy2W&#10;hxsqBQJyS4BXZU1MTBo3xnfqQSICAfkSXUzNuX9PYywhaMcLBuYxtKNx6WQjVdsILTsoiX0chdY5&#10;sRPz1701M0+gtbcYI7+asVU1Mxf0ECcFH7rHWYLLTL+/ft7pjPKQajYd74/U6s3K6Qej8NldvKLE&#10;i0tWhBdjWt49XSsscqjuQRCgfNHngzO2okHytn8v76yr1mTy5rGGWO71ucvvpHM6lgrKqmjqNCMm&#10;qcZVwAK4re4+0t8cYz1ftfRSIkd2Wen3N61/xsLsBva1U6m1EcVGbSd218YK786bf6H0q0De+73T&#10;N0ZjmNmgMZ58F30R4S8EbAACZCSA1iqjFcscy6GbS6gIypnoYuqu/l0NkHBgmPuQzuW9WnVn/35o&#10;PX3i/p7tBs9esXLR5H4+dh02fzW3Q7qQm5peWGU/qrrrMH8LDEs92sfBs7Nf77ZNzNpv+Obsq1ce&#10;XI3mS3ePMMJybk9zc24/PHBKQG+vJv4nUzHVtqvW9eCOatf2KPArz/x5fu6K5wzM7n8bh1uhLqOi&#10;Ttslf3dAu3aPzNz0in0ypIqhPbLn19HORrrWg69lVtOYIG6re8/bMcIQSz0x0Lmp37hpgUPaunba&#10;8wNrPHzDVHx3Uq2NKOr32LihmzaWcmKQk0evgKmTh7d38Zr1IB+dQbJvUVPe9dCE+qMAY4AA6Qmg&#10;tcplWguiS6xwSvEgD5E0LeCJVOVtZd0diX//c1oXxT24ifMrZtbzDd0My2Oj5TXun4iEG0PQ4mbt&#10;QSEZVU9+ZGa92NzbrGwpUOPOf997tsGZ9xjIkpKCryenNkfTmqWJauW3MSydfaqkQKnm8sz0mwG4&#10;teh4q9Ty463yXi22R28qNdvyCXeu6Nvhfkacth3XRhVwTqSyX/WBc0KVYG6zc+V9OjLOo2xzL6bi&#10;OOJgJH50Jp4qNlJU6RhI/BCqiAOjXMsFVsmq++IrcWXsOfltl0WUnxRW8id0JIKmPfi2QJBKM8GJ&#10;VELhgswyT2DZsmWcv/47d+7IvLNSdFDYE6kUkK3E+hYgpDXr1q2LiIg4ffq0kOWqzU5P//zixZdM&#10;xUa2Pk0dGgow48jMjnn54lMmzdK7mZNeDbtqmFnfXr76nFqkbubS1M1MXeixhfqVp2d8j44v0DS3&#10;tdCpcdePYG4XpX188eZ7tpKRW3MPU7UKbvBvBBV++SY2R93UycPZTKPiFiJRRA7VoaysHBkZic6Y&#10;FVF9lavZsmVLWFhYcHCwmOqHaoGAaAlcu3atV69eqM7MzExtbW3RVg61lRE4cOAA2hZ6+/ZtAZmA&#10;6AoICrIRnQCILtEjBPZJlkBKSoqhoaGtre2XL+h0PEjiIiCs6Ard7xKX4VAvEAACQAAIiI4AWrGM&#10;1i3DsRiiIyqamqCnKxqOUIvUCUBPV+ohIJQBRUVFV65cYbHk+l5mNCfi4ODQo0cPQoVGwsaoqalx&#10;htnFlITt6YLoiikQUK2kCYDoSpo4sdvbt2/f5MmTiW0jWCchAlFRUY6OjmJqDERXTGChWqITANEV&#10;IEKMpFs7dt1NqXzyt4IiVZmmrqVvYu3crE1zdBhbrVXlPZ/fstveJKdVj0L/51CXQ7kFMLT+WXbt&#10;2hUSEnL58uX6V0XeGh4+fIiGl9XV5Xp7HtqvjDh4enqKKY7Ciq68XGIvxQXl0LRkCMCWIQE4572a&#10;b8nvo0fD0W/Z5e88W7gq11vAqcR953fBd78JYJuIs+zcubNnz54irpRs1TEYRA6RhGiilduvX78W&#10;X2PCbhmChVT8PoLI8PtLly6h3TJksBRsJD6B3E8XV/Vx7rAiLLPidCg96cmN50nouG2qtiE6UU1J&#10;p3EDCsbK//Ek5GmVrjPxvZQPCykUsWzPkw944vKS9HO669evX7hwYZs2bcRFiAz1vn//Hg2hGBlx&#10;T8Igg8mitxGNIEVHR6ObREVfNbtGmdinm/96gbP3hlh04WKbFfunNCm9d6OESS/MyUiO+/Ti9vng&#10;l784BLV6HH4bHGBZOn7M+LbNx3bWO12fkfNne1wa9r/o/ge3ONzctCX4Y36zfbFhk8wJ9vGOhpfR&#10;1smrV6+K6XmAaslCQEdHJzQ0lDjDy6QXXfQ5u3HjRrIf8VHPx/fWrVvoqFW0TLGe9ZC6uK6u7po1&#10;a9DMrpi8kC3R1R0ZGnu0ffkpY6XQWHmfjk7oGnAyHn9DvdvRT1dHmrLVlJV2rpel/3XuOeIVGWv6&#10;Xf4R3BtdR0WkBKJLpGhI0xaiiS7p53TFN1JPopo7d+6M1mqSyGAymrp582Y/Pz8yWs5jc9mcLhLd&#10;PzX5UvBx61/cWxct57zIK8vG+BPz+OzOpeO7WnJmpVQcewTMWffv7aiMYgJigTldAgZFKibBnK40&#10;v/JA20AACPAlQGsSuGcBZ39F7PGDr9gXOOKJomn118AJQ13oaWiyF+lu0S/lNlNmjenkqCPAial8&#10;W4UMQEA+CMBCKvmIM3gJBIQgQHMaM6M5e1Q59fbl0qsp8Ze5L1YPmnkvj+q76dw8O+z3xXGDNkdU&#10;O+IsRGOQFQjIFQEQXbkKNzgLBAQiQDFs3Ztzc0T8o7e/2VdGo1QYsWnM6vcszHDU6nF9Zq0fqI0V&#10;v1gyevsHtKIZkjgIsAqzq14rKo6G0Jw9T1P5kXsm+g8M2Mi5IhSSiAmA6IoYKFQHBGSBgLKhqwPa&#10;F4RSwuu4Aq5HNOfJOxa3seu1ZmkbbYpBj3VrOtl1XLF9vCN3AlgW/CaOD/TEWyt6NA24lSV+kyo3&#10;VZz0+Oy58ydCf8K3KXHAB9EVB1WoEwiQnYCyvg3nJuiMuN/0UmcoBh1Xh368OMYcn8RVtp50I+rW&#10;sjZ6BNsrRHbyHPuz788evPLml3wJ3LxapSlFmq6Rro6pnirIgzgeJqAqDqpQJxAgOwGKqianA0vP&#10;ya9waiSFWiayihQKfICIKdAlJSwJ6C3b+CpNabbZ8/F3xregrtpick6+q4W/GfmOP3gPBKonoECh&#10;cj8cWAxiXdQTFBSEjmDLyyPJhCOziC56fszqYsKi5+cVVj5Wu3J0mfR6mcNiCOIOk06wZ4ZQf+Ug&#10;uoQKBxgDBAhCgFWYyxlVpqiqKRHEJo4Z6CgYtGEanYWCbqxDx94mJCQQyjyuMcxfT/dOaGetqUCl&#10;qVAUdV37LL7wrXSdN+vXzZlt3ZxdWwVeSSldpIYGlMOWdXJ3dmsz/XrMvZmtW064mo12ZYVOa+ns&#10;2Wfbx0Is58mctq4+w05Ehi5p1ZCqRFG367vpNb6di5HycMeEDg66FIqKuoaqkoKqqe+w9XeSKqov&#10;Pfn+jgntrbUUqCrInEZu/ZZfi8NnbHMeVtNU3rOlHd1dW814mFNGFk37rh/ua0qjKCF3KI1ces0/&#10;/Sm37MtEbviC9m7eQ459T7q/bpBHI0WqihJF2dh31LbHv8r9I2KUpGOTVHYrQ6OiJQCHY4iWZ7W1&#10;yc/hGGz3/4SOasT+SNIZcjtLAngFb2L48OGVPivRCX/Lly9Hh9qj23PL6pHm4RiMpMsTbDhGNrR2&#10;cjTnLElr0GHre+5RI3lvljnjb5lNfcSFm/tiEX6gnKL7qncFmdcGGpZ90aEqqbsseplXknGllxqG&#10;Wfh15IQFJdsl7woYyRdHmbBfUXQtHZrYmXKawjDnZW/KjjUp+v5fP332uwq6Vg42Bpy6jYafT2RU&#10;21TWzUHaaM6+c3A6h2ZB1J4enAl+TMfCzqYxpzyt+YqnWUx2hswQP3S4mXn/fhynVbQbcM1Xbrn9&#10;c5HgoRVPTjgco/SJgX+BABAgLAFmVkzUb7Z1Bk7GqoQ1k2PYmzdvVq5c6eXlZWpqGhgYeOPGjcLC&#10;QunZzEy5OHXUwW+YRptVD1JTv32I+vEr/spMF8qf0NkjtnH2V6l5zNk/0wptyNo7c99H9E7Rh12B&#10;Gz5jmOPCg7PcaNo9zial3RioheSr68VUeu77Nd5Ib9npx8W7uV5T9l8KOb1z/crhDqw3W2cfTcBU&#10;W214mZ72/dPH6PiM349W+qLZ+A+H9rP7wRjGTDo3dWpwGqbZbl3Y79SYT18TU8LXtlHDkoJmrHlK&#10;rbmpUoBFn3aNnB6Sjml32hD2+1ds9NfEzKgjI8yxwqcrBi8NL+8MY3EXgpN85178XlCYmf0nNjgQ&#10;nYJOD9t++D1s5K70LIrnuwXUKlEC0NOVAG756ulmXO3H6TMJ2dHt3r17EzEnLS2kRnwSukHWxcXF&#10;zc2tqEjiHa3ir9u8kHnq3Y4n8NyrVxi5qgl613DioxzOw8r8fSPAEL2j0e3Y98972uCr1mxmPSk7&#10;mzOzVHS5vU1uTxej+O6OKTt1s/DDWldUzmIu6gmXp4wrfTVQp7ZlUCr+XnHMLm8FDFPtdCS+3Bxk&#10;Dd6vNp78JBf1Uys3VaGnmxs+He9K6wwMTuF0a9kp9/l8vFer3uNcKnqX09PFlFod/FHWBjPlVAd0&#10;DrpCy+MpEvjrrK0J6Ony+3OB3wMBICBtAhlhx+/9wY3Q+GuAO3+NKze3Xbt26BZbsSZjY+Pa8aiq&#10;qnbo0MHZ2VlPT098F2DUZAPr97NLEUjkWo/tYsyzmUrFpjc++Jp8/+53zu5XRd1Oq3f018Zyb0z3&#10;6zvnYRFmPuXQ0uZVr6Co1I5tj7bGZaduqjgtfFuYHv9kmUdpTxjPTW3QCIluSVFBMT7pmv3mamQJ&#10;ptR8TFcec1QcJp58EB71alNzftfb0+Pu3UaT5o16T+powLMCSN199Fj0JSLv2ZXI8gVtjn7tyttQ&#10;1LBwQmPaJfnZBTCvWzGIUv4SAs2LggD0dEVBkU8dctTTLfq8tRnng1291/k0nv6NBDDzb6LqnC7n&#10;I83Q0HDChAnoLr/8/HxUi7TmdPNezLXANdWiXd/+vKlfTy9cUTX9rmWW+Vgc+08nrlwajb3xm5d0&#10;DT1dartzv6siKkr//OTK8d1rF04e1t3XhvslyesA3rVFfVr8aDGzWc95O8MVqqi1p5t1c7A2Ku+1&#10;P46n244X53SHMZ9/Epjcnq5Sh/Ol3XI8Q8GbRdYog+u2b1K+DwN6utL+Dg/tAwEgUBuB3LdbAxY+&#10;Zy9+NR+3oIsewXc4uLu7L1269OXLl2gZ84EDB1AnG/V0pRhhZl46PonJ+nH/0gXeFHztNT7/WZBV&#10;UL6DiGrWa0J7dl9Tu2UvTx0BSNO0aBXPIsn98O84bwNdh796j5i6aN3eE9ef/aBZlq21QjO6+Vn4&#10;gWKq2up1O8OEVZCNpscpmjqVy1PUdfDvC/TcsoMqqTQlNI5dnrgvJLXdWIoxF65pAcIsXIWQW3IE&#10;fv36lcpOaOLqz58/nJ9zcniWNkjOFmhJBgjQ0yMvbxjm67swnD0Cqjtw47xmaKCSeAkNGnfp0mXP&#10;nj1xcXFv375dtWqVt7e3oiIhPs0UlFTwUQKLaefDnleTnu3vUD5cn/t806Jr7OHZrHOz1j0V5C9X&#10;gVfXmKmXJ3UYe/h1Fmbk22/Sks2Hgx99Ssv7+l8fzlplPClyzCkuoNdN/BSUaWglMrOAM1bNk5hF&#10;ufhiNSV1GiGwE+8hrdEi4EWiYFU2tW/fvo3Z6eHDh/Pnz+f8fOjQIRK7BKZLiED6+YBmaNazNDVx&#10;sDHVU1Np5Np3wcmP7P25Cg7TT+0ZYFS37pFYnUCP+u/fv2/evDl58mQzMzOxtlWHyml61vj2muzf&#10;DZyaVkhezvZOnk297HRKmRa+3xa45Sum7DtvQQtl7Pv2wC3vhFvoy/hx+u8TaRjmtOxF9NML+/6e&#10;HeDXykFPmfHnF1vIS3CZVW5khfd7f31OqrCem5F4cX7AxIX7wtP5TLgq69vi5ZPfx1dcD87M/vY5&#10;A42Wmxmpg4gI95gAL+F4ESo3+nZf1R4fHx9CGQnGEJNAftynj+XpU3RMwu/Sew3Qspl2S24/2NqJ&#10;mCPL6IuCpibfBUdSo0419m2FVnpl3g16lsljBOvX1RHmGkpqzTZGcRZS0b8cnLI6ogRznLd72ZId&#10;c9Fi4si1kw98Lj3nWgHD+7S1nwVZEP8uHtVk26+fC8+ARN7nu29w0eWcJKao697WEh2C8exyBE9H&#10;mpUedmjXfwd3hKRiFKzWptRs2nijrnn85UufeL8RMBNunUDLxRQcOjgScixEauEXoGEQXQEgETVL&#10;VX1FI2zooACi2gt2EZsAraG5W7vBs3dd/xp79++OBgTs5BKbH9c6da+AUWiL6q9jgQuuJHPPhWKm&#10;3Vo+OxgdMWXaubMVvjuIEX/qf4uf0DGj8btmeaire87aHtAYK366dOaJOE4RRRV1NKxLT475VXbd&#10;RBXvlXRM8KHqn2GvU0vPn2JmPFo3dS/7jK7i/CK8F6vmPGwkWmec/N+szc+yOUPErMywLctvFGAN&#10;uo5tqcOvKe2Wgf5oa1PM5okbwrO4Q8yFX47MmP+4GFPtOLmnWdlaalJEhwBGgugSIAh1NaGq6KId&#10;kmiHYl3rg3IyT0DNa/33GtcHF6T/eHfv1Oap3Ww04HOhHo8CzWPOwdlOiljswT62bt3HTJk8pre3&#10;ffd93zHMesre/7nS0BRp6tX5s6/nYlp9tqxoi6+fUmzYccWmHppY3q058zhHQ6oY2uMTs5FzmzTS&#10;dw7kOZCRxzCaw4BhTuia43tj/+o6ftGqFQsm9fW0arMmwsgZSSmWGZ9RjGemOc/Y8z9HBcabVc2b&#10;tBo0cXrgkDYurTd9xtTarV7XXR81zqcprdar9o0xw4pfr2pp37z/+GmBw9F2rHGXMzGtLlt2DTGD&#10;72ZCPyr8V+hDDqISYDKZDRqUHvvGjvyYMWOIaizp7ZKJLUOkj4LgDkhryxDHQkbKvbV+drwXDRu3&#10;X3A5nn1SBzPj7gR8q7FSiwpnJBZ+3OCNK5jxuDvpaPMQI/HSREduLxJt2OEejqHBu+MI1ZX36Z/h&#10;9jxnY2t7Bex7mfRsjgWqyHFVZCmu4qTby7vx6CPV2m8zms7l/rpSU4zKx0CWlBTFXV7Yybh8DZei&#10;SbsZQVHoYA1O4hyOodrjcgZPfArecrYMbYUtQxWfWgX0UmihhgKEIYAOAbh3716ZOXv37kXH4BHG&#10;OpkyZMuWLWFhYcHBwTLllew6s2vXrtu3b6Ntu1J0sSjt46u3338zNEycfdzNNYTuFLLykr58+1XS&#10;0MLWVKvmUVxWbvzbF+8T8miNHb29bLRrzMjK+xnxMvJnLs3YtZmHWaX1TwI0hcq/R+ULNc0c3Z3N&#10;NYX2RlqB0NHRCQ0NFd+8G9qohvaGoYdNQAdhGElAUATNVmmEGVZRETROYJZcElDRd2rZpVefHu28&#10;6qC4iJiiupGDm5tjbYqL59Iw82rfs0+vjs1qUVx2baYebbv37tneq7LiCtYUKu/etnuvrq3cSKS4&#10;BHzuQHQJGBQhTOJVWbR5EZ03K0RhyAoEgAAQAAKSJQCiK1neom6NV3RdXV1VVHhnkUTdGNQHBIAA&#10;EAAC9SMAols/ftIuje4y09fnHj8DY8vSjga0DwSAABDgQwBEl9yPiIKCQpnWguiSO5ZgPRAAAnJA&#10;AESX9EEG0SV9CMEBIAAE5IYAbBkifahDQkLQzSroTIzs7GwKhTTr+EnHHbYMkStkaMvQsmXL/vnn&#10;H3KZDdaKnMCAAQNev35NnC1DILoiD7GkK0xLSzMwMGjVqtWjR48k3bY8tQeiS65oX7lypU+fPuSy&#10;GawVE4EfP36Ym5uLqXJh9+mC6IopEKKvlplyb+fOG0nFGNWgw9SZXY159sCj5wl9m0OqwNtq0ffz&#10;Ww48z2Qp6vhOXNTfSvQGyVmNILqkCzjnNnvSmS1Cg4cMGeLr6ztjxgwR1km6qqhUqli3dYDoku6R&#10;ENjgnAfjbNsdTkX5vXfFPJ1qVa66SHH79++P/sB46ip8t8TZY00MOvC8+9nYkIHlF2wK3B5krEAA&#10;RBceCNIR6NevX8uWLWfPnk06y0lksLCiCwupyBNcTe+RvRuzzX1z4k4i7zWYaC1V5aXLhdHBZ5Hi&#10;YphGh7Ft8QsxIQEBIAAEgIDUCYDoSj0Eghug4TmiD7pkC13N9frEvSQe1e3SpYu1NX64eFkq+hJ8&#10;5iv+SrNjQBtiXosquN+QEwgAASAgKwRAdMkUSaS6fY1wg4ufBz1K495tiV66u7ujDbsVNPfSmS/4&#10;6wadxrTSJZOLYCsQAAJAQJYJgOiSKrrq7sP98EvBMHr48Ue/ylW3khNF3y6fjsbf0+4S8BdoLqlC&#10;DMYCASAg0wRAdMkVXnW3Yf1NcJMLn5wIS6/BdnrM5dOf2JrbdUyLhuRyEKwFAkAACMgyARBdkkVX&#10;3XVIf1Pc5ryHJ55lVGs8PebKqY/4bxr2GN1ch2T+gblAAAgAAVkmAKJLtuiquw4daIYb/efeyRdZ&#10;1VhP/37t1Af8/UY9x/hqk809sBcIAAEgIMsEQHRJF10158H+7LNVsu6eep1dxXz6j5CT7/F39XqN&#10;aqpFOu/AYCAABICALBMA0SVfdNWcBg2yxM3+fet0RG4l+xnxISfe4e8Z9B7lo0k+58BiIAAEgIAs&#10;EwDRJWF01Zz9B7GPdUy9cSYir4IDjLiQE2/xdwz7jPICzSVhcMFkIAAEZJoAiC4Zw0tz8h/MPgsj&#10;8dqFD/k8HjDibwS9wV8b9R3pqUFG18BmIAAEgIAsEwDRJWV0aY7+Q2xxy+MvX/pUWOYC4+eNY6/x&#10;A96N+49wVyelZ2A0EAACQECWCYDokjO6NIeBQ+xw078HX/lSqrrMhFvH2ZprOnCYK2guOSMLVgMB&#10;ICDTBEB0SRpeFfsBQ+1x27+cuxpTxHaCmXD72Cv8lCpz/yEuoLkkDSyYDQSAgEwTANEla3hV7PoP&#10;c8CN/3Tmeiwd19zE28de4LcgWA4a7KxGVrfAbiAABICALBMA0SVtdFVs+w1vglsfefrWTwbGTLp7&#10;/DmuudZDQHNJG1QwHAgAARknAKJL3gCr2PoNd8LNf3f6biI99UHQMwZ6YTvU35FGXqfAciAABOpL&#10;ICAgAN08hlJoaOiWLVs4P+/cubO+9UJ5URAA0RUFRSnVoWzTd4QLapv1+vTD6McnnxWjn+2GDnAA&#10;zZVSQKBZIEAIAurq6hHs9OfPn+TkZM7PBgYGhDBO7o0A0SXzI6Bs3WeEK3Kg+HXQsaBnBegnh+ED&#10;7FXI7BLYDgSAQH0JeHt7V63Cx8envvVCeVEQANEVBUWp1aFs1XukO2o9587ma1noX6cR/W1Bc6UW&#10;DmgYCBCCQFV91dXVtbRkHx4LSdoEQHSlHYH6ta9s2WukR1kVLiP8bEBz60cUSgMB0hOwt7fX0Khw&#10;Ih3q+yooKJDeMZlwAESX5GFUtuo1yovrg9vIvtbKJPcHzAcCQKC+BCgUipdX6ccCuzIYW64vU9GV&#10;B9EVHUvp1ES1mfGqhJPezbEHzZVOFKBVIEAsApVUFkSXOOEB0SVOLMASIAAEgIBoCIDoioajGGoB&#10;0RUDVKgSCAABICBVAryia2xsbGhoKFVzoPFyAiC68DQAASAABGSNgIWFBVqxzPGq2h1EsuYwefwB&#10;0SVPrMBSIAAEgIBgBNBa5TKthQldwZhJKBeIroRAQzNAAAgAAUkSKNNaEF1JYufbFoguX0SQAQgA&#10;ASBAPgJlWgvDy4QKHoguocJRR2N69er1zz//1LEwFAMCQEAWCXBE19raumHDhrLoH1l9AtEla+R4&#10;7abT6QwGfsUQJCAABIAAhwBasYzWLcPYMtGeBxBdokUE7AECQAAIiIYAUlwQXdGgFF0tILqiYwk1&#10;AQEgAAQkTYCZcm/borkoLdx0/Wel8a7qRJcef23jApR93srjnwvLjS2K2tRST7Oh65yneZL2QM7a&#10;A9GVs4CDu0AACMgUAYq64sd/N6O0ft6S8z8qqm6zZs08PMpvRMH9pn8/tWj+BpR9251CVaVyEhQV&#10;au7v3Mw/ClS4F0G8zweIrnj5Qu1AAAgAAbES0PQe2bsxu4V3J2/FV1Ddtm3bVrpuiP796slIPK9S&#10;i4CuJhSMkRx2/elP1OOlajbWQnKgZaSDDnCnp74KuRVbJFaz5bZyEF25DT04DgSAgEwQ0PAc0Yd9&#10;ymPJ2xN3E5k8PqHrhip6SP8RcvI9W3P/CuhihDQ3/sKMHi3MDD0G/33nT0NNTEmL8mb7GF+Txj49&#10;x+94CwPN4ng+QHTFQRXqBAJAAAhIjABSXT9jvDXmqxP3UnhVt5IJjPiQE+/w91RaB3Q2RIKcHXHn&#10;C3qZ9e7MsuGTLmdjxY9nDJp75Pkv9N7PR2EJdIm5IEcNgejKUbDBVSAABGSSgLr7cI7qFj8Lup/G&#10;qslHRlzIibf4L2ltxnY0wD/8df0uJsWGnd+zPLC3A2eCV8Gs3fAZK/ZefJkUPhuuChXH0wKiKw6q&#10;UCcQAAJAQIIE1F2H9TfB26OHBz36VYPqMuKuH3+NZ1JrN7a9PvezX1HDokX/caObKaYVYxh6rySN&#10;7jx6TmBfb0OaBO2Xp6ZAdOUp2uArEAACsklA3XXoQDPctcInJ8LSq/WREX/j+Bv8N+rtx7bV4/no&#10;z3+/dcj4SxmYw6ILm5orFYYt6Df3TnqN3WXZ5CdBr0B0JQgbmgICQAAIiIeAmsuQgeZ41XkPg55m&#10;VNMG4+fN469K0C80Owa0Lu3nopdFUbsCFj8rxrT7rZ7ea+LGQFRJ7L5R8+9nicdOqBVEF54BIAAE&#10;gAD5Cag5DR5kibvx5/7J55lV/GEm3DrG1twGSHP1eH6tYh+wZXkHm3Yr1vYyoGg2X7R9mJ3X5B2L&#10;/9ImPxJiegCiS8y4gFVAAAgAAaEIqDn7D7LCS2TdPfU6u1JRZsLtY6/wIWPtLmP/4l5uz81C0Wuz&#10;7PbnO9PYy6YoBn2Pfny+Z6ClilBtQ2bBCYDoCs4KcgIBIAAEiEuA5jRoiA1uXvqt029zKtjJTLx9&#10;7AW+l0in65gW1dw5pEihlGkBhVppcy9xPSalZSC6pAwbGA0EgAAQqEyA5jBwiC3+ZtqNMxG5PL9l&#10;Jt05/hzXXN0eAc11AJxUCYDoShU/NA4EgAAQEBkBmsOAIXZ4bUnXzn0oP0+KmXT32DP8fMhGPUc3&#10;1RZZa1BRnQiA6NYJGxQCAkAACBCPgIr9gKH2uFkJV4I/5XPtQ/cQHXuKduFi+n1GN9UintFyZhGI&#10;LokDvmTJktHs9OHDh6NHj3J+vnTpEoldAtOBABCoDwEVuwHDHfEKfly89IVzcx8r9d7RcFxzG/cZ&#10;6a1Zn8qhrCgIgOiKgqKU6vj69SvSWpSSkpKePXvG+bm4GP/zggQEgIBcElCx6Te8Ce75t/OXv+L3&#10;BCHNPRKGH6Js5DfKU0MumRDLaRBdYsVDKGvQDdVV81f7plDVQmYgAATIS0DFxm+EM25+9LmQ73SM&#10;lfbgKFtzjfuPcAfNJUBcQXQJEIS6mlBVX3V1dc3N2cfSQAICQEA+CShb9x3hirv+8eytePrvJ0Hh&#10;eIfXdOAwV3X5BEIwr0F0CRYQYczx9PRUUFDgLYFkuNI7wtQHeYEAEJABAspWfUa6435EnLn3Ofzk&#10;Y3xBlfmgoS6guYQILoguIcJQNyM0NTUdHBwqiW7dqoJSQAAIyAwBZeteIz2QN6x3J48fD8OPybAc&#10;PNhFTWb8I7cjILrkjl+lEWaY0CV3OMF6ICASAlSrXqO8UE2FDzcHp6F/bYYOdoKb+kSCtv6VgOjW&#10;n6E0awDRlSZ9aBsIEJQA1aLnKO+yqSe7of6OoLlECRWILlEiUTc7eEXXxMSkcePGdasHSgEBICBL&#10;BKjmPUf7cFXXYdhAe7i/gDDRBdElTCjqZIibmxuVSuUUhbHlOiGEQkBAFglQLac8Z5Ww06dlzqC5&#10;xIkxiC5xYlEXS2g0mqsre3sAiG5d+EEZIAAEgIBECYDoShS3OBor6+B6e3uLo36oEwgAASAABERF&#10;AERXVCSlVg+IrtTQQ8NAAAgAASEJgOgKCYx42Tmia2Njo6MDF2USLzxgERAAAkCAhwCILukfhyZN&#10;mqiqqsIqKtIHEhwAAkBADggooLVtZHczPj5eBryoTxT69+/frVu3cePG1acSspdFa8oMDAzE58WW&#10;LVvCwsKCg4PF1wTUDARES+DAgQPW1tYdO3YUbbVQGy8BBPnChQu3b98WEAvpRfeff/4ZP368gN5C&#10;NtkmkJqaqq+vLyYfQXTFBBaqFR+Bfv36tWzZcvbs2eJrAmqWO9Fdt27df//9d+jQIXmOfWhoaIsW&#10;LdAgszxDaNu27efPn+3t7cUEAURXTGChWvERANEVH9uymuVRdCMiIk6fPi0BuIRtIj8/X01N3o8z&#10;V1ZWjoyMBNEl7FMKhkmeAIiuBJgLK7rlC6mYqfe2L5qLp0XbQlMYtdjKyn77z/J5KOO8VSc+4bdG&#10;QZIyAVBcKQcAmgcCQAAICEagXHQpulZab/dvRmndrMGzQlKZNVTAynqyfOD4VZtQxhC6ram8968E&#10;wwy5gAAQAAJAAAhgGM+WIarFsB3rWrPP6Px9asrS+xmsagAhyV0ZsCMG/439/MMLmmoARCAABIAA&#10;EAACQEAwAhX26Srbjd+70pt9fH7ioUlrnuKXH1dM2WErx25nS67t7H8X+4LkCkYZcgEBIAAEgAAQ&#10;QAQqHY6h4jRt/yJnNpmYrZM2v604Y5v9eGXA9m/4L61nHl7aQhMIAgEgAASAABAAAoITqHIilZrX&#10;nAOzbNgVfFg7ae+norK6sp+sGruNLbmW0w4vb6kleCOQEwgAASAABIAAEKjS08WRaPou2T/RBP+J&#10;8WLZlP9i6GxOOWF/B2z9iv9kNvnwylbacH6kxB+fvNebAgYOmrTvQ2GNTee93TpuoP+E3e8FXVQu&#10;dAGJew0NAgEgAARkiEB12qmo027VvhHsg30K7i+YfSGRieU+Wx2whS25JuP/+buNDkiuFJ6Bop/3&#10;Tp4/e/ZJSvnoQ2Ur6AkPTp0/d/ZREuebEv8kdAH+VUIOIAAEgAAQqIlA9eqpqN9t/a5+2nih7Muz&#10;l994vHXixi/4K+Oxh9Z1aAiSS9QHSlFVz6ShrpEujSKghUIXELBeyAYEgAAQAALVEKhJPylG/bZs&#10;7cpenZx8eEC35e/xnwzHHFzXWRckl7hPklbHw9Hpv6P2tRV0kZvQBYjrO1gGBIAAECA+gZoVlGfb&#10;blEe7ojBiAPru+hJTHLRjS7o/HriE2QxiujV7WjmWs6iFzFq+TUnV3WZmHQ+5fhmqMJO6BJ8CjDp&#10;RTUdoULQuKHbqN6/f//tG3s9ICQgAASAgMQJ1Kahynbjdi9qwjWJ4rtyVXd9QUctReAHOl/e0NDQ&#10;19d37dq16Exdwl3eVxR/a9OYlmbqFCWaCkXZpPmYnU/TeSSo8MfVlQO9DJUoKjT0n0mzYevvJpZP&#10;tOY8mdPWteno4PjvFxd0tVHDM1ENfCcdj87HWJnPd47waqRAVVGiNGgyYFN45UNKSvKjjwX+ZUTF&#10;M2jYdp4Z9DG3TNXZ9bp1WPw0F49AaSs/464u7e2oza5S3abj9GPlJYQugNfL/BW2fVQzQyWqCo2q&#10;ZNRi/D9vP58c7uPaasbDqju7RfAk1L+KoqIidPHWtGnTLCws3Nzcnj17Vv86oQYgAASAQF0IIDGr&#10;MRVGbW2hVFap87JXebXlFvHv/Pz8eP1BH5foQ/POnTvoA5S3JSTJgwYNEnHbfKsr/HqwV0O2eUoG&#10;tg6WDRXwHynuS579YRfNi9zWSZv9a6qelZ2lLvvXWOMBR2K4tmdc6YXOz7Ts38UQ/4WqjrYyx1e7&#10;WUGrmuM/q+jo0DhvaQ+4kMJk15p+sSs6L0zRyAof9VcytHM05wwiq7Xb9rGAYzKnXq2BNzLLX9kM&#10;6c1ei46paWtwDMH0hl1J49QpdIESZuaTBa6c72pa5nZWjfAfVZt4IxrKnYPT+ZITXwYlJSV0yxBv&#10;/b9//z527NiAAQM0NSsMtx8/frwOZqBzT9EzWYeCUAQISIsAemLRcyut1uWk3f3793fq1ElwZ2vp&#10;6dK/HJy0MLyY8zGNEtq2u+tjzQtny/KJ54cfP37s2rUL+aanp4dUNigoKCMjQzxN8a2V+fPMlJlX&#10;M7BGvXe9+ZX05dP35J9XpztgzHfrZhyJYWBFH7aPnHUnCzPw2/P2d0pM9Pe09Gebu+pgKecnjPmH&#10;uwOL3UbshVssv90v0nMyMrM/H+iKhOHL1uHLIn1XPUjNzcjIirswFqll1uU9937xDFCzkr6XtF33&#10;NDUhOupHyuf//A2x/PuLZpyKr/GKim+nruR2XHk3qSgvMzv7/cF+ehj268ymkOQaB71rLVAYuW3C&#10;+vcsRcepl+LSfkTHpPx6srq1YtQracWimmBFR0dv2rSpdevW6G7dkSNHnj9/PieHoF1wvo8aZAAC&#10;QEDGCNR4iT39276urpPvF2CYRrvpXaJ3XkhCnqu02vn+7jQ7ZWzOnDmZmZliZYHuiI2Li6ulCQqF&#10;gu5nVldXV1BQCAkJEasxFSpnxOz0tZnxWrvfhc/n+hlwv7Zk3R1t1+noL++9P0LdNjVpuSex8dg7&#10;UQc7lm6uYqVdHurY90yG1fxXH9d70TKv9jbpfTVfvceZb1f8G7OryL412KLrmSwFr21fns20YZ/F&#10;SY9a4+a05LPl/FdRqAyWcambkd/NIlr7w59vBZizc2CsX5eH2Pc9m+m1/euzGTZUTr1KA2/8ONtV&#10;Gytr5fS3K4M4raA617o7Lf7UePzDrwdba3CzCF4g90mgfav9SXZL3kT87cHtizPi/u3iMPZeIerp&#10;Jt/y4wwASDoxGAwajYYk9smTJ1+/sje31ZyQHtvYcA6AESKhOQ6k4teuXROiDGQFAtIg8PLly7w8&#10;fCXO0qVLnZ2dUS8F/WxkZGRnZycNc2S8zbpf7VcBDP370cA5uOJiil6Ld63btc1PG/990eOF04J+&#10;oD4V6nei1ShiTbm57HnJmhOTyUQGpKeno34M+syVXGAz31yLRN9F2o5qW6q4qG3tVn9fvv8i5tbY&#10;xj/vhSai/cz+Y5vzbGdW1G8/sQ/qY36/+Sih3FSHns3KVqapGFjronqsurQx4egpGq9tZIFLGD2n&#10;kGeyWKXVhJ6mpTkwRb3WI9s1wLDIa29q+g6k4NLvL/2yEQ3lxo5maJC6ICu/RmK1FCj6fuce+vZl&#10;N3RQE67iIvuopj0ntGJflCG9lJWVhRpH39ISEhL4WoEW6NXh0UVPGhpB4ls5ZAACUiewZs2aduyE&#10;voOiwU/Oz1euXJG6YWAATqC6keji2H+7ce8ycFj0PBdlKf5+sCP3Ej9tv5MJDMHHr+ucs9KcLm+0&#10;PDw8li1b9urVKxaLJfk53cLIVfbIGruVkYXVOZd1c5A2mt9tfTK14m+ZCYe8UTH9gPto3pczlarW&#10;60pGWaaCiGW26Pceu76X0/19pjVSS6PAJznlc7pWC99wJ3A5RQs/cMxZ/r6GKVrNfiHsGV5uyrzm&#10;h8axNfyusd+sbk63lgKZV/uiB0OlS6XJ27xX8y0JMqeLvuBfvXp1/PjxaBVeTX/hMKdb579KKEgK&#10;AqtXr6768D948IAUxpPOSBHM6TLiT02beYPdzbSaeWheU3W8M2M5ctffvuxFVVkXp8+7WuNtu2L7&#10;JqOsrNy1a9e9e/fGx8e/efNm5cqVXl5eaGBZbA3WWDEzPwsfAlDTUa92LTer4A86ppGmrVG+BI1d&#10;lSJNSxN1UOm5hWWTqSoatCpz6gqKfDZlqWqrVchBVdPBvw4VZNd08iOVplyBEl9ktRRgFuC+V7Gb&#10;qtqgvOMr+YjwtqimptazZ8+DBw+iLu+LFy/Q8Bparixdk6B1ICBhAt7e+Bd83oQ+Kj09PSVsBjRX&#10;LYEqn/DMxHMzp1/7g2c2nnBgWYvSew1UHCbtX+LG/sD+fXLq4nvV3rYresiNGjUaPXr0hQsX0ErU&#10;GzduBAYGmpqair4ZYWpUVFLBR3fp+UXVLkVSUKIhuaXn0SuPRBbn4yO6yrxCW5fvDMWFxRVqZhbl&#10;4qvbkBAK40Qd81JUtVAzSOArus5gf9EgVlJUVPTx8Vm1atW7d+/QbMju3bu7dOmCVjgTy0qwBgiI&#10;gUBV0XVwcKi0hl8MzUKVAhGoJLrMpAszplzMwovqj9j/d3veQ5bV3Gbtn8OZh088PGHlk2yBGqhz&#10;pqFDh6LzMVJSUv77779+/foR54lRbmSJT77+iq54BnLhx/1Tx05bdeanjg36dfHPj0kVV3rnx79P&#10;RsUaWulztwfVkUx6TFqFg5ULEj6koOFsI3uDOlYoTDFVMzdj5FxcxM8KIpv7/S2+zo6wydzcfMqU&#10;KTdv3kTzsmgxs5OTE2FNBcOAQP0J6OrqWllZ8daDvoDWv1qoQSQEKoguM+Xy7MkX2AtytPvv3tCt&#10;fPkNpy2Npgv3TeL0M3/snLD+OZ+VTvUzEG2vbNGiBVqiXL9qRF9aUde9rQUS3fvXP/OM6NJ/hOzd&#10;8+/uoxEMyzZeaGXTl/NXY3hVtzD68pV4DNNt2ty0fmuO0h/fQkdolKXst2fvoe06dp08dETvapUa&#10;Vay7dEKq+/XM+U/lqsv8efPwE6ntJRPKa/TVrX///mhNgFClIDMQIB2BSioLokucCPKILjM1ZG7g&#10;6XTcNs0eO7b6GVaVO0Wdtiv3DEeLcFGK3jhpWwThBhUlQVbNZegItHbpx67Z+96zD8hElyAmXV61&#10;GS1pth3U39GwZeAA1OuMXD1l1zvuWVGs7BebAzejswdNhkxoKuixyDW5Ert9xu53nO87rMzH66cf&#10;TsYozSb629ZPywUEp+41KRBNkX5ZO3T2hVg8+sxfTzaMmnpL0KsEBWwGsgEBIFAvAiC69cInzsJl&#10;osv6dXPBxKA0vC3Vdht3DDYr25VSoXlF/e4bdnL2D7He/T1pD88l9+I0k1h101xn7JlqixU+nuPp&#10;3H745Gnj+/k6+5/6hRmP3jLDnYZpt1m1a5gRlv9grqdjuyGTpk30b+XYbOlzOmY54eBSX+6y8Dp7&#10;pKSnFD6/qXunkYGThrZ1ab0+kqXks3zPWLR5WiJJxXn6wWVeVNbnvQOstPRMjHT0Wy2+T7E1RLP9&#10;ipS6zFFLxGpoBAjIGQHeaV0qlQrLCYkTf67ostLvLJx4BM0NovMFm6/eO8a65o9witGALZs6sfcP&#10;FT9bii65J44zErNEUbfDtvtXF7Y3ZP64f2Lf7n8uvs7U8Bh37O6eXgb48ADVeODhJ+dmtTEoSXh0&#10;+sDug+fCk1Xt+6688WRPt/qfXm07+cRuf5PYu8f3Hzj1OBEz7vb37WuLvOor5UKg02y6/E74vvFt&#10;rRoU/05MVrDrOu/8/Y3NUf8drSDjuzJaiHYgKxAAAnUmgNYql23ucHV1RUfH1LkqKChaAjWeSCXa&#10;ZsRX27p16yIiIk6fPi2+JmqumZkT++bFx+RCTUtvXxeDKuO7+K9fRqUydSyd3R0NK+70qZ+5jMzP&#10;z59/y21g27SpvU71YxL1a0C40unnOxoODG008fGX/X9JUP4rGok2laFDo+zt8V3L4kjoBg60si84&#10;OFgclUOdQEDkBNCCwaioKFTthAkT0KlJIq8fKuQQENGJVIBTIAIUTUufDj1792hTjeKiCvBft+/R&#10;s1MLJ5EqLqqZquPQsmvPLi0krrjZ9yZ42PsM3PqedxI378ujaHRGt5GbiapA2CATEAAC4idQNq0L&#10;q6jED1uIFiR2Pa4QNkFW4hKg6ZsUfHl1ft26q/HcjUus7Jc75xxEZy+69m9Tzdo74roClgEB2SYA&#10;okvM+ILoEjMuRLVKxWHE3C4a2O/Tg21sfDr38eveqol500XhRZjdjO0THSSygJqoaMAuIEAsApy1&#10;VKqqqrAxnVCBAdElVDiIbwzVcszp+3sDfPSKf766c+XSjSfR2VrOA9fde7i5XUN4mIgfP7BQfgig&#10;Fcto3TLalY7+Lz9eE99T+JwkfowIZqGitnfg4Rdphb+/f3j75v3XlLyMyLML2jWGP2uCxQnMkXcC&#10;aMUyWrcME7pEew5g9TLRIgL21JEArF6uIzgZLRYTE4NuuEMXkcmofwK59fTpUwMDg0pHQgpUUoYy&#10;oUtQduzYIb5z14VdvSwLonv79u2goCAZekjAlboQMDEx+fz5M2wZqgs7WSyDrriYNm0aukdWFp0T&#10;1KekpCRtbW2kOoIWkMV89+/fRxfTie/wV7kT3T179kydOlUWHxXwSWgCsbGxFhYWQhcTrIBM7dNl&#10;ptzbufNGUjFGNegwdWZXY36TA0Xfz2858DyTpajjO3F2fysyrJjbtWsX+jqOLlcWLLyymQv9RaDb&#10;PtCNW7LpnmBe6ejohIaGiu9mQ7kT3YKCAjSEgu49Foy/bOZCtws3a9YM3Tcsm+4J5lXDhg3F92UW&#10;mSBToovlPBhn2+5wKvLLe1fM06lWtatu4bslzh5r0OFzat3Pxl4dWPkmFMECJOFcILoSBk7Y5ogm&#10;uhiSK0hkJ9C5c+d9+/aR3QuC279582Y/Pz+CGym4eTkPxzdmf0wq+u7/wai9XMG7pbbsvBq9LqQx&#10;BW9Dqjl37tzZs2dPqZoAjROCABpgf/36tfhM2b9/f6dOnQSvX66HHQj71QwMAwLiJqDhOaKPId4I&#10;6/WJe0nM2por+hJ85iueQbNjQBs9+MgQd2igftkmAH9Bsh1f8A4I1EAAqW5fI/x3xc+DHqXVssa3&#10;6MulM1/wjA06jWmlCzyBABCoFwEQ3Xrhg8JAgLQE1N2H+xnj1tPDjz/6VaPqFn27fDoaz6bdJeAv&#10;0FzShhsMJwoBEF2iRALsAAISJqDuNqy/Cd5m4ZMTYek1NE6PuXz6E1tzu45p0VDCFkJzQED2CIDo&#10;yl5MwSMgIBgBddch/U3xrHkPTzzLqLYMPebKqY/4bxr2GN1cR7Bq5TdX0Zdj0wcPGLH8URabQX7k&#10;non+AwM2vsorRcJIDFnu52mmq6XdyLTpjIc5GFb1HSLjq+oRka0lqG0gugQNDJgFBMRPQN116EAz&#10;vJk/906+4AhFxUT/fu3UB/ytRj3H+GqL3yCSt8D4/SL4zIWgmzEF7NH64qTHZ8+dPxH6s4jjF/3L&#10;noF+qy69/ZnxJzs9IblEWbHqO8QmUNkjYltLUOtAdAkaGDALCEiAgJrzYH9zvJ2su6deZ1fV3B8h&#10;J9/j7+r1GtVUSwL2yFYTijRdI10dUz1VzscsM/Xhyafo4mnH/12M/BEbfX+JJ63KO+rEJlDJI2Ib&#10;S1TrQHSJGhmwCwhIgICa06BBlng7v2+djsit1CAjPuTEO/w9g96jfDQlYI2MNaHZZs/H3xnfgrpq&#10;sx1jZCZkoX8cho7t5mxuYWejr1L1HYITqOQRwa0lqHkgugQNDJgFBCRCQM3Zf5AV3lLqjTMRZXOP&#10;HJGICznxFv/BsM8oL+Jo7vnz5+/cuUOn0yXCR5BGWEx6rRuduXWUMIsZ6EcVTVVKje9UaI5ZxLde&#10;FqO6ZecCFEQNMen02m+DEKwaHpP51MiiF+EAiJiys7PPnDmDDjeUgHEguhKADE0AAeISoDn5D7bG&#10;zUu8duFDPo+djPgbQW/w10Z9R3pqEMeBy5cvoyPY9PT0Bg0ahG46yciofgmYBAxmZb39b3oH6wYU&#10;qgqVatRiwuEPeRVULO/Z0o7urq3Qgin6lwP9vb0G7PuOrIpY283N2b3TtIV9Kr7TZeVLzpceZsbz&#10;/ZPa22gqUGkqVIWGzr0WnP3MU3HOkzltXX2GnfjwYHlbXYoSRc2m1/qXaEkW34K54Qvau3n7//st&#10;6eGGwV76yGoVipJh02Eb76dW+M7ASHm4C7WvpchuX9fFb9mVH9xZ6XKP2JYKWCMr69WBCa1MVSgq&#10;NCUFHdeB6+9/fzS/nZt3//3RUv7mhM6mRieXdezYsVGjRoMHD37/nj2ZIu4k+OFVkJOwBOAYSAmE&#10;RsaOgeQhVvBuCeeUR6sFrwrK3i/+vttHAX/XeFp4rgT4CtzE8OHDeT8VKRRK69atUXSio6N56xD7&#10;MZB/ni/zUmJbomFiZ62P/0iztFBG/zT9N4l9WGbWzUHaGKbcOTi9MHK1lya1tItDoSqpWvuPda/4&#10;jk3gw5ySEkbSlUl2HP90rJo4mnNm0jXabniLfslOGVd6oUuDLPt11ivFYDkfxY1/wcwQPzReYerX&#10;n1O/inYDjvkY1Wfjx0Ju7UWxxwZyzgdVaGjlaNuYc7eFweDTCcUVPGJnF6jGnBcrfTgNqZvY2Rji&#10;gBTMmloiGNaL3pY/bwLHX+iMlY6BZDKZqEe7cOFCZ2dn3gcJ/YwOdBS69pISYY+BhLOX6wCZcEVA&#10;dCUQEtkV3ZLCiGWcz2G7ZRGln4KM2H3N2CJhOvMZoTS3pJLo8n5u2tnZzZkz5+HDh8XFxWIW3cKP&#10;6z3x7yQWY07F4MyYWa+2d+Puqaoquuzns+DNQnwg3217DK5f1b7DSD7fXxsX2TarHqSycxUlhsxx&#10;xzXLcekbTmw4oouSssekvZdCzuxaf/xTgSAFORKJkprvnItsowvjLk9zwN8p/WLFSDrdG8+j0Xb1&#10;4zT8RG5mxrON7fBhjsbj7mfxfo3gEd1aayz8uM6DzWnUia9sTjkfDg1kn4QmYdHNzc29ePFiQECA&#10;vr5+Ja0teykZ0SX9fbo14ZOr97t06YLO4p80aZJceS1hZ2XrlqGK8IoiV7q5rkDnTjmu/vB2sRPq&#10;3TDjDraynviUiZnPfh61uanA97EOHDgwPj5erKFBt9Onp9d0lge3ZXTlFLq5Hd1gj/o0ysp450rE&#10;qfD1gibeG2Ibjwv9dKg9LpMoMZPP9ncYdPkP3tN9OsZQEcu+Ndii65n8zsHJt/zQuSKFbxc5ea77&#10;jkT31QzOtU6V32F82+FrO/O1erfj0VeHG5fO/NI/bWjaZEFEo1F3vx3poIVlXu1t0vtqvmLTnV/C&#10;pllzrocSqGDW9X5mPS7mUFvs+/JwkiX3Xqlf57uZDbxZ6PNPwrOxxiU/DvxlPemZcod/o2+NMeO2&#10;j5r3abLgvX7A/W+HPcIreMS/xoLn/3P03f7TZOrjqF1/la4LyLo3oUmHQ8l4T/fDGneaiENTsTr0&#10;qJiamqJ7/V69elVUxB0lr6lFdDFoLZJcUynUhLe39+nTpwV0BOZ0BQQF2YCA7BJQses/jN3j+XTm&#10;eiw+zcZMvH3sBT7RZzlosLPAiovyu7i4oA8gsSZdXT6HUVKpVHd3dzMzMy0tLbEoLhK5pLDbsWgn&#10;VdehPlzFRb5TDDsGtK/P5Dfr97OLERim2npslzLFRfUqW/ce5IjWlz+89YVnzt2uV3uT0gsZhSpo&#10;36cdz/3J6ubOBqiNomx8a3H2u6sRLEypxdjuJqWKj5q3DTj2IOzDu52talpMV3ON9LjQWz8xzGzg&#10;cE+ewtrNxgxgH4UmgYTu9UMTEI7sxLc5dPdwHR5d1OfZsWMH38rLM0hgXA6aEDcBGF4WN2FUvwwP&#10;L+MDjR9WN2F/Knhu/1Zcwog/3Ir9gW69iDumKQHAgjZR0/AymrobOnToqVOnMjMzUV1iHV7OeTAW&#10;lyr3HWUjxWzrCz+uxr+71HV4Oe/FXAtUXNGiXd/+FVJv9iZplS7B6WXDy9R2536XEROsIGd4mdLm&#10;THlBZDJnasFpw+eikqKodfhDYDbreV4NwSifpeYZXq6lxszrA5DlCi2Op1SsMOV4SzTmLOk53bi4&#10;uD179iCNrOmrWN2GlwV9cEvzQU9XiC8okBUIyCoBFVu/4U64c+9O302kpz4IeoZv7rAd6u8o3tG/&#10;+vO0trb+3//+d+/evbS0tBMnTqA1qEh9619t7TUw8rMKUA6atlppZ5Odn6qpV5/TLZh56XhXlvXj&#10;/qULFdKVF/jBJUU5+eU7bmhatPLOqDAFKSpK7PVxpUmh/BXXK1Vt9fKqBSBZS42sgmzEiaqmyl2y&#10;VVqbkrqGGMb8+dmKBj8mT5588+bN379/o41no0aN4jtqwq/KuvweRLcu1AhSZtWqVWgeF6WoqCj0&#10;ccP5+erVqwQxD8wgEwFlm74jXPBP/NenH0Y/PvkMnZyE2Q0d4EBIzVVQUGjZsuWGDRvQk//169et&#10;W7e2a9dOSanSJ7sY8VNU1PHGivOKKm7QZfDZ+Vq7SQpKKriGmwWeefK8mvTycHeegXUescSEKliz&#10;DYqc9osL6CUiYqeoqqWKKszNrcSlOC9XmpuFNDU10UjCkSNHUlNTnzx5Mm/ePAcH9vSKRBKIrkQw&#10;i6eRDx8+HGCnhIQE9Ohwfs7P591rKZ6GoVYZJKBs3WeEK/6R+zroWNAzvB/nMHyAPWfHCKHSjBkz&#10;yj4r0UQdEmDJm6di6IAvgU2OTCjkbbwwJTqtHsbQ9KxxVf2T0cC5aYXk7WrfxLOpt4NODT3QOhes&#10;aKyynmUjBPPX56QKXjFTQhYGTJi/58kvQY4AqVClmrkHvlL556vv+ANVlvJ+vI4Xla7Xgzcaa6dQ&#10;ON/ePn36hL69tW/fvl7VCVYYRFcwToTM5ePjU9Wuat8kpPlgFLEIKFv1HumOTMq5s/laFvrXaUR/&#10;WwJqLoaWuqCTMaTLTtm0VRukJkk3Ln3k+Y5bGHPzdmI9DKMa+7ZCNxxnhZ58lslTDSv9+igLTSWa&#10;16qICmJYnqXOBSsaq6jj3gGdk5Lz9NI7nnO4WRlPD+3579COy0klQo0643UrW3Tshs72Trx48g37&#10;+A5Oynlz/BxaXkWwZGNjY2vL2bAu3gSiK16+Yq29qr6iKQpLS/ZRupCAgLAElC17jfQoK+Qyws+G&#10;iJorrFfiya/hOW4U+oD+sWPq5ufZnGOo8j8emLnlS72aU/caNxota/p9PHDBlWTu/C3z172Vs85m&#10;YZhJx262NQ3217lgRXNpjoNGozmGlP/+tzk8i+MVK+vptqWXczD1jmNbNxLeOTX38dObUrHEPcMn&#10;H4nKRVWycj4cnjh0T32+mwhvBbFKgOgSKx5CWYM2n1UaW0OdAKmMtgllNmQmKgFlq16jvLjGuY3s&#10;ay2FtS5ERVPFLjWPOXsnW2HFL5c3d2k/PHDKqM5uHjPvY43rx4zmNvvQHGdFLPZgH1u3bqOnTAno&#10;09S+066vaO/WxN1zvGrevFXnghUdU2kyZc9cZ0Xmu9Utm/zlP3Fa4NB2Ln+t+4iptFyxoU/juqiF&#10;ssPEg2ta0rD4oDFO2o1MTHS1XcadSjWzxV1RpEhhZkD6T1hdMErfarCATaBBgwb29va8MJDoAhsg&#10;UGcCVJsZr7gbG97Nsa+fftTZCJIUVGzYceu94LntjUp+Pjyxf++xO98a9916ahZn41Wdk6JO6/Wh&#10;99b3s6PlRd08unfvf1feZGKG7eZevL+jq15tn9Z1LljRVEXtVuvu3l7V04KS/PTcwd37Tz1KoFj0&#10;Xnfn4v+c6rqkTt1tzo0XR6Z3ttdRyExMLDRuOW7/w5OD8X26VJqSPAoQnEhV5z8PQhQcOXLk8ePH&#10;y0y5dOlSnz59CGGZzBkhyydSyVywkEO7du26ffu2+Bfz0zO+vH3zNVPVumkzh4YVNhDVi2pRWtSr&#10;tzG/i9WNnX08LDQFn02tc8EK5rLyf75/GRmfo2Lo3MzLQkPE2pj3dIZDi50JTQ8nPg0wEnHdVamj&#10;8zFCQ0PRuGC9AiK6wmJ3WHSmQk3VEKg0rQurqOApAQKSJaDc0K5Zxx5dW4pScZEHKvpNWnbp1adn&#10;e29hFLc+BStgU1QzdW/TvXfPDj71U9ych1O87L16r3rBe2skI+3t8yR0npeTlaY8CpA8+izZv0nx&#10;tsarskbsJN72oHYgAASAgMAEVBpbFH95c3XLipNfSldeF8acmr/iOQvTbt/flTi3NAvsUf0zgujW&#10;n6E0a0BnzKKTZjkWQDdXmpGAtoEAEKhCQNlm6EI/bezPjQkOlp4de/v1au9ubjPy3C9Mu8emNZ3Q&#10;LRBymEB0yR10Go2GjpgH0SV3FMF6ICCrBCjGg44++jewlbFiytvQq5eu3Y9IQ5t3Z516dnacvK6O&#10;B9El/cNe1sGFni7pYwkOAAGZI6Co6TJm76OEwsy4qHdv3n1KzMmPvbNlsL0wd1fJFhMQXdLHs0xr&#10;Yb8Q6WMJDgABWSVA1TZzdPNwczDSEHwltmyyANElfVw5Wouu7EYXd5PeGXAACAABICDTBGCfLunD&#10;W1xcjE7JQNtzT58+TXpnCOwA7NMlcHCqMQ3t050+ffrYsWPJZTZYK3IChw8ffv36NXH26YLoijzE&#10;UqiwRYsW6Kaq2bNnS6FtuWkSRJdcoY6IiJg2bRq5bBa5tSkpKWitpQQuGBa55SKsUEtL69ixY+iI&#10;DBHWWZ+qQHTrQ0+iZZkp93buvJFUjFF0W06a1deC55A+dNkZEt3WrVtXMCgv8t+Nxz7lY1T9dpP/&#10;171hxNph06+kMJXMhu4/Nr3OZ7pJ1GVCNQaiS6hwgDGCEOjXrx+6ug6+jgvCSmJ5YE5XYqjr2xBF&#10;g/rpv80obVi4KOhrEW91vr6+VQdPsp5smLsKz3/wnaImFWNkfnwUjm7GfhL+JVvoazHrazuUBwJA&#10;AAgAAZwAiC55ngMNz5F9OQdOfTpz9Tudx/DevXtraGhU9CTr5fEbGfhbjXoFNNcmj5dgKRAAAkBA&#10;hgmA6JIouBoeI/uhO65R+nD6+g8e1VVXV6/sRvarYzfZmmvQZ3RTLfSvkkHzfr2bG6DvWUryeaEW&#10;iQINpgIBICCzBEB0yRRaddfhA03ZBkecuvGTe8l1tQ5kvzx2Ix3/jWHfUd7sA07VXKb+8890Ryqm&#10;adBAdHehkIke2AoEgAAQkDoBEF2ph0AYA9Rdhg4yZxd4c+JWLaqb/eo4R3ON+4/yLBt3znh+6R1D&#10;29XDCC5KFQY65AUCQAAIiIwAiK7IUEqkIjWXwUOs8JZK3gTdSaxpQRTS3Ou/8Vxm/sPduCPPeR8P&#10;Tpx4Jttp6uy/8NFmSEAACAABICB5AiC6kmderxZpToOG2OA1MF8eD02qXnWzX3M113LwUJfSI06p&#10;WE6u3eTT15Z6V5n/rZdBUBgIAAEgAAQEJgCiKzAqgmSkOfoPtcNtYTwPup/KqsaqnDdB13/h79sM&#10;HeJcdqy4itPsG/f3+PNu7yWIR2AGEAACQEBuCIDoki7UKvYDhzvgVheHH6tOdXNeHQ9ha67dMH9H&#10;GuncA4OBABAAAjJMAESXfMFVses/0gk3uyjs+KNflfu6Oa+DQtLw3zqOGGivQj7vwGIgAASAgAwT&#10;ANElYXCVbfxGuuJ2Fz4+/iS9ouqWaa7LqP62oLkkjC6YDASAgCwTANElY3SVrfqO8sANz38UFJ7J&#10;6wGaz72Wir/hMdrPGnYGkTG4YDMQAAKyTABEl5TRVbbqM8oLtzzn/vGn7IOnOCmXq7kKXqP7WIHm&#10;kjK2YDQQAAKyTABEl5zRpZr3GuOjgGzPDg16nlWuuSfY/VzFpmN7mcOxU+QMLVgNBICALBMA0SVp&#10;dKnmPQJ8Kcj4rDsnX2aX9XOvpqAfqc3HdjcDzSVpZMFsIAAEZJkAiC5Zo0sx7T7GF1fWjFun3uSw&#10;x5bfnryGa65Sy7FdTXA9hgQEgAAQAALEIgCiS6x4CGENxbjr2BZKqMCvGyff5iLNfXfyajJ6qdxq&#10;bBdj0FwhSEJWICBbBN6/f4+uzkYpIyMjLi6O83NsbKxseUlWb0B0yRo5DKMYdR77F75aKuXm+ci8&#10;vMiz15LQC1rbcZ0aQ1jJG1awHAjUl8CSJUt82enhw4e7du3i/Hzu3Ln61gvlRUEAPp1FQVFKdVAM&#10;O41tje/FTQi5GvHu0rUE9KNa+3Ht9SGqUooINAsEiEDAx8enqhnVvkkEa+XNBvh4JnPEFQ06jG2r&#10;ijz4funkicv44JFGx3Ft9SCoZA4q2A4E6kvA29u7ahVeXuxdhpCkTQA+n6UdgXq1r6jffmw7/E6D&#10;T3v2RaN/GnQe2xo0t15IoTAQID2Bqp1ae3v7Bg0akN4xmXAARJfcYVRs1HZsx7Jb6rW7jm2lS26H&#10;wHogAATqS6BRo0YWFha8tcDYcn2Ziq48iK7oWEqlJkW9NgGduN9gG/YIaKEjFSugUSAABAhFoJLK&#10;gugSJzogusSJRR0t0e0TnF3CTulBXbTrWAkUAwJAQJYIgOgSNpoguoQNDRgGBIAAEKgjAV7RpVKp&#10;7u7udawIiomaAIiuqIlCfUAACAABaRPw9PRUUMBPZ0fJ2dlZVRXf5QCJCARAdIkQBbABCAABICBK&#10;AmitMlqxzKkRJnRFSbbedYHo1hshVAAEgAAQIB6BMq0F0SVUcEB0CRUOMAYIAAEgIBoCZVpb7VkZ&#10;omkDahGeAIiu8MyIV+Lu3btfvnwhnl1gERAAAlIjwBFdGo2G5nSlZgQ0XIUAiK4sPBSbNm26d++e&#10;LHgCPgABICAiAm5ubpx1y0pK+G1kkAhCAESXIIEAM4AAEAACoiSAViyjPi5M6IqSqSjqUkBnKoii&#10;HqhDmgS6dOni5+c3adIkaRoh621v2bIlLCwsODhY1h2VEf/QJxu6RJbFYsmIP3VyY8OGDai/27Vr&#10;1zqVlpFC6MuHh4cHcZwB0SVOLOpuCYhu3dkJXBJEV2BUhMj477//jh07lhCmgBHSJvDt2zdra2tp&#10;W8FtH0SXIIGolxkguvXCJ1hhEF3BOBElF7q8/fDhw+fPnyeKQdKwIy4uztTUVFFRrqcRbW1tX79+&#10;jU4LkUYEqmkTRJcggaiXGSC69cInWGEQXcE4ESUXEt3bt29fvXqVKAaBHVIioKOjExoaShzRletv&#10;QFJ6BqBZIAAEgAAQkFMCILpyGnhwGwgAASAABCRPAERX8syhRSAABIAAEJBTAiC6chp4cBsIAAEg&#10;AAQkTwBEV/LMoUUgAASAABCQUwIgunIaeHAbCAABIAAEJE8ARFfyzKFFIAAE5JgAqzC7UH7OycqP&#10;3DPRf8DodS9y5TjkFVwH0YUnAQgAASAgIQKM5Lt/9/IZdT1LQu1Jv5nipMdnz104cSe+SPq2EMMC&#10;EF1ixAGsAAJAQPYJZD+cN2jZ9ehcOTrwXpGma6SrbaKvClrDfb4BhOz/oYOHQAAIEIRACUuO9JbN&#10;XLPNno+/M2NP99AhSAikbgaIrtRDAAYAASBAKAIsehGDz6Qrs4heew5mEd86qvGZf8tMBrM6Vnzt&#10;wTAmnZ/JfDLwdYlvhqqWs/i0yR8IoZ4cgYwB0RUIEzEzFZYmJpNZXFzMeYV+IKa1YBUQICqBvGdL&#10;O7p79dsb+fncrPbmKhQVmhKloWu/Vdd/0iuaTE8K3TSqpbmqApWmQlHQcew688i7LF71ZeV8OP6/&#10;bk10UAZUB0XXqcvkfU/T2TqZ83Bm6xZjL2ZiWPGjGS2dPbqve5ePCdJyzpM5bV29hxx9/2hVez2q&#10;ElXVstuqcE6rfO3BMEbKo92TO9pqK1JVcJOb9Fpw/ls+r1fMjBcHAjvYaSlwMjh2n33iQw6PT7W4&#10;xKmm9gxsD11aTrmXjedlv/L2//db8qNNQ731KRTUJsXAa9CaW0kMXqNYWa8PTWpjTmOHQse53993&#10;YsKXd3L37LXpfSFRnyKB7UK3TkIiKYFmzZpVjfPGjRtJ6g7Bzd68eTO6tJjgRoJ5ZQR27tzZs2dP&#10;wYBk3RykjWENW/xlgP6gNGx927VswhkMNRl1IZFRWkfh5wN99Dh/cdrmdrZGNPaPVNfZd9O4eYq/&#10;H+7eAH9TUdfa2c3JQoudg+Kx8l1BSUnmtYGGSqV/sFQlNfuZ4bklgrSccaWXGoaZ+3XBrWMn42mo&#10;aAl/e0qKYo/7G3LK6Fg62hlyTNbp/e/3Io5XjORrU+wVOD5ZNmliqc3+UcV3xbMsJjtDrS4JkoHj&#10;IbXdud94bs4r034D7NiNKmtrcZEouCx7m1dKOuflqqac91WNbbmgjb1t0VvGU8KQ58IlbW1tdMuQ&#10;cGXEmRsTZ+VQt3gJTJ06tfSvsPzf+/fvi7dVea0dRJdckRdedNEfkZLXkge/cQVlZr3c1E4dvaM/&#10;5nYG2/Giz9t8cSFo0G7tY47IFnw7M4EtWHrDr6bhEpUbPtUYvXSYc49dB5LFmKBB+rjKDbmZyX4j&#10;685QpOZKHc6nc2FyRKj2ljmii+dxm7DnYsjZPev+jcwTxB5G0unemqicWquVD1I5Xr3a3hX/JtBw&#10;SAhuASPlwgC8ebW/lt9LKcZNKk6+s8hHGb1lNSs8RxCX+Ppcneii+mk+M899xVW2KOH6HFcKTnHM&#10;/T8cah/XeeBYTYcd/czW4bzPR0eYcT7iQHTJ9Vcoc9YePXq0kugqKCj8+cN5ciGJmACIroiBirm6&#10;uoiu+7qPhWVmFX3d7oOm39S6nU1Fipr3fJY5+mvT9jubXNb1Rbr7fpULepfSfF8s0qzko77ohQm7&#10;G8pNRZ/3+jVv7Tf/ahK7VI2iW0vLJVzRVfDaGs3tn+JCxN8eRux+X+SActuDuHHcVPxthzdSNO1B&#10;N7JKir9u98J7k53+i+PxqejrjqZIBBv4XUZ9U74u8c1QrehSfPfElNuUccUP/27gtv0b/l7us5mm&#10;6JXRpPtZ5Y/InyfT2bIrC6ILc7qVZItML318fCqZ6+DgoKmJP7+QgAAQEJaA1/jB9iplhZQte490&#10;x7D8F9c+5GH0nw9uxaEua/eJnRvj3TJuojUZEeiN1ii9ufgKzdXS9E1RNzLh3zkrz7z7xZkNVrYP&#10;DA5/GLy+pyFPqap21dJyWWbbHh3M8T4oOwliT/a7qxEsjOob0NOMWlYL1WL4fw+eRH74p5MW6/ez&#10;ixHIxJZju5vxWKds0WOoM4b9eXotKpe/S3Xz2cGvvUm5TWrmLo2RgQWZ+Wjymx4XeusnUle/ET6c&#10;0Xl20vQaOdRK2HgSND+ILkEDI4hZ9vb2GhoavDmryrAg9UAeIAAEMKyxh3MjXmmkNHRwQIPB6Z++&#10;/2EVJXxIQYwsmttV+IPDKI2cPZBgFMV9SivCtFtOG4WUIS9802APfW3Llv6ztl14nVppLVZ1pGtr&#10;uTS/ooGjYfk3AgHsyUn9HFuAYQZuNg14P+YpDZ1bt3Q21qBghT/fx6HVS8Vf9k8cwJsGzzqDVA9L&#10;jYrL4+9SnXymNLLQK/v+gGEKyur4K7QwG+2nyo97m4ReGHtZqvKioll4WZbNiJP7aQXRJXH8FBUV&#10;vbzw8aGy5O2NvnZDAgJAoA4E1PU0y3tfeHkKrQH+wV+Qlcdi5GejVbMKarpIrCokqpouPuFKzy1A&#10;vTTNVhvvXpjX2QJXh4If4ee2zRrg3djAZ/yRTxXWC1exrbaWSzOraKryWCeAPUX5WUhzMTUd9Ro6&#10;2cy8dNyskvgHly5USFeeZuDvF2Qjn/i6xDdDNZGgqChxFm9xE/cFewszCzWL0KupK1cUJ4pqA84y&#10;MNInEF1yh7BS1xZ6uuQOJ1gvTQLFhZU2spYU5eL7U1QaqCooKqsiJS0pyqu815VZlIOfb6isQWNL&#10;m4plvw23YrJ+PDm5cab/X1a4Hme9+mdMr2XP8mpxrbaWy5WJV6cEsEdJSQVXaXp+UQ07ihU4Gcwm&#10;nXnyvJr0MsjfCPeJr0t8MwgVVEVVLfRNh5n7p9L51MyCP+TfLMQmAaIr1ANBuMy8KkulUt3d3Qln&#10;IhgEBMhB4Fd0coWPdWbW9y+oy6dta9mAomJg2wh5kRwRj/ceyxMr98fHVNQx07fUY4/9MvMzMgsx&#10;NfOWQ+ZuO/M4JiPh5gIPpGwx585+qKWzW1vL1bMTwB5NPUs9pNO/opMqnHrMSg9dGjBu7va7yVQD&#10;G11Ue/ZvTaemFZK3m52je1NvR84QMF+X+GYQKvxq5h5GqEDiq+8VgBX+fPtDRk4gANEV6oEgXGZe&#10;0XVxcaHRZGQEhnCgwSDZJ1Dw/PwLtByqNDGTQk+9Q31Yzx7OmhjNsnVTNL+beC34I2+XlZl6L+gF&#10;mhe1bu+mjeU8mGilpN6475mUsq6linHHCQH4+mbOIiGUFJAOorMgKx4GWVvL1XMXwB5FHY/21miO&#10;9NmlN1k8lWQ/P7T7v8PbzsezlAx9W6MtTtn3gsIzeDvD2Q8mOzRQUWoy51keX5f4ZhD6sVG26NgN&#10;rRNPvnriFfs4DU7KizhxKkbouohZAESXmHER1CoLCwtdXfzrKkowtiwoNcgHBKojkH5i5ur76Rz9&#10;ocednTf/Ph3T7j2tswH6mNTynTQEKdSP7ZPWPc7kShT9x9nZs27kYxTvifiyZzXbFmg2t/jR2q1l&#10;ObCimOvno1BP2LYFe6iZoqyGeo+MlOjUinfu1NZy9bESwB6aw+Axbqire/R/G0oNYuW83Ln0fBam&#10;0npsx8YUdc9xYxwwLONk4LzLidwDoViZj9ZM/w913g3a9nFS5+sS3wzCP2lq7uOnN6ViSQdGTDrM&#10;PhqLlffp+JQhm2OFr4qgJcS8WQ6qFzuBrl27cp6tQ4cOib0xOW4A9umSK/h12aeL/xkZNPefMGVs&#10;L2f2KmXtnodLz25CJ0lcHWfJ/ktr5O03bmrgyM527HElWst1b7kbc7Mez7Rh5zBo6jd22owpo7o6&#10;4gdsYKbjb6ezD3gqjt7iyvlr1WxkN/p2FveEJs5bNbXM2aer2uMy55SO0iSAPcysJ/Nd2HPNBs0G&#10;jJ8aOKydOf5Kyftv7ulPzMxH89knU2Cq9p1HBk4O6OuNj6KjXbLDg7k7i/m5xM/n6vbpKncOLj0d&#10;BPem6PMGJ9Sm9aK36OAuPOW+29CSM2anqG1s3BCfeaaY2uF7IStsghbwgYQTqQQEBdkEJbB06VLO&#10;3+y7d+8ELQP5hCcAois8M2mWEF50ldvt2D/etWyCpqHvxH8jcziHIXJTccK1pV1597Q2bjnx0Fvu&#10;gYnsPIUxp6c15+gWNzX+a9rJaK6Y4McuXp3sxN364rr1G1d0a2+5BtHFNZyvPeirwr3Vva3KN9so&#10;mHRbGco+noqbGGmPNg5w4N2eo//XjNPfyizm6xKfDHURXXR21p/IozO6OLD1VsXYd8yux8/Xo83D&#10;mOW8l2WHRQr6dBFNdBWQ4bxPCPxMOgJXr17t3bs3ms1FZ1EpKcnIVjYCRmHLli1hYWHBwcEEtA1M&#10;qkpg165dt2/fRn8dAsDJvjXYouuZ/M7Bybf6KP949SwqW93KzdNBv3xfLE8lrPzEyJfv4/PVTRxc&#10;XSy1K+4yYudj5vx49yoqIUdRx6yJp6uZRqVJPFZ+8pevqSwdCzsz7TxhWq7eE/72YJwscTlKjZ2a&#10;eVlqVrOFiP7r06t3334VqRk5eXtaalXJwcclvj4LEITasxS+XezsuTbGdevX1/+zqYZ5LaV1dHRC&#10;Q0M9PT3rbYSIKhD02wLkIyqBpCR8L3nz5s2JaqCM2AU9XXIFsg493YqDnhJxl9MPrDTcKpGWCdvI&#10;nweTPe08eix/hp/9XNYfj/+3DepQNOgXkim04UTr6cJCKhF9eZFeNYaGhsbGxrCKSnoRgJaBABAQ&#10;GQGVxhbFX96GbFkW9Ll0Bxc97vziJQ+LMY02g73YtziROpF7eDkhIeHatWukDoBIjN+/f7+Hh0e1&#10;N/2JpH7iV2JiYoLucROrnTC8LFa8Iq+8jsPLfg1FbkltFfIMbEu4ZYm6KVRjzMRTA12G4hcPG7i3&#10;87FQz//x+sG7ZBam0WHny5BpDtWO+dfWANGGl8ktuoGBgUhvVFUrHNIpVHxlIzO6uJ5CoaBTIWXD&#10;HWG9KCjADyxAENDxIMKWFTw/iK7grIiQUxjRzXkwycfvVGHXU+9OddeWqPHSa1mibgrZGCv3w/H5&#10;UxYfeJTI2dyMKZm1C1y9a80wp8rz44JUDKIrCCVB80ycOBEBXb9+vaAFZDTfy5cv0SHMciu6iYmJ&#10;qKdbVFSkrMxzirqoYw2iK2qi4q1PGNEVryVQex0JMLJ/fv3xm66ib2VjXOlYbGFqJJroymnfSJiQ&#10;kSAvuudAbhWXBOEBE4EAEKgDAaqWqaObh5tDfRS3Ds2Kuwi5h5ehpyvu54MU9UNPlxRhkrCRqKe7&#10;Y8eOkydPSrhdaI5oBNBil9evXxNnyxCILtGeELBHaAIgukIjk4MCp0+fHjJkiBw4Ci7yJ/Dlyxdb&#10;W1v++SSSA0RXIpihEXESANEVJ12y1s1isb5+/Srnh/88ePBAX1+/SZMmZI2iKOzW0NBAaz5EUZNo&#10;6gDRFQ1HqEWKBEB0pQgfmiYygX79+rVs2XL27NlENlLebIOFVPIWcfAXCAABIAAEpEYARLfO6FkZ&#10;D5YPHzBs0Y1U7l6yOtfEp2Du8zWjBgyZffYHXVwtCFwvIz+PawSBjBLYesgIBIAAEJA2ARDdukeg&#10;4Nv1ExdOXvuUI+YrI4ribgddOH3pXektnnW3uF4l86NPBbbpvucb5yJQghhVL4+gMBAAAkBA0gRA&#10;dCVNXPj2FFX1TbQbGzZQUhC+rOhKpF+bMHx/eGoxt0ZiGCU696AmIAAEgIAkCIDoSoJy/drQ6XUu&#10;LjP5yQJnoQ8drV+7lUpXXAdKEKNE6iFUBgSAABAQNwEQXYEIs4ryCxkC5RQwE4tOF81MMJPOYNXY&#10;JoteVMtvUTG+ZrBqL19ty8wies0mcUvUaraADOuWLSYm5sePH3UrC6WAABAAAvUkIK+im/1oTls3&#10;tw6Ln+byAmSlXBrr6+Ldf3805938L8HLB/maqytQaOqqSgrqlm0m7H9Z7dQqK+3ymKbOPsNO/eTR&#10;0twn89q5efbaElneRuH3S0v7uugqUFRUqIp67gP+vvmT7/Ko7NDA5i5e/fZGs2dT8VeurWc9TH7/&#10;z/gWRkpUFSUKzbzt5P8ic8qVjpn2aMtIXxNligpNiULVc+01J+hjLq8Q1mpGesjYZm7tFz54faC/&#10;GUWJombrt+bQxJatZoejuevP2/p4unda/iKvolG4YazsiCPTO9k1UKDSVCgUfY8BK0PiOPO/gppd&#10;z2e55uJMJjM8PHzhwoVOTk42NjZPnjwRW1NQMRAAAkCgVgJC3whMpAITJkyYP39+XSxiJBzB70Q2&#10;nhKWW16cmXq2K7qwyHDiY/z65KKYg9202OwamNo3sTfl3uOo2TMogYGXYSYc8ka/dNnytbjSi9Ia&#10;M672UUdtTA3nvlEYfaAX5+IwTXPHJhacCk1GnktAFdSSfp9pjb4bWS18U4BnYr9S8hjSml1cSasB&#10;cgNP+iNDfjPZtRRErPFm37ajadbEzcmC44O23ymO2SUlfMxgJh9phmFqPn7OpVf22M3b0Vuf2wym&#10;SKVZTbj/p6JRJczMJ4u9OFk0Te1sGnMuHtD3O/ytiNMof7PrEkZOGXTDI2oMXXhQqYqcnJzg4ODR&#10;o0fr6enx/hEcP368Do3BJfZ1gAZFpEvAz88PPbfStQFar0RAXnu6lMbthvtQsMTrV8ouSsawrOen&#10;wgsw/W6D3TRQjzJszZIb2Zj5uMuJ6fGfP36OT0+5O89FEcsJ2RVSeuGUUF/oGN//Gz/tagZmO+Hc&#10;918/oj7GpsWeG2eNJRybOOf6L77jsRWbKn576pH+qH8jcwqzsrO+nRxhjGFpp7fcTsNzZYdt2vqK&#10;0aD7oei0uI/vPsSmfDrQQwvLurjhdAzeqRbQjPyXFz8YD9p0LuTc3k0rx068nJp8uhVayOWwOjK3&#10;IOZAW82K9uS9Wjt6zetixSbTLsX9io/+mpgeebB/Yyzt4pTxR2LLx+VrM1solrVmRhq8b9++7t27&#10;N2rUCB0OcOTIkV+/fomueqgJCAABIFB3AvIquhjFqMMwLwUs9vJ17h4YpFZvzj76gzXsNNgdSUr+&#10;lxuP0jCldqtW9jTi9PioBu1mzm1JwUoSPyYVCk+8KOrotkd0zGpu0NYBluwlUSoWA7YemWKMZVzY&#10;FpIs7AyvyfSju8c447dLqlkPXDHfA8PoX57FolqZmZ8/pmOYfb/uNjS2lTSH4SvndG/RyUOFjuRP&#10;cDOMJh0/NGdA9wGBcwbb8VnClf1017/fMKzJslMb+5jheRU1nMce/G+0PlZ4f+uxT+WDzFiNZgsP&#10;tHKJN2/erFixAh1rbmpqOnny5Bs3bqC+b7XVop7uDOHTpUuX6HS+cwH19wNqAAJAQJYJyK3oYlTT&#10;zkOQVH0Ovh3H6Yrlvj8Xmo5ptx/irY1eqflsjM5LjT3j37gckaKKlg4SsuJ8uvA7c5kp4de/YJhF&#10;f39nNORcmjTd+nfWw4rfhrzPEe4p027Z3Ql1xzmJ2tDaCg02F2Thd7lT1A30kO69/Hvuvsc/OV8O&#10;1LyWhITd/neqsxomuBnq3t2cK/VnazKx8FtoONJ559GDHTg6jyfFhn8F9GmMYdEhT8tPD6nZbOHc&#10;ry43mql9/PhxZCTPDHoNlUZHR6PMwqbc3NydO3fW306oAQgAAXkmIL+ii1HNug5ywbD3Z++zR4vz&#10;oy7dTMY02gzz1SmVDTV9Y11mwqubp/dvXDJtRI9mVuZ9ruRhGD5CL/QzU5DwPgkV+hW6YsQAnjRq&#10;3dNs1MeO+Z4lXFdXx1y3dJIVF1qaOnrFLGbXodtm2gA0hRl3cmprswamvgNnbb/8PqN0iFdwMxrZ&#10;GQq6Rakg6WMKhmk5unCncrlw1Kx9zdCPKVHlAwO1mC000coFpk+fHhoaikaST506ha6X0dbWrqnK&#10;1atXo6u+hE1v3761srKqt5lQARAAAnJNQI5FF1O27OHviLHenHmUxsIKv167Go+pthrWolRzmelh&#10;G/3sdMx9ug0JnL9md9D1F4kNuIuf6vDIMHMz81GxvDchwRd40sU7n/ERy/yMPOF2JFFpylVDx/kq&#10;oKjXfd+dA2O8cD+KE56f3/a/vm66Fl1X3U9Dmiy4GTRNVYqAfrIK/qBxXLWG6hULKNIaaKDvAvTc&#10;orLvKLWYLWBb/LIhrR08eDC6RTUtLe3evXv/+9//rK2t+RWC3wMBIAAEJERAnkUXU7HuNdAWK35+&#10;Oiy9KPZG8FdMpcXwvxpxkDDigkZ0nX8ppljTqVvAvPUHzj2I+p0TuaMVWt1cWyrhXRFVUly+uRd1&#10;RtGKXkqzTaHPq6aXF8ZZC9qtFODBUNR0m/Dvq5TUN8Hb5wxuZYWbnHhred/x55KYQpihIPABWApK&#10;NDTtTa8y6l5cUIAOsFJSVxG4JgGcEzSLkpJSu3bttm7diu53i4qKWr9+PbpuRUFwpwRtB/IBASAA&#10;BIQgINeii9Hse/ezxPKfXnwVfff8R0yp2fA2+hwiRdFBG27kYg16Hvvw7vrhDfMnDGjjqKtMz87E&#10;Z0mrG11WoOAFGXRmueqyCjMzy1byKDWyQLuFmH+KDd2b8ibPJo6u3t5OhuWToUJEr6asjJyMXIay&#10;voffjE2nHsX8/n5hIurs/bn579MssZihrG+li2EZX378qbAIO/9nZDKyUNcKn2OWXkJC6+joiLaW&#10;oUnc1NRUtJjZzs5OeuZAy0AACMg1AfkWXYzm6NfXDMt8dPJIUARG8R7WrjF3hLTwZwSaglVwHdLF&#10;rHS3KtpSFHk7Go2UMqs5pUlRSQ0fjc3+mVG+vvVPZCha0stNKmYtmjbCsE/nr8fyrIBlxP7TRVeV&#10;YhZwN0tUj2HWrRHGSg2cZ5cf+6Fm2XVcf0vUFc3JpSvVwwy8l1jCqmY6W822rQsNK4k4fY93EXZR&#10;TMiVHxjWuKmnQTlCUXlZx3rQht1Ro0ahLz11LA/FgAAQAAL1IyDnooupOffvaYwlBO14wcA8hnY0&#10;Lp2VpGobofXAJbGPo9A6J3Zi/rq3ZuYJtEgXY+QXVV31pGbmgpbqJgUfusdZq8tMv79+3umM8uho&#10;Nh3vj7bTvlk5/WAUPruLV5R4ccmK8GJMy7unK/fojfpFEy+tYdvMWAFLPr3+zPdSdc+LDrmBdhOZ&#10;NrNvoFhnMxSUVdEEbUZMEr5EumJSbNR2YndtrPDuvPkX4rlz03nv907fiA72Mhs0xrNsmXX9vYMa&#10;gAAQ4Evg9+/faFAHpcLCQnREDOfnP3/+8C0IGSRAQN5FF1N39e9qgM4wxDD3IZ3Le7Xqzv79zNFU&#10;6P6e7QbPXrFy0eR+PnYdNn81t0MCkpuaXljlMAt112H+FhiWerSPg2dnv95tm5i13/DN2ZfnJCSN&#10;5kt3jzDCcm5Pc3NuPzxwSkBvryb+J1Mx1bar1vXgjmqLIOJUi0HLhhtgf66Pc/PsMWbqzCmjunj6&#10;rojEVFrNCfREu5XqaoaKoT1y5tfRzka61oOvZVawVFG/x8YN3bSxlBODnDx6BUydPLy9i9esB/no&#10;aJF9i5rybJESgX9QBRAAAnwIDBs2rDE7od3qK1eu5Py8Y8cOAEcIAqQ+o6vux0DyuJ11dyQa98Wc&#10;1kVVOEaQmfV8QzfD8hhpeY37JyLhxhC0KFh7UEhG1ZMfmVkvNvc2K1sz1Ljz3/eebXDmPQYSndD4&#10;9eTU5mj+szRRrfw2hqVzj2esKRTVHAOJ2S6LYB8KyUl/QkeiSrUH3+a8ZGa92eXPe6CFkkX3FXdT&#10;ypup1QzOMZCY/aoPhRUsKvp2uJ8Rx3DHtVFJFc6mxBvNiTgwyrVcYJWsui++EleGlONErWbX+VGs&#10;6RjIOlcIBYEAqQksXry4qrogASa1UzJjvEJd9pwS4tsCbsTEiRN1dHTQwlRxWURP//zixZdMxUa2&#10;Pk0dGgowNcnMjnn54lMmzdK7mZMe5wDiKomZ9e3lq8+pRepmLk3dzNTFNNjAKkyOevnuewambeHs&#10;7WKqVqWZuphBz/geHV+gaW5roVO9c0VpH1++ic1RN3XycDbTEHTPUT3Dl5iYaGJigs6fUlauAXk9&#10;G4DiQIBUBC5fvty3b99KJqMt7OhgVFL5IZvGgujKZlzlyisQXbkKNzjLl0BSUpKxMVpBUp4sLS2/&#10;f//OtyBkkAABMXWzJGA5NAEEgAAQAALVEDBiJ95f+Pj4ACmCEADRJUggwAwgAASAgMgIeHvjF4+W&#10;JRBdkZGtd0UguvVGCBUAASAABAhGoJLKVtJgghkrX+aA6MpXvMFbIAAE5IEAr+iiQ9m8vLzkwWtS&#10;+AiiS4owgZFAAAgAASEI8HZtHRwcNDUFvKdTiCYga90IgOjWjRuUAgJAAAgQl4Curm7ZTZQwoUuo&#10;OJF+y9CdO3eq3QlOKMpgjFgJoC1Dy5cvh326YoUMlZOOwKBBg86ePYvM3rVr19SpU0lnv6waTG7R&#10;RRe3zZ49G13iJqvhEdAvFouFpm3k9t664uJi9KUeXeGnqAgjNwI+MpBN9gls3rx57ty5yM9nz541&#10;a4YfMweJCATILbpEIEgEG7p06eLn5zdp0iQiGAM2AAEgQAQCDx8+bNu2LZVKRXce0GgivTyUCO6R&#10;1gboGZA2dGA4EAACQKBmAp6enmj0y9XVFRSXUI8JiC6hwgHGAAEgAAREQwCtWHZ0dIQduqKhKbpa&#10;QHRFxxJqAgJAAAgQiQBatwxLl4kUENwWEF2iRQTsAQJAAAiIhgDq5oLoigal6GoB0RUdS6gJCAAB&#10;IEAkAm3atHFyciKSRWAL9HThGQACQAAIkJsAM+3hjkVoe9DcuQu33klmlDvj4uKCVi/zOpf38djK&#10;eSjjvOWH3+aweH5TFLWppZ5mQ9c5T/PIDYPw1kNPl/AhAgOBABAAArURoDS0bBh5EO3L3bx+9qDp&#10;l5KZNWXOfbHOf9SKTSjj2d9WFuq8H/8UFWru79zMPwpUBYAtVgIgumLFC5UDASAABMROgGo2aMfG&#10;9qp4O5nnpy2+nc7bhy1rPffF+jFrovCXphMP/91GB//0ZySHXX/6sxDDqJqNtdAbWkY6yhhGT30V&#10;ciu2SOx2y2UDILpyGXZwGggAAZkioGw1es/q5uyz+VL+C1zxOKuKd+WSazzu0Jp2Ddmf/Yz4CzN6&#10;tDAz9Bj8950/DTUxJS3Km+1jfE0a+/Qcv+MtDDSL4xkB0RUHVagTCAABICBZAioOk/cvdWd/osft&#10;nrjheW6F5ssl1yjg0NpOutxP/uyIO19Qvqx3Z5YNn3Q5Gyt+PGPQ3CPPf6H3fj4KS6BL1gX5aA1E&#10;Vz7iDF4CASAg6wRorrMOzLNnexm9MXD7ezRozE3lktt41IF1XfTKPvd1/S4mxYad37M8sLcD5wh7&#10;BbN2w2es2HvxZVL4bHs00gxJ1ARAdEVNFOoDAkAACEiHgHrTBQenW+Bts96uCtwfzemp5r0sncvV&#10;H35gQzf9Cp/6ihoWLfqPG91MMa2YfW5DSRrdefScwL7ehnBas3iCCKIrHq5QKxAAAkBA8gS0/lq2&#10;f6wR3m5x+JLpQT8YWN7rjWM5y6f0huzf1MOAUsWo/Pdbh4y/lIE5LLqwqblSYdiCfnPvVL8US/L+&#10;yGCLILoyGFRwCQgAAXkloKjbcc2eIY3YPdzb85dcCds9aU0k/krXf9+W3o2rSm5R1K6Axc+KMe1+&#10;q6f3mrgx0BzDYveNmn8/S14JittvEF1xE4b6gQAQAAISJEAx6LVpRx8tvMXfJwZ3XfAK37ar03/v&#10;tr6GVSUXw1TsA7Ys72DTbsXaXgYUzeaLtg+z85q8Y/Ff2hI0Wa6agvt0ZSHccJ+uLEQRfAACIiPA&#10;iP2nu/P4O/ncCrX9Tn44N8S4Os3l5GAxmRiFwumDMRlMCrXmrCKzUV4rgp6uvEYe/AYCQEBmCVAt&#10;R+5Y7lHqnuuitf1rUVyUTbFUcdHPoLjifSxAdMXLV6y1N2vWDF1SjdLt27cDAwM5P2/YsEGsjULl&#10;QAAIEJ8APf7+zc+lZr4/cOhlDvFtlhMLQXRJHOhqr6eGm7xIHFEwHQiIhAD9+5HAufcLyuqK2Tph&#10;4ys4X0okbOtdCYhuvRFKr4Jq9dXLy0t6FkHLQAAISJ0AI/b45Nl38flc1ZZTB5ux7YlaO3F7ZPlp&#10;GVK3UY4NANElcfCriq69vb2WFnvZIiQgAATkkgAj7sTU/91iHwLpPG/3+h27hrL3D7HerJy0/zOc&#10;6yj9ZwJEV/oxqLMFDg4O6urqvMVhbLnOMKEgEJAFAoz409NnXGdP4NrM2j/bXV2/+/ptvRrgr4vD&#10;F0098h1kV9phBtGVdgTq0T6FQqk0mAyiWw+cUBQIkJ0AM/HczGlXsnE3zAIPLmmuiX6gmvpv29CO&#10;faZjQejcmWfjeS65J7u/pLQfRJeUYSszupLKguiSO5xgPRCoBwFm0oUZUy5m4TUYjtnPvTAXvVC2&#10;HrN7VVMq/v6fqzPmXk6p8ZL7ejQORQUlAKIrKCli5uNdwIw6vm5ubsS0E6wCAkBAvASYyZdmTb6Q&#10;iTfSaMjedZ1Lb+/D31BpMmX/Yhd2+xlnpy68+avaS+7Fax/UziUAokvuR4G3a+vs7KympkZuf8B6&#10;IAAE6kKAmXp1TuCZdLyott/OTehEx4q1qHnM3j/bhv1eypHJyx9mguzWBbMoyoDoioKi9OqwsrJq&#10;2LAhp30YW5ZeHKBlICBNAqy06/MmncSvnsc0um7dNrC646c0fRfvn2jCtjJ+34Q1z+C0DClFDERX&#10;SuBF1Cw6gqpshBlEV0RQoRogQCoCrF83F0w8lorbTGu7Ydcwc/b0bZWkqNNu1Z5heuz3v22ZsOl1&#10;6cnMpHKW/MaC6JI+hmVaC6JL+liCA0BAaAKs9DsLJ/yXjJdT8l2zd6yNco1VKOr32LCzrzb79x/X&#10;TtzxAU7LEBp3/QvALUP1ZyjlGi5fvty3b18ajfbnzx8lJSUpWwPNAwEgAASAQM0EoKdL+qeD08F1&#10;d3cHxSV9LMEBIAAEZJ0AiC7pI2zETjC2TPpAggNAAAjIAQEQXVkIMlpLVe2NQ7LgG/gABIAAEJAh&#10;AiC6shBM1M2Fnq4sBBJ8AAJAQNYJgOjKQoQ7dOiA7heSBU/AByAABICATBOA1cskCy8z9f6uHdcT&#10;iyuYXVKCUajKKmoNdI0sHLz+auVmrFbtt6ncZ8sHz7r1m0VznHb0UE27+UgGBMwFAkAACJCIAIgu&#10;iYKFm1r0YaWry4ovtVpNNWk7ceXW1aM9tCtJb1ZIP9OeF9FNmw6rP75b3ESFZL6DuUAACAABshOA&#10;4WWyR7Aa+xkJD/aM9Ww64fzPWi7xUpBBx8ElIAAEgADBCUBPl+ABqmxeWU+X6r3o8Dx3Ve7vS1jF&#10;RXlZqXHRbx9ePvswjiO2ii6LwsLW+OJ3anJS/rutU5eeuXTthdGGz2/m2dd8cg3JoIC5QAAIAAGS&#10;EADRJUmgSs0sE131Pld/XuqpU9V8emLIot79tryh47+yX/jyzVpvnquHWD8PNTObqHQk8ckoQxjm&#10;IFnwwVwgAARITwA+d0kfwsoOKBv32HD15FB99vvRO5ZeSua5spr16+mlKMy0uaMWRF7mIg8OAQEg&#10;QHwC8NFL/BgJbyHFqO/GzV3Z/dv8O7uv/OSqLivn3Z7xU64zWv5vvBvcuys8VigBBIAAEKgvARDd&#10;+hIkZnmKca9Z/XVx25ivzoT94lxYrUgpySpwn3vh7FQHWLhMzLiBVUAACMg4ARBdWQ2wtmdfX3Z3&#10;tvjjvc95HC/VPJbeubOxp1H1123KKgnwCwgAASBAGAIguoQJhagN0bD1NmHXmRb57Q+nqwsJCAAB&#10;IAAEpEoARFeq+MXZuIq+TSNO/Rmxv9hLmSEBASAABICAdAmA6EqXvzhbV1LT4OzELczO51nALM4m&#10;oW4gAASAABCojQCIruw+HwoUKie8LAarRHbdBM+AABAAAuQhAKJLnlgJaymjMI9zL4KyhgrEWVh6&#10;kB8IAAEgIAYC8GEsBqjEqJKR+TOdM6qsZawDJz4SIyhgBRAAAnJOAERXZh+AvPi3iWzn1C1tdWGT&#10;kMzGGRwDAkCATARAdMkULWFsLYx9+CKTXcCmjUP5nQfCVAF5gQAQAAJAQLQEQHRFy5MwtRV+vnDm&#10;G9sau74dTaGjS5jAgCFAAAjINQEQXZkMPyvt5vq9X9muOQztbweHPspklMEpIAAEyEcARJd8MeNr&#10;Mf3HyakTzmTg+dQ6LwxoAprLFxlkAAJAAAhIhACIrkQwS6oRZva3u3snt/MYce4X3iTVa8HGAaYU&#10;SbUO7QABIAAEgEDtBOASe5I9IWWX2GMqpg42DcoEtYRBz81K/pmaW34Mhm7vg8/OjreBfi7JQgzm&#10;AgEgIMMEQHRJFtxy0a3VcJrL2IPnd4+wo5HMPTAXCAABICDTBGB4WZbCq6Rt3KSlX+C6M28S3vwD&#10;iitLoQVfgAAQkA0C0NOVjTiCF0AACAABIEACAtDTJUGQwEQgAASAABCQDQIgurIRR/ACCAABIAAE&#10;SEAARJcEQQITgQAQAAJAQDYIgOjKRhzBCyAABIAAECABARBdEgQJTAQCQAAIAAHZIACiKxtxBC+A&#10;ABAAAkCABARAdEkQJDARCAABIAAEZIMAiK5sxBG8AAJAAAgAARIQANElQZDARCAABIAAEJANAiC6&#10;shFH8AIIAAEgAARIQABElwRBAhOBABAAAkBANgiA6MpGHMELIAAEgAAQIAEBEF0SBAnDvu1oqcBO&#10;LXd8q9XgGxM5+RQm3iCFY2AkEAAC9SBQ8ZOh9FU1HxPwyVAPyqItCqIrWp5iqe3bjlEzw1HNLbZ/&#10;DZthU2sT3Q6UfN3eAmU52J2fPovFVKgUCAABiRGATwaJoRZhQyC6IoQppqpubOJK7lE+istp32bG&#10;Ubbshs/cBL1dMYUEqgUCBCAAnwwECILwJoDoCs9MsiW+7Vh9EG9xwhKBJJcju0sm4P8eXM1nMFqy&#10;nkBrQAAIiI4AfDKIjqVEawLRlShu4Rv7FnIWH1nGJvTtVl64bH6GO4FbZaq3W1+26oafDal9Clh4&#10;e6AEEAACRCBQ7SdDqWFRm7iLQCovA4FPBunHDkRX+jGo1YKvUVU1ly3C10s4iT2FGz7TtuIUbunf&#10;VtRXgvsH5gEBIFAXAjV9MrC/bX9ochR9NlzHv3qHzxzFO+AFnwx1gS3SMiC6IsUp8sq+ffmA19mi&#10;iS1v1Wi51IHSjq9ND398BhcLr6ivtk3Y7374Al1dkQcFKgQCUidQ/ScD16wW/j3wBZfVdmvhk0Ha&#10;sQPRlXYE6th++QizLXuZFSQgAASAQLUEKn0hB0rSJQCiK13+dWodF9zuaHUV2kJUOr5cp3qgEBAA&#10;AkAACEiWAIiuZHkL25qNnTNepMJX1RuX2MuZa1/PzJ3xcbarfV+vsPZAfiAABIhAoLpPhsp2cYeg&#10;K85OwSeDtMMHoivtCPBpnzsDc/BS+Z5b7lvc+drSRYwV6+EKc6W5YIL7CuYBASAgKIFqPhkqFS1b&#10;38y72xA+GQQFLLZ8ILpiQyuaikvXSfGors2MMO6yRFu0ZWhUlDN7yVSFVPqXxVlPAQkIAAFZI1DN&#10;J0OZi2g3A/poYK/2QNscyhZdot/DJ4P0nwMFNCkofSvAgtoIoClc7gwuv0MgubWgE1ir+3sDykAA&#10;CMgSAfhkIGU0oadL/LB1m8s91rHCfrsa7S4/j3Uuz3kaxHcTLAQCQEAoAvDJIBQuomSGni5RIlGr&#10;HaV9V753HnC/+1YZVSKFl2AkEAACwhGATwbheBEhN4guEaIANgABIAAEgIBcEIDhZbkIMzgJBIAA&#10;EAACRCAAokuEKIANQAAIAAEgIBcEQHTlIszgJBAAAkAACBCBAIguEaIANgABIAAEgIBcEADRlYsw&#10;g5NAAAgAASBABAIgukSIAtgABIAAEAACckEARFcuwgxOAgEgAASAABEIgOgSIQpgAxAAAkAACMgF&#10;gf8DLEdyTg4iXiQAAAAASUVORK5CYIJQSwECLQAUAAYACAAAACEAsYJntgoBAAATAgAAEwAAAAAA&#10;AAAAAAAAAAAAAAAAW0NvbnRlbnRfVHlwZXNdLnhtbFBLAQItABQABgAIAAAAIQA4/SH/1gAAAJQB&#10;AAALAAAAAAAAAAAAAAAAADsBAABfcmVscy8ucmVsc1BLAQItABQABgAIAAAAIQCVGOqC0wMAAOgI&#10;AAAOAAAAAAAAAAAAAAAAADoCAABkcnMvZTJvRG9jLnhtbFBLAQItABQABgAIAAAAIQCqJg6+vAAA&#10;ACEBAAAZAAAAAAAAAAAAAAAAADkGAABkcnMvX3JlbHMvZTJvRG9jLnhtbC5yZWxzUEsBAi0AFAAG&#10;AAgAAAAhAOb+RFPhAAAACwEAAA8AAAAAAAAAAAAAAAAALAcAAGRycy9kb3ducmV2LnhtbFBLAQIt&#10;AAoAAAAAAAAAIQANNdTL+JEAAPiRAAAUAAAAAAAAAAAAAAAAADoIAABkcnMvbWVkaWEvaW1hZ2Ux&#10;LnBuZ1BLBQYAAAAABgAGAHwBAABk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714;width:35338;height:26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gpE3DAAAA2gAAAA8AAABkcnMvZG93bnJldi54bWxEj0FrwkAUhO9C/8PyCl5EN4oWia5SFEGK&#10;1Gr0/sg+k9Ds25hdY/rv3YLgcZiZb5j5sjWlaKh2hWUFw0EEgji1uuBMwSnZ9KcgnEfWWFomBX/k&#10;YLl468wx1vbOB2qOPhMBwi5GBbn3VSylS3My6Aa2Ig7exdYGfZB1JnWN9wA3pRxF0Yc0WHBYyLGi&#10;VU7p7/FmFEy+vhNDk2sxHp13P9fbZd1r9olS3ff2cwbCU+tf4Wd7qxWM4f9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SCkTcMAAADaAAAADwAAAAAAAAAAAAAAAACf&#10;AgAAZHJzL2Rvd25yZXYueG1sUEsFBgAAAAAEAAQA9wAAAI8DAAAAAA==&#10;">
                  <v:imagedata r:id="rId10" o:title=""/>
                  <v:path arrowok="t"/>
                </v:shape>
                <v:shapetype id="_x0000_t202" coordsize="21600,21600" o:spt="202" path="m,l,21600r21600,l21600,xe">
                  <v:stroke joinstyle="miter"/>
                  <v:path gradientshapeok="t" o:connecttype="rect"/>
                </v:shapetype>
                <v:shape id="Text Box 5" o:spid="_x0000_s1028" type="#_x0000_t202" style="position:absolute;top:27432;width:46405;height:4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Cp8UA&#10;AADaAAAADwAAAGRycy9kb3ducmV2LnhtbESPQWsCMRSE74X+h/AKvZSarVqRrVFELFgv0q0Xb4/N&#10;c7Pt5mVJsrr+e1MQPA4z8w0zW/S2ESfyoXas4G2QgSAuna65UrD/+XydgggRWWPjmBRcKMBi/vgw&#10;w1y7M3/TqYiVSBAOOSowMba5lKE0ZDEMXEucvKPzFmOSvpLa4znBbSOHWTaRFmtOCwZbWhkq/4rO&#10;KtiNDzvz0h3X2+V45L/23WryWxVKPT/1yw8Qkfp4D9/aG63gHf6vpBs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7cKnxQAAANoAAAAPAAAAAAAAAAAAAAAAAJgCAABkcnMv&#10;ZG93bnJldi54bWxQSwUGAAAAAAQABAD1AAAAigMAAAAA&#10;" stroked="f">
                  <v:textbox style="mso-fit-shape-to-text:t" inset="0,0,0,0">
                    <w:txbxContent>
                      <w:p w:rsidR="005431BB" w:rsidRPr="004F4E01" w:rsidRDefault="005431BB" w:rsidP="00111BA0">
                        <w:pPr>
                          <w:pStyle w:val="Caption"/>
                          <w:jc w:val="center"/>
                          <w:rPr>
                            <w:rFonts w:ascii="Tahoma" w:eastAsia="Times New Roman" w:hAnsi="Tahoma" w:cs="Tahoma"/>
                            <w:b/>
                            <w:i w:val="0"/>
                            <w:noProof/>
                            <w:color w:val="auto"/>
                            <w:sz w:val="20"/>
                            <w:szCs w:val="24"/>
                          </w:rPr>
                        </w:pPr>
                        <w:proofErr w:type="gramStart"/>
                        <w:r w:rsidRPr="004F4E01">
                          <w:rPr>
                            <w:rFonts w:ascii="Tahoma" w:hAnsi="Tahoma" w:cs="Tahoma"/>
                            <w:b/>
                            <w:i w:val="0"/>
                            <w:color w:val="auto"/>
                            <w:sz w:val="20"/>
                          </w:rPr>
                          <w:t xml:space="preserve">Gambar </w:t>
                        </w:r>
                        <w:proofErr w:type="gramEnd"/>
                        <w:r w:rsidR="00E0419F">
                          <w:rPr>
                            <w:rFonts w:ascii="Tahoma" w:hAnsi="Tahoma" w:cs="Tahoma"/>
                            <w:b/>
                            <w:i w:val="0"/>
                            <w:color w:val="auto"/>
                            <w:sz w:val="20"/>
                          </w:rPr>
                          <w:fldChar w:fldCharType="begin"/>
                        </w:r>
                        <w:r w:rsidR="00E0419F">
                          <w:rPr>
                            <w:rFonts w:ascii="Tahoma" w:hAnsi="Tahoma" w:cs="Tahoma"/>
                            <w:b/>
                            <w:i w:val="0"/>
                            <w:color w:val="auto"/>
                            <w:sz w:val="20"/>
                          </w:rPr>
                          <w:instrText xml:space="preserve"> SEQ Gambar \* ARABIC </w:instrText>
                        </w:r>
                        <w:r w:rsidR="00E0419F">
                          <w:rPr>
                            <w:rFonts w:ascii="Tahoma" w:hAnsi="Tahoma" w:cs="Tahoma"/>
                            <w:b/>
                            <w:i w:val="0"/>
                            <w:color w:val="auto"/>
                            <w:sz w:val="20"/>
                          </w:rPr>
                          <w:fldChar w:fldCharType="separate"/>
                        </w:r>
                        <w:r w:rsidR="006F295D">
                          <w:rPr>
                            <w:rFonts w:ascii="Tahoma" w:hAnsi="Tahoma" w:cs="Tahoma"/>
                            <w:b/>
                            <w:i w:val="0"/>
                            <w:noProof/>
                            <w:color w:val="auto"/>
                            <w:sz w:val="20"/>
                          </w:rPr>
                          <w:t>1</w:t>
                        </w:r>
                        <w:r w:rsidR="00E0419F">
                          <w:rPr>
                            <w:rFonts w:ascii="Tahoma" w:hAnsi="Tahoma" w:cs="Tahoma"/>
                            <w:b/>
                            <w:i w:val="0"/>
                            <w:color w:val="auto"/>
                            <w:sz w:val="20"/>
                          </w:rPr>
                          <w:fldChar w:fldCharType="end"/>
                        </w:r>
                        <w:proofErr w:type="gramStart"/>
                        <w:r w:rsidRPr="004F4E01">
                          <w:rPr>
                            <w:rFonts w:ascii="Tahoma" w:hAnsi="Tahoma" w:cs="Tahoma"/>
                            <w:b/>
                            <w:i w:val="0"/>
                            <w:color w:val="auto"/>
                            <w:sz w:val="20"/>
                          </w:rPr>
                          <w:t>.</w:t>
                        </w:r>
                        <w:proofErr w:type="gramEnd"/>
                        <w:r w:rsidRPr="004F4E01">
                          <w:rPr>
                            <w:rFonts w:ascii="Tahoma" w:hAnsi="Tahoma" w:cs="Tahoma"/>
                            <w:b/>
                            <w:i w:val="0"/>
                            <w:color w:val="auto"/>
                            <w:sz w:val="20"/>
                          </w:rPr>
                          <w:t xml:space="preserve"> Alur (a) Penyisipan Watermark (b) Ekstraksi Watermark (Cox, 1995)</w:t>
                        </w:r>
                      </w:p>
                    </w:txbxContent>
                  </v:textbox>
                </v:shape>
                <w10:wrap type="topAndBottom"/>
              </v:group>
            </w:pict>
          </mc:Fallback>
        </mc:AlternateContent>
      </w:r>
      <w:proofErr w:type="gramStart"/>
      <w:r w:rsidR="00F64641">
        <w:rPr>
          <w:rFonts w:ascii="Tahoma" w:eastAsia="Times New Roman" w:hAnsi="Tahoma" w:cs="Tahoma"/>
          <w:szCs w:val="24"/>
          <w:lang w:val="es-ES"/>
        </w:rPr>
        <w:t>d</w:t>
      </w:r>
      <w:r w:rsidR="000200DB">
        <w:rPr>
          <w:rFonts w:ascii="Tahoma" w:eastAsia="Times New Roman" w:hAnsi="Tahoma" w:cs="Tahoma"/>
          <w:szCs w:val="24"/>
          <w:lang w:val="es-ES"/>
        </w:rPr>
        <w:t>imana</w:t>
      </w:r>
      <w:proofErr w:type="gramEnd"/>
      <w:r w:rsidR="000200DB">
        <w:rPr>
          <w:rFonts w:ascii="Tahoma" w:eastAsia="Times New Roman" w:hAnsi="Tahoma" w:cs="Tahoma"/>
          <w:szCs w:val="24"/>
          <w:lang w:val="es-ES"/>
        </w:rPr>
        <w:t xml:space="preserve"> </w:t>
      </w:r>
      <w:r w:rsidR="000200DB">
        <w:rPr>
          <w:rFonts w:ascii="Tahoma" w:eastAsia="Times New Roman" w:hAnsi="Tahoma" w:cs="Tahoma"/>
          <w:i/>
          <w:szCs w:val="24"/>
          <w:lang w:val="es-ES"/>
        </w:rPr>
        <w:t>V</w:t>
      </w:r>
      <w:r w:rsidR="000200DB">
        <w:rPr>
          <w:rFonts w:ascii="Tahoma" w:eastAsia="Times New Roman" w:hAnsi="Tahoma" w:cs="Tahoma"/>
          <w:i/>
          <w:szCs w:val="24"/>
          <w:vertAlign w:val="subscript"/>
          <w:lang w:val="es-ES"/>
        </w:rPr>
        <w:t>i</w:t>
      </w:r>
      <w:r w:rsidR="000200DB">
        <w:rPr>
          <w:rFonts w:ascii="Tahoma" w:eastAsia="Times New Roman" w:hAnsi="Tahoma" w:cs="Tahoma"/>
          <w:szCs w:val="24"/>
          <w:lang w:val="es-ES"/>
        </w:rPr>
        <w:t xml:space="preserve">  adalah nilai dari data </w:t>
      </w:r>
      <w:r w:rsidR="000200DB" w:rsidRPr="000200DB">
        <w:rPr>
          <w:rFonts w:ascii="Tahoma" w:eastAsia="Times New Roman" w:hAnsi="Tahoma" w:cs="Tahoma"/>
          <w:i/>
          <w:szCs w:val="24"/>
          <w:lang w:val="es-ES"/>
        </w:rPr>
        <w:t>host</w:t>
      </w:r>
      <w:r w:rsidR="000200DB">
        <w:rPr>
          <w:rFonts w:ascii="Tahoma" w:eastAsia="Times New Roman" w:hAnsi="Tahoma" w:cs="Tahoma"/>
          <w:szCs w:val="24"/>
          <w:lang w:val="es-ES"/>
        </w:rPr>
        <w:t xml:space="preserve"> dan </w:t>
      </w:r>
      <w:r w:rsidR="000200DB">
        <w:rPr>
          <w:rFonts w:ascii="Tahoma" w:eastAsia="Times New Roman" w:hAnsi="Tahoma" w:cs="Tahoma"/>
          <w:i/>
          <w:szCs w:val="24"/>
          <w:lang w:val="es-ES"/>
        </w:rPr>
        <w:t>V</w:t>
      </w:r>
      <w:r w:rsidR="000200DB">
        <w:rPr>
          <w:rFonts w:ascii="Tahoma" w:eastAsia="Times New Roman" w:hAnsi="Tahoma" w:cs="Tahoma"/>
          <w:i/>
          <w:szCs w:val="24"/>
          <w:vertAlign w:val="subscript"/>
          <w:lang w:val="es-ES"/>
        </w:rPr>
        <w:t>i</w:t>
      </w:r>
      <w:r w:rsidR="000200DB">
        <w:rPr>
          <w:rFonts w:ascii="Tahoma" w:eastAsia="Times New Roman" w:hAnsi="Tahoma" w:cs="Tahoma"/>
          <w:i/>
          <w:szCs w:val="24"/>
          <w:vertAlign w:val="superscript"/>
          <w:lang w:val="es-ES"/>
        </w:rPr>
        <w:t>’</w:t>
      </w:r>
      <w:r w:rsidR="000200DB">
        <w:rPr>
          <w:rFonts w:ascii="Tahoma" w:eastAsia="Times New Roman" w:hAnsi="Tahoma" w:cs="Tahoma"/>
          <w:i/>
          <w:szCs w:val="24"/>
          <w:lang w:val="es-ES"/>
        </w:rPr>
        <w:t xml:space="preserve"> </w:t>
      </w:r>
      <w:r w:rsidR="000200DB" w:rsidRPr="000200DB">
        <w:rPr>
          <w:rFonts w:ascii="Tahoma" w:eastAsia="Times New Roman" w:hAnsi="Tahoma" w:cs="Tahoma"/>
          <w:szCs w:val="24"/>
          <w:lang w:val="es-ES"/>
        </w:rPr>
        <w:t>adalah nilai yan</w:t>
      </w:r>
      <w:r w:rsidR="000200DB">
        <w:rPr>
          <w:rFonts w:ascii="Tahoma" w:eastAsia="Times New Roman" w:hAnsi="Tahoma" w:cs="Tahoma"/>
          <w:szCs w:val="24"/>
          <w:lang w:val="es-ES"/>
        </w:rPr>
        <w:t xml:space="preserve">g telah disisipkan </w:t>
      </w:r>
      <w:r w:rsidR="000200DB">
        <w:rPr>
          <w:rFonts w:ascii="Tahoma" w:eastAsia="Times New Roman" w:hAnsi="Tahoma" w:cs="Tahoma"/>
          <w:i/>
          <w:szCs w:val="24"/>
          <w:lang w:val="es-ES"/>
        </w:rPr>
        <w:t>watermark</w:t>
      </w:r>
      <w:r w:rsidR="000200DB">
        <w:rPr>
          <w:rFonts w:ascii="Tahoma" w:eastAsia="Times New Roman" w:hAnsi="Tahoma" w:cs="Tahoma"/>
          <w:szCs w:val="24"/>
          <w:lang w:val="es-ES"/>
        </w:rPr>
        <w:t xml:space="preserve">. </w:t>
      </w:r>
      <w:r w:rsidR="00774775">
        <w:rPr>
          <w:rFonts w:ascii="Tahoma" w:eastAsia="Times New Roman" w:hAnsi="Tahoma" w:cs="Tahoma"/>
          <w:szCs w:val="24"/>
          <w:lang w:val="es-ES"/>
        </w:rPr>
        <w:t xml:space="preserve">Variabel </w:t>
      </w:r>
      <w:r w:rsidR="00774775">
        <w:rPr>
          <w:rFonts w:ascii="Tahoma" w:eastAsia="Times New Roman" w:hAnsi="Tahoma" w:cs="Tahoma"/>
          <w:i/>
          <w:szCs w:val="24"/>
          <w:lang w:val="es-ES"/>
        </w:rPr>
        <w:t>X</w:t>
      </w:r>
      <w:r w:rsidR="00774775">
        <w:rPr>
          <w:rFonts w:ascii="Tahoma" w:eastAsia="Times New Roman" w:hAnsi="Tahoma" w:cs="Tahoma"/>
          <w:i/>
          <w:szCs w:val="24"/>
          <w:vertAlign w:val="subscript"/>
          <w:lang w:val="es-ES"/>
        </w:rPr>
        <w:t>i</w:t>
      </w:r>
      <w:r w:rsidR="00774775">
        <w:rPr>
          <w:rFonts w:ascii="Tahoma" w:eastAsia="Times New Roman" w:hAnsi="Tahoma" w:cs="Tahoma"/>
          <w:szCs w:val="24"/>
          <w:vertAlign w:val="subscript"/>
          <w:lang w:val="es-ES"/>
        </w:rPr>
        <w:t xml:space="preserve"> </w:t>
      </w:r>
      <w:r w:rsidR="00774775">
        <w:rPr>
          <w:rFonts w:ascii="Tahoma" w:eastAsia="Times New Roman" w:hAnsi="Tahoma" w:cs="Tahoma"/>
          <w:szCs w:val="24"/>
          <w:lang w:val="es-ES"/>
        </w:rPr>
        <w:t xml:space="preserve"> merupakan data watermark berupa nilai (0,1) atau (-1,1) dan </w:t>
      </w:r>
      <w:r w:rsidR="00774775" w:rsidRPr="00774775">
        <w:rPr>
          <w:rFonts w:ascii="Cambria Math" w:eastAsia="Times New Roman" w:hAnsi="Cambria Math" w:cs="Tahoma"/>
          <w:szCs w:val="24"/>
          <w:lang w:val="es-ES"/>
        </w:rPr>
        <w:t>𝞪</w:t>
      </w:r>
      <w:r w:rsidR="00774775">
        <w:rPr>
          <w:rFonts w:ascii="Cambria Math" w:eastAsia="Times New Roman" w:hAnsi="Cambria Math" w:cs="Tahoma"/>
          <w:szCs w:val="24"/>
          <w:lang w:val="es-ES"/>
        </w:rPr>
        <w:t xml:space="preserve"> </w:t>
      </w:r>
      <w:r w:rsidR="00A45481">
        <w:rPr>
          <w:rFonts w:ascii="Tahoma" w:eastAsia="Times New Roman" w:hAnsi="Tahoma" w:cs="Tahoma"/>
          <w:szCs w:val="24"/>
          <w:lang w:val="es-ES"/>
        </w:rPr>
        <w:t>adalah skala/intesitas</w:t>
      </w:r>
      <w:r w:rsidR="00774775">
        <w:rPr>
          <w:rFonts w:ascii="Tahoma" w:eastAsia="Times New Roman" w:hAnsi="Tahoma" w:cs="Tahoma"/>
          <w:szCs w:val="24"/>
          <w:lang w:val="es-ES"/>
        </w:rPr>
        <w:t xml:space="preserve"> sisipan.</w:t>
      </w:r>
      <w:r w:rsidR="00294928">
        <w:rPr>
          <w:rFonts w:ascii="Tahoma" w:eastAsia="Times New Roman" w:hAnsi="Tahoma" w:cs="Tahoma"/>
          <w:szCs w:val="24"/>
          <w:lang w:val="es-ES"/>
        </w:rPr>
        <w:t xml:space="preserve"> Alur dari teknik </w:t>
      </w:r>
      <w:r w:rsidR="00294928">
        <w:rPr>
          <w:rFonts w:ascii="Tahoma" w:eastAsia="Times New Roman" w:hAnsi="Tahoma" w:cs="Tahoma"/>
          <w:i/>
          <w:szCs w:val="24"/>
          <w:lang w:val="es-ES"/>
        </w:rPr>
        <w:t>watermarking</w:t>
      </w:r>
      <w:r w:rsidR="00294928">
        <w:rPr>
          <w:rFonts w:ascii="Tahoma" w:eastAsia="Times New Roman" w:hAnsi="Tahoma" w:cs="Tahoma"/>
          <w:szCs w:val="24"/>
          <w:lang w:val="es-ES"/>
        </w:rPr>
        <w:t xml:space="preserve"> pada data digital dapat dilihat pada gambar 1.</w:t>
      </w:r>
    </w:p>
    <w:p w:rsidR="002779DA" w:rsidRDefault="00111BA0" w:rsidP="00111BA0">
      <w:pPr>
        <w:pStyle w:val="ListParagraph"/>
        <w:spacing w:after="240" w:line="240" w:lineRule="auto"/>
        <w:ind w:left="0"/>
        <w:contextualSpacing w:val="0"/>
        <w:jc w:val="both"/>
        <w:rPr>
          <w:rFonts w:ascii="Tahoma" w:eastAsia="Times New Roman" w:hAnsi="Tahoma" w:cs="Tahoma"/>
          <w:szCs w:val="24"/>
        </w:rPr>
      </w:pPr>
      <w:r>
        <w:rPr>
          <w:rFonts w:ascii="Tahoma" w:eastAsia="Times New Roman" w:hAnsi="Tahoma" w:cs="Tahoma"/>
          <w:szCs w:val="24"/>
        </w:rPr>
        <w:t xml:space="preserve">Terdapat </w:t>
      </w:r>
      <w:r w:rsidR="002779DA" w:rsidRPr="002779DA">
        <w:rPr>
          <w:rFonts w:ascii="Tahoma" w:eastAsia="Times New Roman" w:hAnsi="Tahoma" w:cs="Tahoma"/>
          <w:szCs w:val="24"/>
        </w:rPr>
        <w:t xml:space="preserve">beberapa kegunaan atau aplikasi dari </w:t>
      </w:r>
      <w:r w:rsidR="002779DA" w:rsidRPr="002779DA">
        <w:rPr>
          <w:rFonts w:ascii="Tahoma" w:eastAsia="Times New Roman" w:hAnsi="Tahoma" w:cs="Tahoma"/>
          <w:i/>
          <w:szCs w:val="24"/>
        </w:rPr>
        <w:t>digital watermarking</w:t>
      </w:r>
      <w:r w:rsidR="002779DA" w:rsidRPr="002779DA">
        <w:rPr>
          <w:rFonts w:ascii="Tahoma" w:eastAsia="Times New Roman" w:hAnsi="Tahoma" w:cs="Tahoma"/>
          <w:szCs w:val="24"/>
        </w:rPr>
        <w:t xml:space="preserve">, seperti </w:t>
      </w:r>
      <w:r w:rsidR="002779DA" w:rsidRPr="002779DA">
        <w:rPr>
          <w:rFonts w:ascii="Tahoma" w:eastAsia="Times New Roman" w:hAnsi="Tahoma" w:cs="Tahoma"/>
          <w:i/>
          <w:szCs w:val="24"/>
        </w:rPr>
        <w:t>broadcast monitoring</w:t>
      </w:r>
      <w:r w:rsidR="002779DA" w:rsidRPr="002779DA">
        <w:rPr>
          <w:rFonts w:ascii="Tahoma" w:eastAsia="Times New Roman" w:hAnsi="Tahoma" w:cs="Tahoma"/>
          <w:szCs w:val="24"/>
        </w:rPr>
        <w:t xml:space="preserve">, identifikasi kepemilikan, bukti kepemilikan, pelacakan transaksi, autentikasi, </w:t>
      </w:r>
      <w:r w:rsidR="002779DA" w:rsidRPr="002779DA">
        <w:rPr>
          <w:rFonts w:ascii="Tahoma" w:eastAsia="Times New Roman" w:hAnsi="Tahoma" w:cs="Tahoma"/>
          <w:i/>
          <w:szCs w:val="24"/>
        </w:rPr>
        <w:t>copy control</w:t>
      </w:r>
      <w:r w:rsidR="002779DA" w:rsidRPr="002779DA">
        <w:rPr>
          <w:rFonts w:ascii="Tahoma" w:eastAsia="Times New Roman" w:hAnsi="Tahoma" w:cs="Tahoma"/>
          <w:szCs w:val="24"/>
        </w:rPr>
        <w:t xml:space="preserve">, </w:t>
      </w:r>
      <w:r w:rsidR="002779DA" w:rsidRPr="002779DA">
        <w:rPr>
          <w:rFonts w:ascii="Tahoma" w:eastAsia="Times New Roman" w:hAnsi="Tahoma" w:cs="Tahoma"/>
          <w:i/>
          <w:szCs w:val="24"/>
        </w:rPr>
        <w:t>device control</w:t>
      </w:r>
      <w:r w:rsidR="002779DA">
        <w:rPr>
          <w:rFonts w:ascii="Tahoma" w:eastAsia="Times New Roman" w:hAnsi="Tahoma" w:cs="Tahoma"/>
          <w:szCs w:val="24"/>
        </w:rPr>
        <w:t xml:space="preserve">, dan </w:t>
      </w:r>
      <w:r w:rsidR="002779DA" w:rsidRPr="002779DA">
        <w:rPr>
          <w:rFonts w:ascii="Tahoma" w:eastAsia="Times New Roman" w:hAnsi="Tahoma" w:cs="Tahoma"/>
          <w:i/>
          <w:szCs w:val="24"/>
        </w:rPr>
        <w:t>legacy enhancement</w:t>
      </w:r>
      <w:r w:rsidR="002779DA" w:rsidRPr="002779DA">
        <w:rPr>
          <w:rFonts w:ascii="Tahoma" w:eastAsia="Times New Roman" w:hAnsi="Tahoma" w:cs="Tahoma"/>
          <w:szCs w:val="24"/>
        </w:rPr>
        <w:t xml:space="preserve">. </w:t>
      </w:r>
      <w:proofErr w:type="gramStart"/>
      <w:r w:rsidR="002779DA" w:rsidRPr="002779DA">
        <w:rPr>
          <w:rFonts w:ascii="Tahoma" w:eastAsia="Times New Roman" w:hAnsi="Tahoma" w:cs="Tahoma"/>
          <w:szCs w:val="24"/>
        </w:rPr>
        <w:t>Setiap aplikasi tersebut memiliki kebutuhan dan limitasi yang berb</w:t>
      </w:r>
      <w:r w:rsidR="002779DA">
        <w:rPr>
          <w:rFonts w:ascii="Tahoma" w:eastAsia="Times New Roman" w:hAnsi="Tahoma" w:cs="Tahoma"/>
          <w:szCs w:val="24"/>
        </w:rPr>
        <w:t>eda dari teknik watermarking</w:t>
      </w:r>
      <w:r>
        <w:rPr>
          <w:rFonts w:ascii="Tahoma" w:eastAsia="Times New Roman" w:hAnsi="Tahoma" w:cs="Tahoma"/>
          <w:szCs w:val="24"/>
        </w:rPr>
        <w:t xml:space="preserve"> </w:t>
      </w:r>
      <w:r>
        <w:rPr>
          <w:rFonts w:ascii="Tahoma" w:eastAsia="Times New Roman" w:hAnsi="Tahoma" w:cs="Tahoma"/>
          <w:b/>
          <w:szCs w:val="24"/>
        </w:rPr>
        <w:t>(Cox, 1995)</w:t>
      </w:r>
      <w:r w:rsidR="002779DA">
        <w:rPr>
          <w:rFonts w:ascii="Tahoma" w:eastAsia="Times New Roman" w:hAnsi="Tahoma" w:cs="Tahoma"/>
          <w:szCs w:val="24"/>
        </w:rPr>
        <w:t>.</w:t>
      </w:r>
      <w:proofErr w:type="gramEnd"/>
    </w:p>
    <w:p w:rsidR="00111BA0" w:rsidRDefault="00111BA0" w:rsidP="00376A8C">
      <w:pPr>
        <w:pStyle w:val="Heading2"/>
        <w:spacing w:after="240"/>
      </w:pPr>
      <w:r>
        <w:t>Fast Fourier Transform</w:t>
      </w:r>
    </w:p>
    <w:p w:rsidR="00111BA0" w:rsidRDefault="00AE2768" w:rsidP="0030584C">
      <w:pPr>
        <w:jc w:val="both"/>
        <w:rPr>
          <w:rFonts w:ascii="Tahoma" w:hAnsi="Tahoma" w:cs="Tahoma"/>
          <w:lang w:val="es-ES"/>
        </w:rPr>
      </w:pPr>
      <w:r>
        <w:rPr>
          <w:rFonts w:ascii="Tahoma" w:hAnsi="Tahoma" w:cs="Tahoma"/>
          <w:i/>
          <w:lang w:val="es-ES"/>
        </w:rPr>
        <w:t>Fast Fourier Transform</w:t>
      </w:r>
      <w:r>
        <w:rPr>
          <w:rFonts w:ascii="Tahoma" w:hAnsi="Tahoma" w:cs="Tahoma"/>
          <w:lang w:val="es-ES"/>
        </w:rPr>
        <w:t xml:space="preserve"> (FFT) adalah suatu transformasi yang mengubah data digital ke domain frekuensi. FFT merupakan salah satu algoritma yang paling ser</w:t>
      </w:r>
      <w:r w:rsidR="0030584C">
        <w:rPr>
          <w:rFonts w:ascii="Tahoma" w:hAnsi="Tahoma" w:cs="Tahoma"/>
          <w:lang w:val="es-ES"/>
        </w:rPr>
        <w:t xml:space="preserve">ing digunakan dalam menganalisis dan manipulasi data digital. Penelitian </w:t>
      </w:r>
      <w:r w:rsidR="0030584C">
        <w:rPr>
          <w:rFonts w:ascii="Tahoma" w:hAnsi="Tahoma" w:cs="Tahoma"/>
          <w:b/>
          <w:lang w:val="es-ES"/>
        </w:rPr>
        <w:t>(Rockmore, 1999)</w:t>
      </w:r>
      <w:r w:rsidR="0030584C">
        <w:rPr>
          <w:rFonts w:ascii="Tahoma" w:hAnsi="Tahoma" w:cs="Tahoma"/>
          <w:lang w:val="es-ES"/>
        </w:rPr>
        <w:t xml:space="preserve"> menunjukkan bahwa FFT dapat diterapkan untuk banyak hal, seperti </w:t>
      </w:r>
      <w:r w:rsidR="0030584C">
        <w:rPr>
          <w:rFonts w:ascii="Tahoma" w:hAnsi="Tahoma" w:cs="Tahoma"/>
          <w:i/>
          <w:lang w:val="es-ES"/>
        </w:rPr>
        <w:t>electroacoustic music</w:t>
      </w:r>
      <w:r w:rsidR="0030584C">
        <w:rPr>
          <w:rFonts w:ascii="Tahoma" w:hAnsi="Tahoma" w:cs="Tahoma"/>
          <w:lang w:val="es-ES"/>
        </w:rPr>
        <w:t xml:space="preserve"> dan pengolahan sinyal audio, pengolahan citra, </w:t>
      </w:r>
      <w:r w:rsidR="0030584C">
        <w:rPr>
          <w:rFonts w:ascii="Tahoma" w:hAnsi="Tahoma" w:cs="Tahoma"/>
          <w:i/>
          <w:lang w:val="es-ES"/>
        </w:rPr>
        <w:t>medical imaging</w:t>
      </w:r>
      <w:r w:rsidR="0030584C">
        <w:rPr>
          <w:rFonts w:ascii="Tahoma" w:hAnsi="Tahoma" w:cs="Tahoma"/>
          <w:lang w:val="es-ES"/>
        </w:rPr>
        <w:t xml:space="preserve">, </w:t>
      </w:r>
      <w:r w:rsidR="0030584C">
        <w:rPr>
          <w:rFonts w:ascii="Tahoma" w:hAnsi="Tahoma" w:cs="Tahoma"/>
          <w:i/>
          <w:lang w:val="es-ES"/>
        </w:rPr>
        <w:t>pattern recognition</w:t>
      </w:r>
      <w:r w:rsidR="0030584C">
        <w:rPr>
          <w:rFonts w:ascii="Tahoma" w:hAnsi="Tahoma" w:cs="Tahoma"/>
          <w:lang w:val="es-ES"/>
        </w:rPr>
        <w:t xml:space="preserve">, </w:t>
      </w:r>
      <w:r w:rsidR="0030584C">
        <w:rPr>
          <w:rFonts w:ascii="Tahoma" w:hAnsi="Tahoma" w:cs="Tahoma"/>
          <w:i/>
          <w:lang w:val="es-ES"/>
        </w:rPr>
        <w:t>computational chemistry</w:t>
      </w:r>
      <w:r w:rsidR="0030584C">
        <w:rPr>
          <w:rFonts w:ascii="Tahoma" w:hAnsi="Tahoma" w:cs="Tahoma"/>
          <w:lang w:val="es-ES"/>
        </w:rPr>
        <w:t>, dan lain-lain.</w:t>
      </w:r>
    </w:p>
    <w:p w:rsidR="0030584C" w:rsidRDefault="0030584C" w:rsidP="0030584C">
      <w:pPr>
        <w:jc w:val="both"/>
        <w:rPr>
          <w:rFonts w:ascii="Tahoma" w:hAnsi="Tahoma" w:cs="Tahoma"/>
          <w:lang w:val="es-ES"/>
        </w:rPr>
      </w:pPr>
      <w:r>
        <w:rPr>
          <w:rFonts w:ascii="Tahoma" w:hAnsi="Tahoma" w:cs="Tahoma"/>
          <w:lang w:val="es-ES"/>
        </w:rPr>
        <w:t>FFT merupakan perhitungan DFT (</w:t>
      </w:r>
      <w:r>
        <w:rPr>
          <w:rFonts w:ascii="Tahoma" w:hAnsi="Tahoma" w:cs="Tahoma"/>
          <w:i/>
          <w:lang w:val="es-ES"/>
        </w:rPr>
        <w:t>Discrete Fourier Transform</w:t>
      </w:r>
      <w:r>
        <w:rPr>
          <w:rFonts w:ascii="Tahoma" w:hAnsi="Tahoma" w:cs="Tahoma"/>
          <w:lang w:val="es-ES"/>
        </w:rPr>
        <w:t>) yang lebih efisien. DFT d</w:t>
      </w:r>
      <w:r w:rsidR="00F64641">
        <w:rPr>
          <w:rFonts w:ascii="Tahoma" w:hAnsi="Tahoma" w:cs="Tahoma"/>
          <w:lang w:val="es-ES"/>
        </w:rPr>
        <w:t>idefinisikan dengan persamaan:</w:t>
      </w:r>
    </w:p>
    <w:p w:rsidR="00F64641" w:rsidRDefault="00CC456F" w:rsidP="00F64641">
      <w:pPr>
        <w:jc w:val="right"/>
        <w:rPr>
          <w:rFonts w:ascii="Tahoma" w:eastAsiaTheme="minorEastAsia" w:hAnsi="Tahoma" w:cs="Tahoma"/>
          <w:lang w:val="es-ES"/>
        </w:rPr>
      </w:pPr>
      <m:oMath>
        <m:acc>
          <m:accPr>
            <m:ctrlPr>
              <w:rPr>
                <w:rFonts w:ascii="Cambria Math" w:hAnsi="Cambria Math" w:cs="Tahoma"/>
                <w:i/>
                <w:lang w:val="es-ES"/>
              </w:rPr>
            </m:ctrlPr>
          </m:accPr>
          <m:e>
            <m:r>
              <w:rPr>
                <w:rFonts w:ascii="Cambria Math" w:hAnsi="Cambria Math" w:cs="Tahoma"/>
                <w:lang w:val="es-ES"/>
              </w:rPr>
              <m:t>X</m:t>
            </m:r>
          </m:e>
        </m:acc>
        <m:d>
          <m:dPr>
            <m:ctrlPr>
              <w:rPr>
                <w:rFonts w:ascii="Cambria Math" w:hAnsi="Cambria Math" w:cs="Tahoma"/>
                <w:i/>
                <w:lang w:val="es-ES"/>
              </w:rPr>
            </m:ctrlPr>
          </m:dPr>
          <m:e>
            <m:r>
              <w:rPr>
                <w:rFonts w:ascii="Cambria Math" w:hAnsi="Cambria Math" w:cs="Tahoma"/>
                <w:lang w:val="es-ES"/>
              </w:rPr>
              <m:t>k</m:t>
            </m:r>
          </m:e>
        </m:d>
        <m:r>
          <w:rPr>
            <w:rFonts w:ascii="Cambria Math" w:hAnsi="Cambria Math" w:cs="Tahoma"/>
            <w:lang w:val="es-ES"/>
          </w:rPr>
          <m:t>=</m:t>
        </m:r>
        <m:nary>
          <m:naryPr>
            <m:chr m:val="∑"/>
            <m:limLoc m:val="undOvr"/>
            <m:ctrlPr>
              <w:rPr>
                <w:rFonts w:ascii="Cambria Math" w:hAnsi="Cambria Math" w:cs="Tahoma"/>
                <w:i/>
                <w:lang w:val="es-ES"/>
              </w:rPr>
            </m:ctrlPr>
          </m:naryPr>
          <m:sub>
            <m:r>
              <w:rPr>
                <w:rFonts w:ascii="Cambria Math" w:hAnsi="Cambria Math" w:cs="Tahoma"/>
                <w:lang w:val="es-ES"/>
              </w:rPr>
              <m:t>j=0</m:t>
            </m:r>
          </m:sub>
          <m:sup>
            <m:r>
              <w:rPr>
                <w:rFonts w:ascii="Cambria Math" w:hAnsi="Cambria Math" w:cs="Tahoma"/>
                <w:lang w:val="es-ES"/>
              </w:rPr>
              <m:t>N-1</m:t>
            </m:r>
          </m:sup>
          <m:e>
            <m:r>
              <w:rPr>
                <w:rFonts w:ascii="Cambria Math" w:hAnsi="Cambria Math" w:cs="Tahoma"/>
                <w:lang w:val="es-ES"/>
              </w:rPr>
              <m:t>X(j)</m:t>
            </m:r>
            <m:sSubSup>
              <m:sSubSupPr>
                <m:ctrlPr>
                  <w:rPr>
                    <w:rFonts w:ascii="Cambria Math" w:hAnsi="Cambria Math" w:cs="Tahoma"/>
                    <w:i/>
                    <w:lang w:val="es-ES"/>
                  </w:rPr>
                </m:ctrlPr>
              </m:sSubSupPr>
              <m:e>
                <m:r>
                  <w:rPr>
                    <w:rFonts w:ascii="Cambria Math" w:hAnsi="Cambria Math" w:cs="Tahoma"/>
                    <w:lang w:val="es-ES"/>
                  </w:rPr>
                  <m:t>W</m:t>
                </m:r>
              </m:e>
              <m:sub>
                <m:r>
                  <w:rPr>
                    <w:rFonts w:ascii="Cambria Math" w:hAnsi="Cambria Math" w:cs="Tahoma"/>
                    <w:lang w:val="es-ES"/>
                  </w:rPr>
                  <m:t>N</m:t>
                </m:r>
              </m:sub>
              <m:sup>
                <m:r>
                  <w:rPr>
                    <w:rFonts w:ascii="Cambria Math" w:hAnsi="Cambria Math" w:cs="Tahoma"/>
                    <w:lang w:val="es-ES"/>
                  </w:rPr>
                  <m:t>jk</m:t>
                </m:r>
              </m:sup>
            </m:sSubSup>
          </m:e>
        </m:nary>
      </m:oMath>
      <w:r w:rsidR="00F64641">
        <w:rPr>
          <w:rFonts w:ascii="Tahoma" w:eastAsiaTheme="minorEastAsia" w:hAnsi="Tahoma" w:cs="Tahoma"/>
          <w:lang w:val="es-ES"/>
        </w:rPr>
        <w:tab/>
      </w:r>
      <w:r w:rsidR="00F64641">
        <w:rPr>
          <w:rFonts w:ascii="Tahoma" w:eastAsiaTheme="minorEastAsia" w:hAnsi="Tahoma" w:cs="Tahoma"/>
          <w:lang w:val="es-ES"/>
        </w:rPr>
        <w:tab/>
      </w:r>
      <w:r w:rsidR="00F64641">
        <w:rPr>
          <w:rFonts w:ascii="Tahoma" w:eastAsiaTheme="minorEastAsia" w:hAnsi="Tahoma" w:cs="Tahoma"/>
          <w:lang w:val="es-ES"/>
        </w:rPr>
        <w:tab/>
      </w:r>
      <w:r w:rsidR="00F64641">
        <w:rPr>
          <w:rFonts w:ascii="Tahoma" w:eastAsiaTheme="minorEastAsia" w:hAnsi="Tahoma" w:cs="Tahoma"/>
          <w:lang w:val="es-ES"/>
        </w:rPr>
        <w:tab/>
      </w:r>
      <w:r w:rsidR="00F64641">
        <w:rPr>
          <w:rFonts w:ascii="Tahoma" w:eastAsiaTheme="minorEastAsia" w:hAnsi="Tahoma" w:cs="Tahoma"/>
          <w:lang w:val="es-ES"/>
        </w:rPr>
        <w:tab/>
      </w:r>
      <w:r w:rsidR="00F64641">
        <w:rPr>
          <w:rFonts w:ascii="Tahoma" w:eastAsiaTheme="minorEastAsia" w:hAnsi="Tahoma" w:cs="Tahoma"/>
          <w:lang w:val="es-ES"/>
        </w:rPr>
        <w:tab/>
        <w:t>(4)</w:t>
      </w:r>
    </w:p>
    <w:p w:rsidR="00F64641" w:rsidRDefault="00C435CA" w:rsidP="00C435CA">
      <w:pPr>
        <w:jc w:val="right"/>
        <w:rPr>
          <w:rFonts w:ascii="Tahoma" w:eastAsiaTheme="minorEastAsia" w:hAnsi="Tahoma" w:cs="Tahoma"/>
          <w:lang w:val="es-ES"/>
        </w:rPr>
      </w:pPr>
      <w:proofErr w:type="gramStart"/>
      <w:r>
        <w:rPr>
          <w:rFonts w:ascii="Tahoma" w:hAnsi="Tahoma" w:cs="Tahoma"/>
          <w:lang w:val="es-ES"/>
        </w:rPr>
        <w:t>dimana</w:t>
      </w:r>
      <w:proofErr w:type="gramEnd"/>
      <w:r>
        <w:rPr>
          <w:rFonts w:ascii="Tahoma" w:hAnsi="Tahoma" w:cs="Tahoma"/>
          <w:lang w:val="es-ES"/>
        </w:rPr>
        <w:t xml:space="preserve"> </w:t>
      </w:r>
      <m:oMath>
        <m:sSub>
          <m:sSubPr>
            <m:ctrlPr>
              <w:rPr>
                <w:rFonts w:ascii="Cambria Math" w:hAnsi="Cambria Math" w:cs="Tahoma"/>
                <w:i/>
                <w:lang w:val="es-ES"/>
              </w:rPr>
            </m:ctrlPr>
          </m:sSubPr>
          <m:e>
            <m:r>
              <w:rPr>
                <w:rFonts w:ascii="Cambria Math" w:hAnsi="Cambria Math" w:cs="Tahoma"/>
                <w:lang w:val="es-ES"/>
              </w:rPr>
              <m:t>W</m:t>
            </m:r>
          </m:e>
          <m:sub>
            <m:r>
              <w:rPr>
                <w:rFonts w:ascii="Cambria Math" w:hAnsi="Cambria Math" w:cs="Tahoma"/>
                <w:lang w:val="es-ES"/>
              </w:rPr>
              <m:t>N</m:t>
            </m:r>
          </m:sub>
        </m:sSub>
        <m:r>
          <w:rPr>
            <w:rFonts w:ascii="Cambria Math" w:hAnsi="Cambria Math" w:cs="Tahoma"/>
            <w:lang w:val="es-ES"/>
          </w:rPr>
          <m:t>=</m:t>
        </m:r>
        <m:r>
          <m:rPr>
            <m:sty m:val="p"/>
          </m:rPr>
          <w:rPr>
            <w:rFonts w:ascii="Cambria Math" w:hAnsi="Cambria Math" w:cs="Tahoma"/>
            <w:lang w:val="es-ES"/>
          </w:rPr>
          <m:t>exp⁡</m:t>
        </m:r>
        <m:r>
          <w:rPr>
            <w:rFonts w:ascii="Cambria Math" w:hAnsi="Cambria Math" w:cs="Tahoma"/>
            <w:lang w:val="es-ES"/>
          </w:rPr>
          <m:t>(</m:t>
        </m:r>
        <m:f>
          <m:fPr>
            <m:ctrlPr>
              <w:rPr>
                <w:rFonts w:ascii="Cambria Math" w:eastAsiaTheme="minorEastAsia" w:hAnsi="Cambria Math" w:cs="Tahoma"/>
                <w:i/>
                <w:lang w:val="es-ES"/>
              </w:rPr>
            </m:ctrlPr>
          </m:fPr>
          <m:num>
            <m:r>
              <w:rPr>
                <w:rFonts w:ascii="Cambria Math" w:hAnsi="Cambria Math" w:cs="Tahoma"/>
                <w:lang w:val="es-ES"/>
              </w:rPr>
              <m:t>2π</m:t>
            </m:r>
            <m:rad>
              <m:radPr>
                <m:degHide m:val="1"/>
                <m:ctrlPr>
                  <w:rPr>
                    <w:rFonts w:ascii="Cambria Math" w:hAnsi="Cambria Math" w:cs="Tahoma"/>
                    <w:i/>
                    <w:lang w:val="es-ES"/>
                  </w:rPr>
                </m:ctrlPr>
              </m:radPr>
              <m:deg/>
              <m:e>
                <m:r>
                  <w:rPr>
                    <w:rFonts w:ascii="Cambria Math" w:hAnsi="Cambria Math" w:cs="Tahoma"/>
                    <w:lang w:val="es-ES"/>
                  </w:rPr>
                  <m:t>-1</m:t>
                </m:r>
              </m:e>
            </m:rad>
            <m:ctrlPr>
              <w:rPr>
                <w:rFonts w:ascii="Cambria Math" w:hAnsi="Cambria Math" w:cs="Tahoma"/>
                <w:i/>
                <w:lang w:val="es-ES"/>
              </w:rPr>
            </m:ctrlPr>
          </m:num>
          <m:den>
            <m:r>
              <w:rPr>
                <w:rFonts w:ascii="Cambria Math" w:eastAsiaTheme="minorEastAsia" w:hAnsi="Cambria Math" w:cs="Tahoma"/>
                <w:lang w:val="es-ES"/>
              </w:rPr>
              <m:t>N</m:t>
            </m:r>
          </m:den>
        </m:f>
        <m:r>
          <w:rPr>
            <w:rFonts w:ascii="Cambria Math" w:eastAsiaTheme="minorEastAsia" w:hAnsi="Cambria Math" w:cs="Tahoma"/>
            <w:lang w:val="es-ES"/>
          </w:rPr>
          <m:t>)</m:t>
        </m:r>
      </m:oMath>
      <w:r>
        <w:rPr>
          <w:rFonts w:ascii="Tahoma" w:eastAsiaTheme="minorEastAsia" w:hAnsi="Tahoma" w:cs="Tahoma"/>
          <w:lang w:val="es-ES"/>
        </w:rPr>
        <w:tab/>
      </w:r>
      <w:r>
        <w:rPr>
          <w:rFonts w:ascii="Tahoma" w:eastAsiaTheme="minorEastAsia" w:hAnsi="Tahoma" w:cs="Tahoma"/>
          <w:lang w:val="es-ES"/>
        </w:rPr>
        <w:tab/>
      </w:r>
      <w:r>
        <w:rPr>
          <w:rFonts w:ascii="Tahoma" w:eastAsiaTheme="minorEastAsia" w:hAnsi="Tahoma" w:cs="Tahoma"/>
          <w:lang w:val="es-ES"/>
        </w:rPr>
        <w:tab/>
      </w:r>
      <w:r>
        <w:rPr>
          <w:rFonts w:ascii="Tahoma" w:eastAsiaTheme="minorEastAsia" w:hAnsi="Tahoma" w:cs="Tahoma"/>
          <w:lang w:val="es-ES"/>
        </w:rPr>
        <w:tab/>
      </w:r>
      <w:r>
        <w:rPr>
          <w:rFonts w:ascii="Tahoma" w:eastAsiaTheme="minorEastAsia" w:hAnsi="Tahoma" w:cs="Tahoma"/>
          <w:lang w:val="es-ES"/>
        </w:rPr>
        <w:tab/>
        <w:t>(5)</w:t>
      </w:r>
    </w:p>
    <w:p w:rsidR="000A3A95" w:rsidRDefault="00C46911" w:rsidP="000A3A95">
      <w:pPr>
        <w:jc w:val="both"/>
        <w:rPr>
          <w:rFonts w:ascii="Tahoma" w:hAnsi="Tahoma" w:cs="Tahoma"/>
          <w:lang w:val="es-ES"/>
        </w:rPr>
      </w:pPr>
      <w:r>
        <w:rPr>
          <w:rFonts w:ascii="Tahoma" w:hAnsi="Tahoma" w:cs="Tahoma"/>
          <w:lang w:val="es-ES"/>
        </w:rPr>
        <w:t>Persamaan tersebut dapat dilihat sebagai matriks dari perkalian titik vektor W</w:t>
      </w:r>
      <w:r>
        <w:rPr>
          <w:rFonts w:ascii="Tahoma" w:hAnsi="Tahoma" w:cs="Tahoma"/>
          <w:vertAlign w:val="subscript"/>
          <w:lang w:val="es-ES"/>
        </w:rPr>
        <w:t>N</w:t>
      </w:r>
      <w:r>
        <w:rPr>
          <w:rFonts w:ascii="Tahoma" w:hAnsi="Tahoma" w:cs="Tahoma"/>
          <w:vertAlign w:val="superscript"/>
          <w:lang w:val="es-ES"/>
        </w:rPr>
        <w:t>jk</w:t>
      </w:r>
      <w:r>
        <w:rPr>
          <w:rFonts w:ascii="Tahoma" w:hAnsi="Tahoma" w:cs="Tahoma"/>
          <w:lang w:val="es-ES"/>
        </w:rPr>
        <w:t xml:space="preserve"> dengan X. </w:t>
      </w:r>
      <w:r>
        <w:rPr>
          <w:rFonts w:ascii="Tahoma" w:hAnsi="Tahoma" w:cs="Tahoma"/>
          <w:i/>
          <w:lang w:val="es-ES"/>
        </w:rPr>
        <w:t>Invers</w:t>
      </w:r>
      <w:r>
        <w:rPr>
          <w:rFonts w:ascii="Tahoma" w:hAnsi="Tahoma" w:cs="Tahoma"/>
          <w:lang w:val="es-ES"/>
        </w:rPr>
        <w:t xml:space="preserve"> dari DFT didefinisikan sebagai:</w:t>
      </w:r>
    </w:p>
    <w:p w:rsidR="00C46911" w:rsidRDefault="00C46911" w:rsidP="00C46911">
      <w:pPr>
        <w:jc w:val="right"/>
        <w:rPr>
          <w:rFonts w:ascii="Tahoma" w:eastAsiaTheme="minorEastAsia" w:hAnsi="Tahoma" w:cs="Tahoma"/>
          <w:lang w:val="es-ES"/>
        </w:rPr>
      </w:pPr>
      <m:oMath>
        <m:r>
          <w:rPr>
            <w:rFonts w:ascii="Cambria Math" w:hAnsi="Cambria Math" w:cs="Tahoma"/>
            <w:lang w:val="es-ES"/>
          </w:rPr>
          <m:t>X</m:t>
        </m:r>
        <m:d>
          <m:dPr>
            <m:ctrlPr>
              <w:rPr>
                <w:rFonts w:ascii="Cambria Math" w:hAnsi="Cambria Math" w:cs="Tahoma"/>
                <w:i/>
                <w:lang w:val="es-ES"/>
              </w:rPr>
            </m:ctrlPr>
          </m:dPr>
          <m:e>
            <m:r>
              <w:rPr>
                <w:rFonts w:ascii="Cambria Math" w:hAnsi="Cambria Math" w:cs="Tahoma"/>
                <w:lang w:val="es-ES"/>
              </w:rPr>
              <m:t>j</m:t>
            </m:r>
          </m:e>
        </m:d>
        <m:r>
          <w:rPr>
            <w:rFonts w:ascii="Cambria Math" w:hAnsi="Cambria Math" w:cs="Tahoma"/>
            <w:lang w:val="es-ES"/>
          </w:rPr>
          <m:t>=</m:t>
        </m:r>
        <m:f>
          <m:fPr>
            <m:ctrlPr>
              <w:rPr>
                <w:rFonts w:ascii="Cambria Math" w:hAnsi="Cambria Math" w:cs="Tahoma"/>
                <w:i/>
                <w:lang w:val="es-ES"/>
              </w:rPr>
            </m:ctrlPr>
          </m:fPr>
          <m:num>
            <m:r>
              <w:rPr>
                <w:rFonts w:ascii="Cambria Math" w:hAnsi="Cambria Math" w:cs="Tahoma"/>
                <w:lang w:val="es-ES"/>
              </w:rPr>
              <m:t>1</m:t>
            </m:r>
          </m:num>
          <m:den>
            <m:r>
              <w:rPr>
                <w:rFonts w:ascii="Cambria Math" w:hAnsi="Cambria Math" w:cs="Tahoma"/>
                <w:lang w:val="es-ES"/>
              </w:rPr>
              <m:t>N</m:t>
            </m:r>
          </m:den>
        </m:f>
        <m:nary>
          <m:naryPr>
            <m:chr m:val="∑"/>
            <m:limLoc m:val="undOvr"/>
            <m:ctrlPr>
              <w:rPr>
                <w:rFonts w:ascii="Cambria Math" w:hAnsi="Cambria Math" w:cs="Tahoma"/>
                <w:i/>
                <w:lang w:val="es-ES"/>
              </w:rPr>
            </m:ctrlPr>
          </m:naryPr>
          <m:sub>
            <m:r>
              <w:rPr>
                <w:rFonts w:ascii="Cambria Math" w:hAnsi="Cambria Math" w:cs="Tahoma"/>
                <w:lang w:val="es-ES"/>
              </w:rPr>
              <m:t>k=0</m:t>
            </m:r>
          </m:sub>
          <m:sup>
            <m:r>
              <w:rPr>
                <w:rFonts w:ascii="Cambria Math" w:hAnsi="Cambria Math" w:cs="Tahoma"/>
                <w:lang w:val="es-ES"/>
              </w:rPr>
              <m:t>N-1</m:t>
            </m:r>
          </m:sup>
          <m:e>
            <m:sSub>
              <m:sSubPr>
                <m:ctrlPr>
                  <w:rPr>
                    <w:rFonts w:ascii="Cambria Math" w:hAnsi="Cambria Math" w:cs="Tahoma"/>
                    <w:i/>
                    <w:lang w:val="es-ES"/>
                  </w:rPr>
                </m:ctrlPr>
              </m:sSubPr>
              <m:e>
                <m:acc>
                  <m:accPr>
                    <m:ctrlPr>
                      <w:rPr>
                        <w:rFonts w:ascii="Cambria Math" w:hAnsi="Cambria Math" w:cs="Tahoma"/>
                        <w:i/>
                        <w:lang w:val="es-ES"/>
                      </w:rPr>
                    </m:ctrlPr>
                  </m:accPr>
                  <m:e>
                    <m:r>
                      <w:rPr>
                        <w:rFonts w:ascii="Cambria Math" w:hAnsi="Cambria Math" w:cs="Tahoma"/>
                        <w:lang w:val="es-ES"/>
                      </w:rPr>
                      <m:t>X</m:t>
                    </m:r>
                  </m:e>
                </m:acc>
                <m:r>
                  <w:rPr>
                    <w:rFonts w:ascii="Cambria Math" w:hAnsi="Cambria Math" w:cs="Tahoma"/>
                    <w:lang w:val="es-ES"/>
                  </w:rPr>
                  <m:t>(k)</m:t>
                </m:r>
              </m:e>
              <m:sub>
                <m:r>
                  <w:rPr>
                    <w:rFonts w:ascii="Cambria Math" w:hAnsi="Cambria Math" w:cs="Tahoma"/>
                    <w:lang w:val="es-ES"/>
                  </w:rPr>
                  <m:t>j</m:t>
                </m:r>
              </m:sub>
            </m:sSub>
          </m:e>
        </m:nary>
        <m:sSubSup>
          <m:sSubSupPr>
            <m:ctrlPr>
              <w:rPr>
                <w:rFonts w:ascii="Cambria Math" w:hAnsi="Cambria Math" w:cs="Tahoma"/>
                <w:i/>
                <w:lang w:val="es-ES"/>
              </w:rPr>
            </m:ctrlPr>
          </m:sSubSupPr>
          <m:e>
            <m:r>
              <w:rPr>
                <w:rFonts w:ascii="Cambria Math" w:hAnsi="Cambria Math" w:cs="Tahoma"/>
                <w:lang w:val="es-ES"/>
              </w:rPr>
              <m:t>W</m:t>
            </m:r>
          </m:e>
          <m:sub>
            <m:r>
              <w:rPr>
                <w:rFonts w:ascii="Cambria Math" w:hAnsi="Cambria Math" w:cs="Tahoma"/>
                <w:lang w:val="es-ES"/>
              </w:rPr>
              <m:t>N</m:t>
            </m:r>
          </m:sub>
          <m:sup>
            <m:r>
              <w:rPr>
                <w:rFonts w:ascii="Cambria Math" w:hAnsi="Cambria Math" w:cs="Tahoma"/>
                <w:lang w:val="es-ES"/>
              </w:rPr>
              <m:t>-jk</m:t>
            </m:r>
          </m:sup>
        </m:sSubSup>
      </m:oMath>
      <w:r>
        <w:rPr>
          <w:rFonts w:ascii="Tahoma" w:eastAsiaTheme="minorEastAsia" w:hAnsi="Tahoma" w:cs="Tahoma"/>
          <w:lang w:val="es-ES"/>
        </w:rPr>
        <w:tab/>
      </w:r>
      <w:r>
        <w:rPr>
          <w:rFonts w:ascii="Tahoma" w:eastAsiaTheme="minorEastAsia" w:hAnsi="Tahoma" w:cs="Tahoma"/>
          <w:lang w:val="es-ES"/>
        </w:rPr>
        <w:tab/>
      </w:r>
      <w:r>
        <w:rPr>
          <w:rFonts w:ascii="Tahoma" w:eastAsiaTheme="minorEastAsia" w:hAnsi="Tahoma" w:cs="Tahoma"/>
          <w:lang w:val="es-ES"/>
        </w:rPr>
        <w:tab/>
      </w:r>
      <w:r>
        <w:rPr>
          <w:rFonts w:ascii="Tahoma" w:eastAsiaTheme="minorEastAsia" w:hAnsi="Tahoma" w:cs="Tahoma"/>
          <w:lang w:val="es-ES"/>
        </w:rPr>
        <w:tab/>
      </w:r>
      <w:r>
        <w:rPr>
          <w:rFonts w:ascii="Tahoma" w:eastAsiaTheme="minorEastAsia" w:hAnsi="Tahoma" w:cs="Tahoma"/>
          <w:lang w:val="es-ES"/>
        </w:rPr>
        <w:tab/>
        <w:t>(6)</w:t>
      </w:r>
    </w:p>
    <w:p w:rsidR="001445E1" w:rsidRDefault="00C46911" w:rsidP="00C46911">
      <w:pPr>
        <w:jc w:val="both"/>
        <w:rPr>
          <w:rFonts w:ascii="Tahoma" w:eastAsiaTheme="minorEastAsia" w:hAnsi="Tahoma" w:cs="Tahoma"/>
          <w:lang w:val="es-ES"/>
        </w:rPr>
      </w:pPr>
      <w:r>
        <w:rPr>
          <w:rFonts w:ascii="Tahoma" w:eastAsiaTheme="minorEastAsia" w:hAnsi="Tahoma" w:cs="Tahoma"/>
          <w:lang w:val="es-ES"/>
        </w:rPr>
        <w:t>Maka, DFT akan membutuhkan perhitungan sebanyak N</w:t>
      </w:r>
      <w:r>
        <w:rPr>
          <w:rFonts w:ascii="Tahoma" w:eastAsiaTheme="minorEastAsia" w:hAnsi="Tahoma" w:cs="Tahoma"/>
          <w:vertAlign w:val="superscript"/>
          <w:lang w:val="es-ES"/>
        </w:rPr>
        <w:t>2</w:t>
      </w:r>
      <w:r>
        <w:rPr>
          <w:rFonts w:ascii="Tahoma" w:eastAsiaTheme="minorEastAsia" w:hAnsi="Tahoma" w:cs="Tahoma"/>
          <w:lang w:val="es-ES"/>
        </w:rPr>
        <w:t>, sedangkan dengan menggunakan FFT perhitungan yang dilakukan hanya sebanyak (N log</w:t>
      </w:r>
      <w:r w:rsidR="005E3601">
        <w:rPr>
          <w:rFonts w:ascii="Tahoma" w:eastAsiaTheme="minorEastAsia" w:hAnsi="Tahoma" w:cs="Tahoma"/>
          <w:vertAlign w:val="subscript"/>
          <w:lang w:val="es-ES"/>
        </w:rPr>
        <w:t>2</w:t>
      </w:r>
      <w:r>
        <w:rPr>
          <w:rFonts w:ascii="Tahoma" w:eastAsiaTheme="minorEastAsia" w:hAnsi="Tahoma" w:cs="Tahoma"/>
          <w:lang w:val="es-ES"/>
        </w:rPr>
        <w:t xml:space="preserve"> N).</w:t>
      </w:r>
    </w:p>
    <w:p w:rsidR="001445E1" w:rsidRDefault="001445E1" w:rsidP="00376A8C">
      <w:pPr>
        <w:pStyle w:val="Heading2"/>
        <w:spacing w:after="240"/>
        <w:rPr>
          <w:i w:val="0"/>
        </w:rPr>
      </w:pPr>
      <w:r>
        <w:rPr>
          <w:i w:val="0"/>
        </w:rPr>
        <w:lastRenderedPageBreak/>
        <w:t xml:space="preserve">Serangan Pada </w:t>
      </w:r>
      <w:r>
        <w:t>Watermarking</w:t>
      </w:r>
    </w:p>
    <w:p w:rsidR="005A7177" w:rsidRDefault="001445E1" w:rsidP="001445E1">
      <w:pPr>
        <w:spacing w:line="240" w:lineRule="auto"/>
        <w:jc w:val="both"/>
        <w:rPr>
          <w:rFonts w:ascii="Tahoma" w:hAnsi="Tahoma" w:cs="Tahoma"/>
          <w:lang w:val="es-ES"/>
        </w:rPr>
      </w:pPr>
      <w:r w:rsidRPr="001445E1">
        <w:rPr>
          <w:rFonts w:ascii="Tahoma" w:hAnsi="Tahoma" w:cs="Tahoma"/>
          <w:lang w:val="es-ES"/>
        </w:rPr>
        <w:t xml:space="preserve">Serangan </w:t>
      </w:r>
      <w:r>
        <w:rPr>
          <w:rFonts w:ascii="Tahoma" w:hAnsi="Tahoma" w:cs="Tahoma"/>
          <w:lang w:val="es-ES"/>
        </w:rPr>
        <w:t xml:space="preserve">pada </w:t>
      </w:r>
      <w:r>
        <w:rPr>
          <w:rFonts w:ascii="Tahoma" w:hAnsi="Tahoma" w:cs="Tahoma"/>
          <w:i/>
          <w:lang w:val="es-ES"/>
        </w:rPr>
        <w:t>water</w:t>
      </w:r>
      <w:r w:rsidR="009355A5">
        <w:rPr>
          <w:rFonts w:ascii="Tahoma" w:hAnsi="Tahoma" w:cs="Tahoma"/>
          <w:i/>
          <w:lang w:val="es-ES"/>
        </w:rPr>
        <w:t>m</w:t>
      </w:r>
      <w:r>
        <w:rPr>
          <w:rFonts w:ascii="Tahoma" w:hAnsi="Tahoma" w:cs="Tahoma"/>
          <w:i/>
          <w:lang w:val="es-ES"/>
        </w:rPr>
        <w:t>arking</w:t>
      </w:r>
      <w:r>
        <w:rPr>
          <w:rFonts w:ascii="Tahoma" w:hAnsi="Tahoma" w:cs="Tahoma"/>
          <w:lang w:val="es-ES"/>
        </w:rPr>
        <w:t xml:space="preserve"> dilakukan untuk menguji ketahanan dari teknik </w:t>
      </w:r>
      <w:r>
        <w:rPr>
          <w:rFonts w:ascii="Tahoma" w:hAnsi="Tahoma" w:cs="Tahoma"/>
          <w:i/>
          <w:lang w:val="es-ES"/>
        </w:rPr>
        <w:t>watermarking</w:t>
      </w:r>
      <w:r>
        <w:rPr>
          <w:rFonts w:ascii="Tahoma" w:hAnsi="Tahoma" w:cs="Tahoma"/>
          <w:lang w:val="es-ES"/>
        </w:rPr>
        <w:t xml:space="preserve"> tersebut.</w:t>
      </w:r>
      <w:r w:rsidR="009355A5">
        <w:rPr>
          <w:rFonts w:ascii="Tahoma" w:hAnsi="Tahoma" w:cs="Tahoma"/>
          <w:lang w:val="es-ES"/>
        </w:rPr>
        <w:t xml:space="preserve"> Serangan diberikan pada </w:t>
      </w:r>
      <w:r w:rsidR="009355A5">
        <w:rPr>
          <w:rFonts w:ascii="Tahoma" w:hAnsi="Tahoma" w:cs="Tahoma"/>
          <w:i/>
          <w:lang w:val="es-ES"/>
        </w:rPr>
        <w:t>watermarked audio</w:t>
      </w:r>
      <w:r w:rsidR="009355A5">
        <w:rPr>
          <w:rFonts w:ascii="Tahoma" w:hAnsi="Tahoma" w:cs="Tahoma"/>
          <w:lang w:val="es-ES"/>
        </w:rPr>
        <w:t xml:space="preserve"> sebelum melewati proses ektraksi </w:t>
      </w:r>
      <w:r w:rsidR="009355A5">
        <w:rPr>
          <w:rFonts w:ascii="Tahoma" w:hAnsi="Tahoma" w:cs="Tahoma"/>
          <w:i/>
          <w:lang w:val="es-ES"/>
        </w:rPr>
        <w:t>watermark</w:t>
      </w:r>
      <w:r w:rsidR="009355A5">
        <w:rPr>
          <w:rFonts w:ascii="Tahoma" w:hAnsi="Tahoma" w:cs="Tahoma"/>
          <w:lang w:val="es-ES"/>
        </w:rPr>
        <w:t xml:space="preserve">. Beberapa contoh serangan yang diberikan adalah </w:t>
      </w:r>
      <w:r w:rsidR="009355A5">
        <w:rPr>
          <w:rFonts w:ascii="Tahoma" w:hAnsi="Tahoma" w:cs="Tahoma"/>
          <w:i/>
          <w:lang w:val="es-ES"/>
        </w:rPr>
        <w:t xml:space="preserve">filtering, </w:t>
      </w:r>
      <w:r w:rsidR="009355A5">
        <w:rPr>
          <w:rFonts w:ascii="Tahoma" w:hAnsi="Tahoma" w:cs="Tahoma"/>
          <w:lang w:val="es-ES"/>
        </w:rPr>
        <w:t xml:space="preserve">kompresi, </w:t>
      </w:r>
      <w:r w:rsidR="005A7177">
        <w:rPr>
          <w:rFonts w:ascii="Tahoma" w:hAnsi="Tahoma" w:cs="Tahoma"/>
          <w:i/>
          <w:lang w:val="es-ES"/>
        </w:rPr>
        <w:t>resampling</w:t>
      </w:r>
      <w:r w:rsidR="005A7177">
        <w:rPr>
          <w:rFonts w:ascii="Tahoma" w:hAnsi="Tahoma" w:cs="Tahoma"/>
          <w:lang w:val="es-ES"/>
        </w:rPr>
        <w:t xml:space="preserve">, penambahan </w:t>
      </w:r>
      <w:r w:rsidR="005A7177">
        <w:rPr>
          <w:rFonts w:ascii="Tahoma" w:hAnsi="Tahoma" w:cs="Tahoma"/>
          <w:i/>
          <w:lang w:val="es-ES"/>
        </w:rPr>
        <w:t>noise</w:t>
      </w:r>
      <w:r w:rsidR="005A7177">
        <w:rPr>
          <w:rFonts w:ascii="Tahoma" w:hAnsi="Tahoma" w:cs="Tahoma"/>
          <w:lang w:val="es-ES"/>
        </w:rPr>
        <w:t>, dan lain-lain.</w:t>
      </w:r>
      <w:r w:rsidR="0054398B">
        <w:rPr>
          <w:rFonts w:ascii="Tahoma" w:hAnsi="Tahoma" w:cs="Tahoma"/>
          <w:lang w:val="es-ES"/>
        </w:rPr>
        <w:t xml:space="preserve"> Berikut adalah penjelasan dari serangan tersebut:</w:t>
      </w:r>
    </w:p>
    <w:p w:rsidR="005A7177" w:rsidRPr="0054398B" w:rsidRDefault="005A7177" w:rsidP="0054398B">
      <w:pPr>
        <w:pStyle w:val="ListParagraph"/>
        <w:numPr>
          <w:ilvl w:val="0"/>
          <w:numId w:val="6"/>
        </w:numPr>
        <w:spacing w:line="240" w:lineRule="auto"/>
        <w:jc w:val="both"/>
        <w:rPr>
          <w:rFonts w:ascii="Tahoma" w:hAnsi="Tahoma" w:cs="Tahoma"/>
          <w:lang w:val="es-ES"/>
        </w:rPr>
      </w:pPr>
      <w:r w:rsidRPr="0054398B">
        <w:rPr>
          <w:rFonts w:ascii="Tahoma" w:hAnsi="Tahoma" w:cs="Tahoma"/>
          <w:i/>
          <w:lang w:val="es-ES"/>
        </w:rPr>
        <w:t>Filtering</w:t>
      </w:r>
      <w:r w:rsidRPr="0054398B">
        <w:rPr>
          <w:rFonts w:ascii="Tahoma" w:hAnsi="Tahoma" w:cs="Tahoma"/>
          <w:lang w:val="es-ES"/>
        </w:rPr>
        <w:t xml:space="preserve"> adalah proses menyaring frekuensi tertentu pada data digital. </w:t>
      </w:r>
      <w:r w:rsidRPr="0054398B">
        <w:rPr>
          <w:rFonts w:ascii="Tahoma" w:hAnsi="Tahoma" w:cs="Tahoma"/>
          <w:i/>
          <w:lang w:val="es-ES"/>
        </w:rPr>
        <w:t>Filtering</w:t>
      </w:r>
      <w:r w:rsidRPr="0054398B">
        <w:rPr>
          <w:rFonts w:ascii="Tahoma" w:hAnsi="Tahoma" w:cs="Tahoma"/>
          <w:lang w:val="es-ES"/>
        </w:rPr>
        <w:t xml:space="preserve"> sendiri dibagi empat, yaitu </w:t>
      </w:r>
      <w:r w:rsidRPr="0054398B">
        <w:rPr>
          <w:rFonts w:ascii="Tahoma" w:hAnsi="Tahoma" w:cs="Tahoma"/>
          <w:i/>
          <w:lang w:val="es-ES"/>
        </w:rPr>
        <w:t>low pass filter, high pass filter, band pass filter, band stop filter</w:t>
      </w:r>
      <w:r w:rsidRPr="0054398B">
        <w:rPr>
          <w:rFonts w:ascii="Tahoma" w:hAnsi="Tahoma" w:cs="Tahoma"/>
          <w:lang w:val="es-ES"/>
        </w:rPr>
        <w:t xml:space="preserve">. Frekuensi yang akan disaring ditentukan dari frekuensi </w:t>
      </w:r>
      <w:r w:rsidRPr="0054398B">
        <w:rPr>
          <w:rFonts w:ascii="Tahoma" w:hAnsi="Tahoma" w:cs="Tahoma"/>
          <w:i/>
          <w:lang w:val="es-ES"/>
        </w:rPr>
        <w:t>cut-off</w:t>
      </w:r>
      <w:r w:rsidRPr="0054398B">
        <w:rPr>
          <w:rFonts w:ascii="Tahoma" w:hAnsi="Tahoma" w:cs="Tahoma"/>
          <w:lang w:val="es-ES"/>
        </w:rPr>
        <w:t>.</w:t>
      </w:r>
    </w:p>
    <w:p w:rsidR="005A7177" w:rsidRPr="0054398B" w:rsidRDefault="005A7177" w:rsidP="0054398B">
      <w:pPr>
        <w:pStyle w:val="ListParagraph"/>
        <w:numPr>
          <w:ilvl w:val="0"/>
          <w:numId w:val="6"/>
        </w:numPr>
        <w:spacing w:line="240" w:lineRule="auto"/>
        <w:jc w:val="both"/>
        <w:rPr>
          <w:rFonts w:ascii="Tahoma" w:hAnsi="Tahoma" w:cs="Tahoma"/>
          <w:lang w:val="es-ES"/>
        </w:rPr>
      </w:pPr>
      <w:r w:rsidRPr="0054398B">
        <w:rPr>
          <w:rFonts w:ascii="Tahoma" w:hAnsi="Tahoma" w:cs="Tahoma"/>
          <w:lang w:val="es-ES"/>
        </w:rPr>
        <w:t xml:space="preserve">Kompresi adalah proses untuk memperkecil ukuran data digital. Semakin kecil </w:t>
      </w:r>
      <w:r w:rsidRPr="0054398B">
        <w:rPr>
          <w:rFonts w:ascii="Tahoma" w:hAnsi="Tahoma" w:cs="Tahoma"/>
          <w:i/>
          <w:lang w:val="es-ES"/>
        </w:rPr>
        <w:t>bit rate</w:t>
      </w:r>
      <w:r w:rsidRPr="0054398B">
        <w:rPr>
          <w:rFonts w:ascii="Tahoma" w:hAnsi="Tahoma" w:cs="Tahoma"/>
          <w:lang w:val="es-ES"/>
        </w:rPr>
        <w:t xml:space="preserve"> suatu data, maka akan semakin kecil ukurannya.</w:t>
      </w:r>
    </w:p>
    <w:p w:rsidR="005A7177" w:rsidRDefault="005A7177" w:rsidP="0054398B">
      <w:pPr>
        <w:pStyle w:val="ListParagraph"/>
        <w:numPr>
          <w:ilvl w:val="0"/>
          <w:numId w:val="6"/>
        </w:numPr>
        <w:spacing w:line="240" w:lineRule="auto"/>
        <w:jc w:val="both"/>
        <w:rPr>
          <w:rFonts w:ascii="Tahoma" w:hAnsi="Tahoma" w:cs="Tahoma"/>
          <w:lang w:val="es-ES"/>
        </w:rPr>
      </w:pPr>
      <w:r w:rsidRPr="0054398B">
        <w:rPr>
          <w:rFonts w:ascii="Tahoma" w:hAnsi="Tahoma" w:cs="Tahoma"/>
          <w:i/>
          <w:lang w:val="es-ES"/>
        </w:rPr>
        <w:t>Resampling</w:t>
      </w:r>
      <w:r w:rsidR="0054398B">
        <w:rPr>
          <w:rFonts w:ascii="Tahoma" w:hAnsi="Tahoma" w:cs="Tahoma"/>
          <w:i/>
          <w:lang w:val="es-ES"/>
        </w:rPr>
        <w:t xml:space="preserve"> </w:t>
      </w:r>
      <w:r w:rsidR="0054398B">
        <w:rPr>
          <w:rFonts w:ascii="Tahoma" w:hAnsi="Tahoma" w:cs="Tahoma"/>
          <w:lang w:val="es-ES"/>
        </w:rPr>
        <w:t xml:space="preserve">adalah mengubah frekuensi </w:t>
      </w:r>
      <w:r w:rsidR="0054398B" w:rsidRPr="0054398B">
        <w:rPr>
          <w:rFonts w:ascii="Tahoma" w:hAnsi="Tahoma" w:cs="Tahoma"/>
          <w:i/>
          <w:lang w:val="es-ES"/>
        </w:rPr>
        <w:t>sampling</w:t>
      </w:r>
      <w:r w:rsidR="0054398B">
        <w:rPr>
          <w:rFonts w:ascii="Tahoma" w:hAnsi="Tahoma" w:cs="Tahoma"/>
          <w:lang w:val="es-ES"/>
        </w:rPr>
        <w:t xml:space="preserve"> dari suatu data digital kemudian mengubah frekuensi </w:t>
      </w:r>
      <w:r w:rsidR="0054398B" w:rsidRPr="0054398B">
        <w:rPr>
          <w:rFonts w:ascii="Tahoma" w:hAnsi="Tahoma" w:cs="Tahoma"/>
          <w:i/>
          <w:lang w:val="es-ES"/>
        </w:rPr>
        <w:t>sampling</w:t>
      </w:r>
      <w:r w:rsidR="0054398B">
        <w:rPr>
          <w:rFonts w:ascii="Tahoma" w:hAnsi="Tahoma" w:cs="Tahoma"/>
          <w:lang w:val="es-ES"/>
        </w:rPr>
        <w:t xml:space="preserve"> kembali ke awal.</w:t>
      </w:r>
    </w:p>
    <w:p w:rsidR="0054398B" w:rsidRDefault="0054398B" w:rsidP="0054398B">
      <w:pPr>
        <w:pStyle w:val="ListParagraph"/>
        <w:numPr>
          <w:ilvl w:val="0"/>
          <w:numId w:val="6"/>
        </w:numPr>
        <w:spacing w:line="240" w:lineRule="auto"/>
        <w:jc w:val="both"/>
        <w:rPr>
          <w:rFonts w:ascii="Tahoma" w:hAnsi="Tahoma" w:cs="Tahoma"/>
          <w:lang w:val="es-ES"/>
        </w:rPr>
      </w:pPr>
      <w:r>
        <w:rPr>
          <w:rFonts w:ascii="Tahoma" w:hAnsi="Tahoma" w:cs="Tahoma"/>
          <w:lang w:val="es-ES"/>
        </w:rPr>
        <w:t xml:space="preserve">Penambahan </w:t>
      </w:r>
      <w:r>
        <w:rPr>
          <w:rFonts w:ascii="Tahoma" w:hAnsi="Tahoma" w:cs="Tahoma"/>
          <w:i/>
          <w:lang w:val="es-ES"/>
        </w:rPr>
        <w:t>noise</w:t>
      </w:r>
      <w:r>
        <w:rPr>
          <w:rFonts w:ascii="Tahoma" w:hAnsi="Tahoma" w:cs="Tahoma"/>
          <w:lang w:val="es-ES"/>
        </w:rPr>
        <w:t xml:space="preserve"> atau derau adalah menambahkan </w:t>
      </w:r>
      <w:r>
        <w:rPr>
          <w:rFonts w:ascii="Tahoma" w:hAnsi="Tahoma" w:cs="Tahoma"/>
          <w:i/>
          <w:lang w:val="es-ES"/>
        </w:rPr>
        <w:t xml:space="preserve">noise </w:t>
      </w:r>
      <w:r>
        <w:rPr>
          <w:rFonts w:ascii="Tahoma" w:hAnsi="Tahoma" w:cs="Tahoma"/>
          <w:lang w:val="es-ES"/>
        </w:rPr>
        <w:t xml:space="preserve">seperti </w:t>
      </w:r>
      <w:r w:rsidRPr="0054398B">
        <w:rPr>
          <w:rFonts w:ascii="Tahoma" w:hAnsi="Tahoma" w:cs="Tahoma"/>
          <w:lang w:val="es-ES"/>
        </w:rPr>
        <w:t>White noise, Pink nois</w:t>
      </w:r>
      <w:r>
        <w:rPr>
          <w:rFonts w:ascii="Tahoma" w:hAnsi="Tahoma" w:cs="Tahoma"/>
          <w:lang w:val="es-ES"/>
        </w:rPr>
        <w:t>e, Gaussian noise, ke data digital.</w:t>
      </w:r>
    </w:p>
    <w:p w:rsidR="0031597E" w:rsidRDefault="0031597E" w:rsidP="0031597E">
      <w:pPr>
        <w:pStyle w:val="Heading2"/>
        <w:spacing w:after="120"/>
        <w:ind w:left="437" w:hanging="437"/>
        <w:rPr>
          <w:i w:val="0"/>
        </w:rPr>
      </w:pPr>
      <w:r>
        <w:rPr>
          <w:i w:val="0"/>
        </w:rPr>
        <w:t>Parameter Evaluasi</w:t>
      </w:r>
    </w:p>
    <w:p w:rsidR="0031597E" w:rsidRDefault="0031597E" w:rsidP="007A43BA">
      <w:pPr>
        <w:spacing w:line="240" w:lineRule="auto"/>
        <w:jc w:val="both"/>
        <w:rPr>
          <w:rFonts w:ascii="Tahoma" w:hAnsi="Tahoma" w:cs="Tahoma"/>
          <w:lang w:val="es-ES"/>
        </w:rPr>
      </w:pPr>
      <w:r w:rsidRPr="007A43BA">
        <w:rPr>
          <w:rFonts w:ascii="Tahoma" w:hAnsi="Tahoma" w:cs="Tahoma"/>
          <w:lang w:val="es-ES"/>
        </w:rPr>
        <w:t>Untuk me</w:t>
      </w:r>
      <w:r w:rsidR="007A43BA" w:rsidRPr="007A43BA">
        <w:rPr>
          <w:rFonts w:ascii="Tahoma" w:hAnsi="Tahoma" w:cs="Tahoma"/>
          <w:lang w:val="es-ES"/>
        </w:rPr>
        <w:t xml:space="preserve">ngevaluasi </w:t>
      </w:r>
      <w:r w:rsidR="007A43BA">
        <w:rPr>
          <w:rFonts w:ascii="Tahoma" w:hAnsi="Tahoma" w:cs="Tahoma"/>
          <w:lang w:val="es-ES"/>
        </w:rPr>
        <w:t>penelitian ini, diperlukan parameter-parameter untuk menilai keseluruhan performansi. Pada penelitian ini, akan digunakan dua buah parameter untuk mengevaluasi sistem yang dirancang, yaitu SNR dan BER.</w:t>
      </w:r>
    </w:p>
    <w:p w:rsidR="007A43BA" w:rsidRDefault="007A43BA" w:rsidP="007A43BA">
      <w:pPr>
        <w:spacing w:line="240" w:lineRule="auto"/>
        <w:jc w:val="both"/>
        <w:rPr>
          <w:rFonts w:ascii="Tahoma" w:hAnsi="Tahoma" w:cs="Tahoma"/>
          <w:lang w:val="es-ES"/>
        </w:rPr>
      </w:pPr>
      <w:r>
        <w:rPr>
          <w:rFonts w:ascii="Tahoma" w:hAnsi="Tahoma" w:cs="Tahoma"/>
          <w:lang w:val="es-ES"/>
        </w:rPr>
        <w:t xml:space="preserve">SNR atau </w:t>
      </w:r>
      <w:r>
        <w:rPr>
          <w:rFonts w:ascii="Tahoma" w:hAnsi="Tahoma" w:cs="Tahoma"/>
          <w:i/>
          <w:lang w:val="es-ES"/>
        </w:rPr>
        <w:t>Signal-to-Noise Ratio</w:t>
      </w:r>
      <w:r>
        <w:rPr>
          <w:rFonts w:ascii="Tahoma" w:hAnsi="Tahoma" w:cs="Tahoma"/>
          <w:lang w:val="es-ES"/>
        </w:rPr>
        <w:t xml:space="preserve"> adalah </w:t>
      </w:r>
      <w:r w:rsidRPr="007A43BA">
        <w:rPr>
          <w:rFonts w:ascii="Tahoma" w:hAnsi="Tahoma" w:cs="Tahoma"/>
          <w:lang w:val="es-ES"/>
        </w:rPr>
        <w:t>perbandingan daya dalam suatu sinyal terhadap daya yang dikandung oleh noise yang muncul</w:t>
      </w:r>
      <w:r w:rsidR="00C0052B">
        <w:rPr>
          <w:rFonts w:ascii="Tahoma" w:hAnsi="Tahoma" w:cs="Tahoma"/>
          <w:lang w:val="es-ES"/>
        </w:rPr>
        <w:t>. Semakin besar SNR maka semakin baik kualitas yang dihasilkan. SNR dihitung dengan menggunakan persamaan:</w:t>
      </w:r>
    </w:p>
    <w:p w:rsidR="00C0052B" w:rsidRDefault="00C0052B" w:rsidP="00C0052B">
      <w:pPr>
        <w:spacing w:line="240" w:lineRule="auto"/>
        <w:jc w:val="right"/>
        <w:rPr>
          <w:rFonts w:ascii="Tahoma" w:eastAsiaTheme="minorEastAsia" w:hAnsi="Tahoma" w:cs="Tahoma"/>
          <w:sz w:val="20"/>
          <w:szCs w:val="20"/>
        </w:rPr>
      </w:pPr>
      <m:oMath>
        <m:r>
          <w:rPr>
            <w:rFonts w:ascii="Cambria Math" w:eastAsiaTheme="minorEastAsia" w:hAnsi="Cambria Math"/>
            <w:sz w:val="20"/>
            <w:szCs w:val="20"/>
          </w:rPr>
          <m:t xml:space="preserve">SNR=10 </m:t>
        </m:r>
        <m:func>
          <m:funcPr>
            <m:ctrlPr>
              <w:rPr>
                <w:rFonts w:ascii="Cambria Math" w:eastAsiaTheme="minorEastAsia" w:hAnsi="Cambria Math"/>
                <w:sz w:val="20"/>
                <w:szCs w:val="20"/>
              </w:rPr>
            </m:ctrlPr>
          </m:funcPr>
          <m:fName>
            <m:sSub>
              <m:sSubPr>
                <m:ctrlPr>
                  <w:rPr>
                    <w:rFonts w:ascii="Cambria Math" w:eastAsiaTheme="minorEastAsia" w:hAnsi="Cambria Math"/>
                    <w:sz w:val="20"/>
                    <w:szCs w:val="20"/>
                  </w:rPr>
                </m:ctrlPr>
              </m:sSubPr>
              <m:e>
                <m:r>
                  <w:rPr>
                    <w:rFonts w:ascii="Cambria Math" w:hAnsi="Cambria Math"/>
                    <w:sz w:val="20"/>
                    <w:szCs w:val="20"/>
                  </w:rPr>
                  <m:t>log</m:t>
                </m:r>
              </m:e>
              <m:sub>
                <m:r>
                  <w:rPr>
                    <w:rFonts w:ascii="Cambria Math" w:eastAsiaTheme="minorEastAsia" w:hAnsi="Cambria Math"/>
                    <w:sz w:val="20"/>
                    <w:szCs w:val="20"/>
                  </w:rPr>
                  <m:t>10</m:t>
                </m:r>
              </m:sub>
            </m:sSub>
          </m:fName>
          <m:e>
            <m:f>
              <m:fPr>
                <m:ctrlPr>
                  <w:rPr>
                    <w:rFonts w:ascii="Cambria Math" w:eastAsiaTheme="minorEastAsia" w:hAnsi="Cambria Math"/>
                    <w:sz w:val="20"/>
                    <w:szCs w:val="20"/>
                  </w:rPr>
                </m:ctrlPr>
              </m:fPr>
              <m:num>
                <m:nary>
                  <m:naryPr>
                    <m:chr m:val="∑"/>
                    <m:limLoc m:val="subSup"/>
                    <m:ctrlPr>
                      <w:rPr>
                        <w:rFonts w:ascii="Cambria Math" w:eastAsiaTheme="minorEastAsia" w:hAnsi="Cambria Math"/>
                        <w:sz w:val="20"/>
                        <w:szCs w:val="20"/>
                      </w:rPr>
                    </m:ctrlPr>
                  </m:naryPr>
                  <m:sub>
                    <m:r>
                      <w:rPr>
                        <w:rFonts w:ascii="Cambria Math" w:eastAsiaTheme="minorEastAsia" w:hAnsi="Cambria Math"/>
                        <w:sz w:val="20"/>
                        <w:szCs w:val="20"/>
                      </w:rPr>
                      <m:t>n=1</m:t>
                    </m:r>
                  </m:sub>
                  <m:sup>
                    <m:r>
                      <w:rPr>
                        <w:rFonts w:ascii="Cambria Math" w:eastAsiaTheme="minorEastAsia" w:hAnsi="Cambria Math"/>
                        <w:sz w:val="20"/>
                        <w:szCs w:val="20"/>
                      </w:rPr>
                      <m:t>N</m:t>
                    </m:r>
                  </m:sup>
                  <m:e>
                    <m:sSup>
                      <m:sSupPr>
                        <m:ctrlPr>
                          <w:rPr>
                            <w:rFonts w:ascii="Cambria Math" w:eastAsiaTheme="minorEastAsia" w:hAnsi="Cambria Math"/>
                            <w:sz w:val="20"/>
                            <w:szCs w:val="20"/>
                          </w:rPr>
                        </m:ctrlPr>
                      </m:sSupPr>
                      <m:e>
                        <m:r>
                          <w:rPr>
                            <w:rFonts w:ascii="Cambria Math" w:eastAsiaTheme="minorEastAsia" w:hAnsi="Cambria Math"/>
                            <w:sz w:val="20"/>
                            <w:szCs w:val="20"/>
                          </w:rPr>
                          <m:t>S</m:t>
                        </m:r>
                      </m:e>
                      <m:sup>
                        <m:r>
                          <w:rPr>
                            <w:rFonts w:ascii="Cambria Math" w:eastAsiaTheme="minorEastAsia" w:hAnsi="Cambria Math"/>
                            <w:sz w:val="20"/>
                            <w:szCs w:val="20"/>
                          </w:rPr>
                          <m:t>2</m:t>
                        </m:r>
                      </m:sup>
                    </m:sSup>
                    <m:r>
                      <w:rPr>
                        <w:rFonts w:ascii="Cambria Math" w:eastAsiaTheme="minorEastAsia" w:hAnsi="Cambria Math"/>
                        <w:sz w:val="20"/>
                        <w:szCs w:val="20"/>
                      </w:rPr>
                      <m:t>(n)</m:t>
                    </m:r>
                  </m:e>
                </m:nary>
              </m:num>
              <m:den>
                <m:nary>
                  <m:naryPr>
                    <m:chr m:val="∑"/>
                    <m:limLoc m:val="subSup"/>
                    <m:ctrlPr>
                      <w:rPr>
                        <w:rFonts w:ascii="Cambria Math" w:eastAsiaTheme="minorEastAsia" w:hAnsi="Cambria Math"/>
                        <w:sz w:val="20"/>
                        <w:szCs w:val="20"/>
                      </w:rPr>
                    </m:ctrlPr>
                  </m:naryPr>
                  <m:sub>
                    <m:r>
                      <w:rPr>
                        <w:rFonts w:ascii="Cambria Math" w:eastAsiaTheme="minorEastAsia" w:hAnsi="Cambria Math"/>
                        <w:sz w:val="20"/>
                        <w:szCs w:val="20"/>
                      </w:rPr>
                      <m:t>n=1</m:t>
                    </m:r>
                  </m:sub>
                  <m:sup>
                    <m:r>
                      <w:rPr>
                        <w:rFonts w:ascii="Cambria Math" w:eastAsiaTheme="minorEastAsia" w:hAnsi="Cambria Math"/>
                        <w:sz w:val="20"/>
                        <w:szCs w:val="20"/>
                      </w:rPr>
                      <m:t>N</m:t>
                    </m:r>
                  </m:sup>
                  <m:e>
                    <m:sSup>
                      <m:sSupPr>
                        <m:ctrlPr>
                          <w:rPr>
                            <w:rFonts w:ascii="Cambria Math" w:eastAsiaTheme="minorEastAsia" w:hAnsi="Cambria Math"/>
                            <w:sz w:val="20"/>
                            <w:szCs w:val="20"/>
                          </w:rPr>
                        </m:ctrlPr>
                      </m:sSupPr>
                      <m:e>
                        <m:d>
                          <m:dPr>
                            <m:begChr m:val="["/>
                            <m:endChr m:val="]"/>
                            <m:ctrlPr>
                              <w:rPr>
                                <w:rFonts w:ascii="Cambria Math" w:eastAsiaTheme="minorEastAsia" w:hAnsi="Cambria Math"/>
                                <w:sz w:val="20"/>
                                <w:szCs w:val="20"/>
                              </w:rPr>
                            </m:ctrlPr>
                          </m:dPr>
                          <m:e>
                            <m:r>
                              <w:rPr>
                                <w:rFonts w:ascii="Cambria Math" w:eastAsiaTheme="minorEastAsia" w:hAnsi="Cambria Math"/>
                                <w:sz w:val="20"/>
                                <w:szCs w:val="20"/>
                              </w:rPr>
                              <m:t>S</m:t>
                            </m:r>
                            <m:d>
                              <m:dPr>
                                <m:ctrlPr>
                                  <w:rPr>
                                    <w:rFonts w:ascii="Cambria Math" w:eastAsiaTheme="minorEastAsia" w:hAnsi="Cambria Math"/>
                                    <w:sz w:val="20"/>
                                    <w:szCs w:val="20"/>
                                  </w:rPr>
                                </m:ctrlPr>
                              </m:dPr>
                              <m:e>
                                <m:r>
                                  <w:rPr>
                                    <w:rFonts w:ascii="Cambria Math" w:eastAsiaTheme="minorEastAsia" w:hAnsi="Cambria Math"/>
                                    <w:sz w:val="20"/>
                                    <w:szCs w:val="20"/>
                                  </w:rPr>
                                  <m:t>n</m:t>
                                </m:r>
                              </m:e>
                            </m:d>
                            <m:r>
                              <w:rPr>
                                <w:rFonts w:ascii="Cambria Math" w:eastAsiaTheme="minorEastAsia" w:hAnsi="Cambria Math"/>
                                <w:sz w:val="20"/>
                                <w:szCs w:val="20"/>
                              </w:rPr>
                              <m:t>-</m:t>
                            </m:r>
                            <m:sSup>
                              <m:sSupPr>
                                <m:ctrlPr>
                                  <w:rPr>
                                    <w:rFonts w:ascii="Cambria Math" w:eastAsiaTheme="minorEastAsia" w:hAnsi="Cambria Math"/>
                                    <w:sz w:val="20"/>
                                    <w:szCs w:val="20"/>
                                  </w:rPr>
                                </m:ctrlPr>
                              </m:sSupPr>
                              <m:e>
                                <m:r>
                                  <w:rPr>
                                    <w:rFonts w:ascii="Cambria Math" w:eastAsiaTheme="minorEastAsia" w:hAnsi="Cambria Math"/>
                                    <w:sz w:val="20"/>
                                    <w:szCs w:val="20"/>
                                  </w:rPr>
                                  <m:t>S</m:t>
                                </m:r>
                              </m:e>
                              <m:sup>
                                <m:r>
                                  <w:rPr>
                                    <w:rFonts w:ascii="Cambria Math" w:eastAsiaTheme="minorEastAsia" w:hAnsi="Cambria Math"/>
                                    <w:sz w:val="20"/>
                                    <w:szCs w:val="20"/>
                                  </w:rPr>
                                  <m:t>*</m:t>
                                </m:r>
                              </m:sup>
                            </m:sSup>
                            <m:r>
                              <w:rPr>
                                <w:rFonts w:ascii="Cambria Math" w:eastAsiaTheme="minorEastAsia" w:hAnsi="Cambria Math"/>
                                <w:sz w:val="20"/>
                                <w:szCs w:val="20"/>
                              </w:rPr>
                              <m:t>(n)</m:t>
                            </m:r>
                          </m:e>
                        </m:d>
                      </m:e>
                      <m:sup>
                        <m:r>
                          <w:rPr>
                            <w:rFonts w:ascii="Cambria Math" w:eastAsiaTheme="minorEastAsia" w:hAnsi="Cambria Math"/>
                            <w:sz w:val="20"/>
                            <w:szCs w:val="20"/>
                          </w:rPr>
                          <m:t>2</m:t>
                        </m:r>
                      </m:sup>
                    </m:sSup>
                  </m:e>
                </m:nary>
              </m:den>
            </m:f>
          </m:e>
        </m:func>
      </m:oMath>
      <w:r>
        <w:rPr>
          <w:rFonts w:ascii="Tahoma" w:eastAsiaTheme="minorEastAsia" w:hAnsi="Tahoma" w:cs="Tahoma"/>
          <w:sz w:val="20"/>
          <w:szCs w:val="20"/>
        </w:rPr>
        <w:tab/>
      </w:r>
      <w:r>
        <w:rPr>
          <w:rFonts w:ascii="Tahoma" w:eastAsiaTheme="minorEastAsia" w:hAnsi="Tahoma" w:cs="Tahoma"/>
          <w:sz w:val="20"/>
          <w:szCs w:val="20"/>
        </w:rPr>
        <w:tab/>
      </w:r>
      <w:r>
        <w:rPr>
          <w:rFonts w:ascii="Tahoma" w:eastAsiaTheme="minorEastAsia" w:hAnsi="Tahoma" w:cs="Tahoma"/>
          <w:sz w:val="20"/>
          <w:szCs w:val="20"/>
        </w:rPr>
        <w:tab/>
      </w:r>
      <w:r>
        <w:rPr>
          <w:rFonts w:ascii="Tahoma" w:eastAsiaTheme="minorEastAsia" w:hAnsi="Tahoma" w:cs="Tahoma"/>
          <w:sz w:val="20"/>
          <w:szCs w:val="20"/>
        </w:rPr>
        <w:tab/>
      </w:r>
      <w:r>
        <w:rPr>
          <w:rFonts w:ascii="Tahoma" w:eastAsiaTheme="minorEastAsia" w:hAnsi="Tahoma" w:cs="Tahoma"/>
          <w:sz w:val="20"/>
          <w:szCs w:val="20"/>
        </w:rPr>
        <w:tab/>
        <w:t>(7)</w:t>
      </w:r>
    </w:p>
    <w:p w:rsidR="00C0052B" w:rsidRDefault="00C0052B" w:rsidP="00C0052B">
      <w:pPr>
        <w:spacing w:line="240" w:lineRule="auto"/>
        <w:jc w:val="both"/>
        <w:rPr>
          <w:rFonts w:ascii="Tahoma" w:eastAsiaTheme="minorEastAsia" w:hAnsi="Tahoma" w:cs="Tahoma"/>
          <w:sz w:val="20"/>
          <w:szCs w:val="20"/>
        </w:rPr>
      </w:pPr>
      <w:proofErr w:type="gramStart"/>
      <w:r>
        <w:rPr>
          <w:rFonts w:ascii="Tahoma" w:eastAsiaTheme="minorEastAsia" w:hAnsi="Tahoma" w:cs="Tahoma"/>
          <w:sz w:val="20"/>
          <w:szCs w:val="20"/>
        </w:rPr>
        <w:t xml:space="preserve">BER atau </w:t>
      </w:r>
      <w:r>
        <w:rPr>
          <w:rFonts w:ascii="Tahoma" w:eastAsiaTheme="minorEastAsia" w:hAnsi="Tahoma" w:cs="Tahoma"/>
          <w:i/>
          <w:sz w:val="20"/>
          <w:szCs w:val="20"/>
        </w:rPr>
        <w:t>Bit Error Rate</w:t>
      </w:r>
      <w:r>
        <w:rPr>
          <w:rFonts w:ascii="Tahoma" w:eastAsiaTheme="minorEastAsia" w:hAnsi="Tahoma" w:cs="Tahoma"/>
          <w:sz w:val="20"/>
          <w:szCs w:val="20"/>
        </w:rPr>
        <w:t xml:space="preserve"> adalah perbandingan an</w:t>
      </w:r>
      <w:r w:rsidR="00EB64FB">
        <w:rPr>
          <w:rFonts w:ascii="Tahoma" w:eastAsiaTheme="minorEastAsia" w:hAnsi="Tahoma" w:cs="Tahoma"/>
          <w:sz w:val="20"/>
          <w:szCs w:val="20"/>
        </w:rPr>
        <w:t xml:space="preserve">tara jumlah </w:t>
      </w:r>
      <w:r w:rsidR="00EB64FB" w:rsidRPr="00EB64FB">
        <w:rPr>
          <w:rFonts w:ascii="Tahoma" w:eastAsiaTheme="minorEastAsia" w:hAnsi="Tahoma" w:cs="Tahoma"/>
          <w:i/>
          <w:sz w:val="20"/>
          <w:szCs w:val="20"/>
        </w:rPr>
        <w:t>error</w:t>
      </w:r>
      <w:r w:rsidR="00EB64FB">
        <w:rPr>
          <w:rFonts w:ascii="Tahoma" w:eastAsiaTheme="minorEastAsia" w:hAnsi="Tahoma" w:cs="Tahoma"/>
          <w:sz w:val="20"/>
          <w:szCs w:val="20"/>
        </w:rPr>
        <w:t xml:space="preserve"> dengan total data.</w:t>
      </w:r>
      <w:proofErr w:type="gramEnd"/>
      <w:r w:rsidR="00EB64FB">
        <w:rPr>
          <w:rFonts w:ascii="Tahoma" w:eastAsiaTheme="minorEastAsia" w:hAnsi="Tahoma" w:cs="Tahoma"/>
          <w:sz w:val="20"/>
          <w:szCs w:val="20"/>
        </w:rPr>
        <w:t xml:space="preserve"> </w:t>
      </w:r>
      <w:proofErr w:type="gramStart"/>
      <w:r w:rsidR="00EB64FB">
        <w:rPr>
          <w:rFonts w:ascii="Tahoma" w:eastAsiaTheme="minorEastAsia" w:hAnsi="Tahoma" w:cs="Tahoma"/>
          <w:sz w:val="20"/>
          <w:szCs w:val="20"/>
        </w:rPr>
        <w:t>Semakin besar BER yang dihasilkan maka semakin jelek performansi sistem yang dilakukan.</w:t>
      </w:r>
      <w:proofErr w:type="gramEnd"/>
      <w:r w:rsidR="00EB64FB">
        <w:rPr>
          <w:rFonts w:ascii="Tahoma" w:eastAsiaTheme="minorEastAsia" w:hAnsi="Tahoma" w:cs="Tahoma"/>
          <w:sz w:val="20"/>
          <w:szCs w:val="20"/>
        </w:rPr>
        <w:t xml:space="preserve"> BER dihitung dengan persamaan:</w:t>
      </w:r>
    </w:p>
    <w:p w:rsidR="00EB64FB" w:rsidRPr="00EB64FB" w:rsidRDefault="00EB64FB" w:rsidP="00EB64FB">
      <w:pPr>
        <w:spacing w:line="240" w:lineRule="auto"/>
        <w:jc w:val="right"/>
        <w:rPr>
          <w:rFonts w:ascii="Tahoma" w:hAnsi="Tahoma" w:cs="Tahoma"/>
          <w:lang w:val="es-ES"/>
        </w:rPr>
      </w:pPr>
      <m:oMath>
        <m:r>
          <w:rPr>
            <w:rFonts w:ascii="Cambria Math" w:eastAsiaTheme="minorEastAsia" w:hAnsi="Cambria Math"/>
            <w:sz w:val="20"/>
            <w:szCs w:val="20"/>
          </w:rPr>
          <m:t>BER=</m:t>
        </m:r>
        <m:f>
          <m:fPr>
            <m:ctrlPr>
              <w:rPr>
                <w:rFonts w:ascii="Cambria Math" w:eastAsiaTheme="minorEastAsia" w:hAnsi="Cambria Math"/>
                <w:sz w:val="20"/>
                <w:szCs w:val="20"/>
              </w:rPr>
            </m:ctrlPr>
          </m:fPr>
          <m:num>
            <m:sSub>
              <m:sSubPr>
                <m:ctrlPr>
                  <w:rPr>
                    <w:rFonts w:ascii="Cambria Math" w:eastAsiaTheme="minorEastAsia" w:hAnsi="Cambria Math"/>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error</m:t>
                </m:r>
              </m:sub>
            </m:sSub>
          </m:num>
          <m:den>
            <m:sSub>
              <m:sSubPr>
                <m:ctrlPr>
                  <w:rPr>
                    <w:rFonts w:ascii="Cambria Math" w:eastAsiaTheme="minorEastAsia" w:hAnsi="Cambria Math"/>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bits</m:t>
                </m:r>
              </m:sub>
            </m:sSub>
          </m:den>
        </m:f>
      </m:oMath>
      <w:r>
        <w:rPr>
          <w:rFonts w:ascii="Tahoma" w:eastAsiaTheme="minorEastAsia" w:hAnsi="Tahoma" w:cs="Tahoma"/>
          <w:sz w:val="20"/>
          <w:szCs w:val="20"/>
        </w:rPr>
        <w:tab/>
      </w:r>
      <w:r>
        <w:rPr>
          <w:rFonts w:ascii="Tahoma" w:eastAsiaTheme="minorEastAsia" w:hAnsi="Tahoma" w:cs="Tahoma"/>
          <w:sz w:val="20"/>
          <w:szCs w:val="20"/>
        </w:rPr>
        <w:tab/>
      </w:r>
      <w:r>
        <w:rPr>
          <w:rFonts w:ascii="Tahoma" w:eastAsiaTheme="minorEastAsia" w:hAnsi="Tahoma" w:cs="Tahoma"/>
          <w:sz w:val="20"/>
          <w:szCs w:val="20"/>
        </w:rPr>
        <w:tab/>
      </w:r>
      <w:r>
        <w:rPr>
          <w:rFonts w:ascii="Tahoma" w:eastAsiaTheme="minorEastAsia" w:hAnsi="Tahoma" w:cs="Tahoma"/>
          <w:sz w:val="20"/>
          <w:szCs w:val="20"/>
        </w:rPr>
        <w:tab/>
      </w:r>
      <w:r>
        <w:rPr>
          <w:rFonts w:ascii="Tahoma" w:eastAsiaTheme="minorEastAsia" w:hAnsi="Tahoma" w:cs="Tahoma"/>
          <w:sz w:val="20"/>
          <w:szCs w:val="20"/>
        </w:rPr>
        <w:tab/>
      </w:r>
      <w:r>
        <w:rPr>
          <w:rFonts w:ascii="Tahoma" w:eastAsiaTheme="minorEastAsia" w:hAnsi="Tahoma" w:cs="Tahoma"/>
          <w:sz w:val="20"/>
          <w:szCs w:val="20"/>
        </w:rPr>
        <w:tab/>
        <w:t>(8)</w:t>
      </w:r>
    </w:p>
    <w:p w:rsidR="00840E93" w:rsidRDefault="00840E93" w:rsidP="00840E93">
      <w:pPr>
        <w:pStyle w:val="ListParagraph"/>
        <w:spacing w:line="240" w:lineRule="auto"/>
        <w:jc w:val="both"/>
        <w:rPr>
          <w:rFonts w:ascii="Tahoma" w:hAnsi="Tahoma" w:cs="Tahoma"/>
          <w:lang w:val="es-ES"/>
        </w:rPr>
      </w:pPr>
    </w:p>
    <w:p w:rsidR="0054398B" w:rsidRDefault="0054398B" w:rsidP="0054398B">
      <w:pPr>
        <w:pStyle w:val="Heading1"/>
        <w:rPr>
          <w:lang w:val="es-ES"/>
        </w:rPr>
      </w:pPr>
      <w:r>
        <w:rPr>
          <w:lang w:val="es-ES"/>
        </w:rPr>
        <w:t>METODOLOGI PENELITIAN</w:t>
      </w:r>
    </w:p>
    <w:p w:rsidR="0054398B" w:rsidRDefault="0054398B" w:rsidP="00135CEA">
      <w:pPr>
        <w:pStyle w:val="Style1"/>
        <w:spacing w:after="0"/>
      </w:pPr>
      <w:r>
        <w:t xml:space="preserve">Tujuan dari penelitian ini adalah mengimplementasikan suatu teknik </w:t>
      </w:r>
      <w:r>
        <w:rPr>
          <w:i/>
        </w:rPr>
        <w:t>watermarking</w:t>
      </w:r>
      <w:r>
        <w:t xml:space="preserve"> pada data audio digital yang dapat memproteksi hak cipta data tersebut. Untuk mencapai tujuan tersebut, </w:t>
      </w:r>
      <w:r w:rsidR="004F4E01">
        <w:t>m</w:t>
      </w:r>
      <w:r w:rsidR="004F4E01" w:rsidRPr="004F4E01">
        <w:t>etodologi dalam penelitian ini terdiri dari beberapa tahap yaitu</w:t>
      </w:r>
      <w:r>
        <w:t>:</w:t>
      </w:r>
    </w:p>
    <w:p w:rsidR="00A13F9A" w:rsidRDefault="00A13F9A" w:rsidP="00A13F9A">
      <w:pPr>
        <w:pStyle w:val="Style1"/>
        <w:numPr>
          <w:ilvl w:val="0"/>
          <w:numId w:val="7"/>
        </w:numPr>
        <w:spacing w:after="0"/>
      </w:pPr>
      <w:r>
        <w:t>Identifikasi masalah penelitian</w:t>
      </w:r>
    </w:p>
    <w:p w:rsidR="0054398B" w:rsidRDefault="00A13F9A" w:rsidP="00A13F9A">
      <w:pPr>
        <w:pStyle w:val="Style1"/>
        <w:spacing w:after="0"/>
        <w:ind w:left="709"/>
      </w:pPr>
      <w:r>
        <w:t xml:space="preserve">Pada tahap ini dilakukan identifikasi dari permasalahan yang ada menggunakan studi literatur. Literatur yang diambil berasal dari hasil penelitian baik dari </w:t>
      </w:r>
      <w:r w:rsidRPr="004F4E01">
        <w:rPr>
          <w:i/>
        </w:rPr>
        <w:t>paper journal</w:t>
      </w:r>
      <w:r>
        <w:t xml:space="preserve">, </w:t>
      </w:r>
      <w:r w:rsidRPr="004F4E01">
        <w:rPr>
          <w:i/>
        </w:rPr>
        <w:t>paper conference</w:t>
      </w:r>
      <w:r>
        <w:t xml:space="preserve">, maupun </w:t>
      </w:r>
      <w:r w:rsidRPr="004F4E01">
        <w:rPr>
          <w:i/>
        </w:rPr>
        <w:t>textbook</w:t>
      </w:r>
      <w:r>
        <w:t xml:space="preserve"> yang berkaitan dengan tema penelitian.</w:t>
      </w:r>
    </w:p>
    <w:p w:rsidR="004F4E01" w:rsidRDefault="004F4E01" w:rsidP="004F4E01">
      <w:pPr>
        <w:pStyle w:val="Style1"/>
        <w:numPr>
          <w:ilvl w:val="0"/>
          <w:numId w:val="7"/>
        </w:numPr>
        <w:spacing w:after="0"/>
      </w:pPr>
      <w:r>
        <w:t>Desain model dan formulasi masalah</w:t>
      </w:r>
    </w:p>
    <w:p w:rsidR="00A13F9A" w:rsidRDefault="00935BA5" w:rsidP="004F4E01">
      <w:pPr>
        <w:pStyle w:val="Style1"/>
        <w:ind w:left="720"/>
      </w:pPr>
      <w:r>
        <w:rPr>
          <w:noProof/>
          <w:lang w:val="id-ID" w:eastAsia="id-ID"/>
        </w:rPr>
        <mc:AlternateContent>
          <mc:Choice Requires="wpg">
            <w:drawing>
              <wp:anchor distT="0" distB="0" distL="114300" distR="114300" simplePos="0" relativeHeight="251662336" behindDoc="0" locked="0" layoutInCell="1" allowOverlap="1" wp14:anchorId="19388EE2" wp14:editId="29CE2867">
                <wp:simplePos x="0" y="0"/>
                <wp:positionH relativeFrom="column">
                  <wp:posOffset>509270</wp:posOffset>
                </wp:positionH>
                <wp:positionV relativeFrom="paragraph">
                  <wp:posOffset>440690</wp:posOffset>
                </wp:positionV>
                <wp:extent cx="5210175" cy="711200"/>
                <wp:effectExtent l="0" t="0" r="28575" b="12700"/>
                <wp:wrapTopAndBottom/>
                <wp:docPr id="18" name="Group 18"/>
                <wp:cNvGraphicFramePr/>
                <a:graphic xmlns:a="http://schemas.openxmlformats.org/drawingml/2006/main">
                  <a:graphicData uri="http://schemas.microsoft.com/office/word/2010/wordprocessingGroup">
                    <wpg:wgp>
                      <wpg:cNvGrpSpPr/>
                      <wpg:grpSpPr>
                        <a:xfrm>
                          <a:off x="0" y="0"/>
                          <a:ext cx="5210175" cy="711200"/>
                          <a:chOff x="8626" y="-15476"/>
                          <a:chExt cx="4975988" cy="866777"/>
                        </a:xfrm>
                      </wpg:grpSpPr>
                      <wps:wsp>
                        <wps:cNvPr id="19" name="Oval 19"/>
                        <wps:cNvSpPr/>
                        <wps:spPr>
                          <a:xfrm>
                            <a:off x="8626" y="-6841"/>
                            <a:ext cx="1476375" cy="857252"/>
                          </a:xfrm>
                          <a:prstGeom prst="ellipse">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5431BB" w:rsidRPr="00935BA5" w:rsidRDefault="005431BB" w:rsidP="004F4E01">
                              <w:pPr>
                                <w:jc w:val="center"/>
                                <w:rPr>
                                  <w:rFonts w:ascii="Tahoma" w:hAnsi="Tahoma" w:cs="Tahoma"/>
                                  <w:sz w:val="18"/>
                                </w:rPr>
                              </w:pPr>
                              <w:r w:rsidRPr="00935BA5">
                                <w:rPr>
                                  <w:rFonts w:ascii="Tahoma" w:hAnsi="Tahoma" w:cs="Tahoma"/>
                                  <w:sz w:val="18"/>
                                </w:rPr>
                                <w:t>Penye</w:t>
                              </w:r>
                              <w:r>
                                <w:rPr>
                                  <w:rFonts w:ascii="Tahoma" w:hAnsi="Tahoma" w:cs="Tahoma"/>
                                  <w:sz w:val="18"/>
                                </w:rPr>
                                <w:t>baran data secara bebas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1933576" y="-15476"/>
                            <a:ext cx="1409700" cy="866777"/>
                          </a:xfrm>
                          <a:prstGeom prst="round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5431BB" w:rsidRPr="004F4E01" w:rsidRDefault="005431BB" w:rsidP="004F4E01">
                              <w:pPr>
                                <w:spacing w:after="0"/>
                                <w:jc w:val="center"/>
                                <w:rPr>
                                  <w:rFonts w:ascii="Tahoma" w:hAnsi="Tahoma" w:cs="Tahoma"/>
                                  <w:sz w:val="20"/>
                                </w:rPr>
                              </w:pPr>
                              <w:r w:rsidRPr="004F4E01">
                                <w:rPr>
                                  <w:rFonts w:ascii="Tahoma" w:hAnsi="Tahoma" w:cs="Tahoma"/>
                                  <w:sz w:val="20"/>
                                </w:rPr>
                                <w:t>Perubahan isi/</w:t>
                              </w:r>
                              <w:r w:rsidRPr="004F4E01">
                                <w:rPr>
                                  <w:rFonts w:ascii="Tahoma" w:hAnsi="Tahoma" w:cs="Tahoma"/>
                                  <w:i/>
                                  <w:sz w:val="20"/>
                                </w:rPr>
                                <w:t>content</w:t>
                              </w:r>
                              <w:r w:rsidRPr="004F4E01">
                                <w:rPr>
                                  <w:rFonts w:ascii="Tahoma" w:hAnsi="Tahoma" w:cs="Tahoma"/>
                                  <w:sz w:val="20"/>
                                </w:rPr>
                                <w:t xml:space="preserve"> data digital secara ilegal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3781427" y="17572"/>
                            <a:ext cx="1203187" cy="802772"/>
                          </a:xfrm>
                          <a:prstGeom prst="round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5431BB" w:rsidRPr="004F4E01" w:rsidRDefault="005431BB" w:rsidP="004F4E01">
                              <w:pPr>
                                <w:spacing w:after="0"/>
                                <w:jc w:val="center"/>
                                <w:rPr>
                                  <w:rFonts w:ascii="Tahoma" w:hAnsi="Tahoma" w:cs="Tahoma"/>
                                  <w:sz w:val="20"/>
                                </w:rPr>
                              </w:pPr>
                              <w:r w:rsidRPr="004F4E01">
                                <w:rPr>
                                  <w:rFonts w:ascii="Tahoma" w:hAnsi="Tahoma" w:cs="Tahoma"/>
                                  <w:sz w:val="20"/>
                                </w:rPr>
                                <w:t>Data digital yang memiliki suatu ciri khas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a:off x="1495426" y="419100"/>
                            <a:ext cx="43815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a:off x="3343276" y="409576"/>
                            <a:ext cx="43815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8" o:spid="_x0000_s1029" style="position:absolute;left:0;text-align:left;margin-left:40.1pt;margin-top:34.7pt;width:410.25pt;height:56pt;z-index:251662336;mso-width-relative:margin;mso-height-relative:margin" coordorigin="86,-154" coordsize="49759,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lkEXAQAAG8TAAAOAAAAZHJzL2Uyb0RvYy54bWzsWMFu2zgQvS+w/0Do3liUZMsy4hRetwkW&#10;CJog6aJnWqJsYSmSS9Kx3a/fISVKTmIjaYr0UPgii+LMkPNm3nDo84/bmqEHqnQl+DTAZ2GAKM9F&#10;UfHlNPjn6+WHcYC0IbwgTHA6DXZUBx8v/vzjfCMnNBIrwQqqEBjherKR02BljJwMBjpf0ZroMyEp&#10;h8lSqJoYGKrloFBkA9ZrNojCcDTYCFVIJXKqNXz91EwGF85+WdLc3JSlpgaxaQB7M+6p3HNhn4OL&#10;czJZKiJXVd5ug7xhFzWpOCzamfpEDEFrVT0zVVe5ElqU5iwX9UCUZZVT5wN4g8Mn3lwpsZbOl+Vk&#10;s5QdTADtE5zebDb/8nCrUFVA7CBSnNQQI7csgjGAs5HLCchcKXkvb1X7YdmMrL/bUtX2FzxBWwfr&#10;roOVbg3K4eMwwiFOhwHKYS7FGOLW4J6vIDhWbTyKRgGC2Q94mKQjP/u5NZBk6TAbw/6sgfFolKap&#10;FRn45Qd2l92mNhJSSfdo6Z9D635FJHVB0BYJj1bm0bp5IAzhzG7IrgwiHVJ6ogG0AzD1/o7GCW7c&#10;9WhhACD2aI2HaTSMHjlLJlJpc0VFjezLNKCMVVLbLZIJebjWpoHGS9nPjNunFqwqLivG3EAtF3Om&#10;EOweAhb+FQ5dUADTPTEYWVXA17vi3syO0cbsHS0heSCCkVve0ZZ2ZkmeU25cOJ0lkLZqJWyhU8SH&#10;FJlxoIBSK2vVqKNzpxgeUny8YqfhVhXcdMp1xYU6ZKD4t1u5kffeNz5b9812sW0Y42O+EMUO8kKJ&#10;prxomV9WEJpros0tUVBPoPJAjTQ38CiZ2EwD0b4FaCXU90PfrTwkLswGaAP1aRro/9ZE0QCxvzmk&#10;dIaTxBY0N0ggTWCg9mcW+zN8Xc8FBBpDNZa5e7XyhvnXUon6G5TSmV0VpgjPYe1pkBvlB3PT1E0o&#10;xjmdzZwYFDFJzDW/l7k1bnG2efd1+40o2eangcz+IjyNnuVoI2s1uZitjSgrl8AW6QbXNgJA6YZh&#10;785tC2VTCe/Emhe0QHdwjhC+ZBTB3I8QHWdxPISC9rS29WQPsxTK4bHK9ozscCLwwm7HYX2i+36B&#10;eWe6uzLcp+WJ7r8L3aEoHqW7Ow1s0F91rsfpGCdR6ugOHU/qUgZOrraPgc4nxmOYdn1MGKWNABxz&#10;vo3yh3ZbOk9sp/WxduKd2R77On863H+vwz3ybL83ilTLlUEzpcQGzQXncK4KhaKu0gPp57y99vgO&#10;uCdre+fBSTZM2vtLgjPsbzee9Uk8xtBcO9L7HvsI33W7pW4vTUt19JhH0ErizLbutn8ypGKfeYHM&#10;TsItjliv2pvDK5v4g7143xEzfqiBP9iH90o/2MD3im/gt9m+2Lw3bLY3JFvUf2FPGb+cdl3JeVXa&#10;xXESR21rmYSZ7TLBrf6wOaVdm61dIjU31RfytZO2WJavujO+Le3cnxbwrw6k4qO/jfbHLk37/8ku&#10;/gcAAP//AwBQSwMEFAAGAAgAAAAhAFN13BDgAAAACQEAAA8AAABkcnMvZG93bnJldi54bWxMj0FP&#10;wkAQhe8m/ofNmHiT3SJiqd0SQtQTIRFMCLehHdqG7mzTXdry711Pepy8L+99ky5H04ieOldb1hBN&#10;FAji3BY1lxq+9x9PMQjnkQtsLJOGGzlYZvd3KSaFHfiL+p0vRShhl6CGyvs2kdLlFRl0E9sSh+xs&#10;O4M+nF0piw6HUG4aOVVqLg3WHBYqbGldUX7ZXY2GzwGH1XP03m8u5/XtuH/ZHjYRaf34MK7eQHga&#10;/R8Mv/pBHbLgdLJXLpxoNMRqGkgN88UMRMgXSr2COAUwjmYgs1T+/yD7AQAA//8DAFBLAQItABQA&#10;BgAIAAAAIQC2gziS/gAAAOEBAAATAAAAAAAAAAAAAAAAAAAAAABbQ29udGVudF9UeXBlc10ueG1s&#10;UEsBAi0AFAAGAAgAAAAhADj9If/WAAAAlAEAAAsAAAAAAAAAAAAAAAAALwEAAF9yZWxzLy5yZWxz&#10;UEsBAi0AFAAGAAgAAAAhADaGWQRcBAAAbxMAAA4AAAAAAAAAAAAAAAAALgIAAGRycy9lMm9Eb2Mu&#10;eG1sUEsBAi0AFAAGAAgAAAAhAFN13BDgAAAACQEAAA8AAAAAAAAAAAAAAAAAtgYAAGRycy9kb3du&#10;cmV2LnhtbFBLBQYAAAAABAAEAPMAAADDBwAAAAA=&#10;">
                <v:oval id="Oval 19" o:spid="_x0000_s1030" style="position:absolute;left:86;top:-68;width:14764;height:8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A1sIA&#10;AADbAAAADwAAAGRycy9kb3ducmV2LnhtbERPS2vCQBC+F/wPywje6qYe+oiuImoxl6JV8TxkxyR0&#10;dzZk1yTNr+8WCr3Nx/ecxaq3RrTU+MqxgqdpAoI4d7riQsHl/P74CsIHZI3GMSn4Jg+r5ehhgal2&#10;HX9SewqFiCHsU1RQhlCnUvq8JIt+6mriyN1cYzFE2BRSN9jFcGvkLEmepcWKY0OJNW1Kyr9Od6vg&#10;OBwO6+L6scWh7277F1Ptsnaj1GTcr+cgAvXhX/znznSc/wa/v8QD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rUDWwgAAANsAAAAPAAAAAAAAAAAAAAAAAJgCAABkcnMvZG93&#10;bnJldi54bWxQSwUGAAAAAAQABAD1AAAAhwMAAAAA&#10;" fillcolor="white [3201]" strokecolor="#00b050" strokeweight="1pt">
                  <v:stroke joinstyle="miter"/>
                  <v:textbox>
                    <w:txbxContent>
                      <w:p w:rsidR="005431BB" w:rsidRPr="00935BA5" w:rsidRDefault="005431BB" w:rsidP="004F4E01">
                        <w:pPr>
                          <w:jc w:val="center"/>
                          <w:rPr>
                            <w:rFonts w:ascii="Tahoma" w:hAnsi="Tahoma" w:cs="Tahoma"/>
                            <w:sz w:val="18"/>
                          </w:rPr>
                        </w:pPr>
                        <w:r w:rsidRPr="00935BA5">
                          <w:rPr>
                            <w:rFonts w:ascii="Tahoma" w:hAnsi="Tahoma" w:cs="Tahoma"/>
                            <w:sz w:val="18"/>
                          </w:rPr>
                          <w:t>Penye</w:t>
                        </w:r>
                        <w:r>
                          <w:rPr>
                            <w:rFonts w:ascii="Tahoma" w:hAnsi="Tahoma" w:cs="Tahoma"/>
                            <w:sz w:val="18"/>
                          </w:rPr>
                          <w:t>baran data secara bebas</w:t>
                        </w:r>
                      </w:p>
                    </w:txbxContent>
                  </v:textbox>
                </v:oval>
                <v:roundrect id="Rounded Rectangle 20" o:spid="_x0000_s1031" style="position:absolute;left:19335;top:-154;width:14097;height:86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sMMAA&#10;AADbAAAADwAAAGRycy9kb3ducmV2LnhtbERPz2vCMBS+C/sfwhN201Slc1SjOKHMq7Uyj4/mrSlr&#10;XkqT1e6/Nwdhx4/v93Y/2lYM1PvGsYLFPAFBXDndcK2gvOSzdxA+IGtsHZOCP/Kw371Mtphpd+cz&#10;DUWoRQxhn6ECE0KXSekrQxb93HXEkft2vcUQYV9L3eM9httWLpPkTVpsODYY7OhoqPopfq2CFV2/&#10;yrT6MMdb+unwsMrX+toq9TodDxsQgcbwL366T1rBMq6PX+IPkL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sMMAAAADbAAAADwAAAAAAAAAAAAAAAACYAgAAZHJzL2Rvd25y&#10;ZXYueG1sUEsFBgAAAAAEAAQA9QAAAIUDAAAAAA==&#10;" fillcolor="white [3201]" strokecolor="#00b050" strokeweight="1pt">
                  <v:stroke joinstyle="miter"/>
                  <v:textbox>
                    <w:txbxContent>
                      <w:p w:rsidR="005431BB" w:rsidRPr="004F4E01" w:rsidRDefault="005431BB" w:rsidP="004F4E01">
                        <w:pPr>
                          <w:spacing w:after="0"/>
                          <w:jc w:val="center"/>
                          <w:rPr>
                            <w:rFonts w:ascii="Tahoma" w:hAnsi="Tahoma" w:cs="Tahoma"/>
                            <w:sz w:val="20"/>
                          </w:rPr>
                        </w:pPr>
                        <w:r w:rsidRPr="004F4E01">
                          <w:rPr>
                            <w:rFonts w:ascii="Tahoma" w:hAnsi="Tahoma" w:cs="Tahoma"/>
                            <w:sz w:val="20"/>
                          </w:rPr>
                          <w:t>Perubahan isi/</w:t>
                        </w:r>
                        <w:r w:rsidRPr="004F4E01">
                          <w:rPr>
                            <w:rFonts w:ascii="Tahoma" w:hAnsi="Tahoma" w:cs="Tahoma"/>
                            <w:i/>
                            <w:sz w:val="20"/>
                          </w:rPr>
                          <w:t>content</w:t>
                        </w:r>
                        <w:r w:rsidRPr="004F4E01">
                          <w:rPr>
                            <w:rFonts w:ascii="Tahoma" w:hAnsi="Tahoma" w:cs="Tahoma"/>
                            <w:sz w:val="20"/>
                          </w:rPr>
                          <w:t xml:space="preserve"> data digital secara ilegal</w:t>
                        </w:r>
                      </w:p>
                    </w:txbxContent>
                  </v:textbox>
                </v:roundrect>
                <v:roundrect id="Rounded Rectangle 21" o:spid="_x0000_s1032" style="position:absolute;left:37814;top:175;width:12032;height:802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Jq8IA&#10;AADbAAAADwAAAGRycy9kb3ducmV2LnhtbESPQWvCQBSE7wX/w/KE3pqNiq2kWUMUpF5rFXt8ZJ/Z&#10;YPZtyK4a/70rFHocZuYbJi8G24or9b5xrGCSpCCIK6cbrhXsfzZvCxA+IGtsHZOCO3kolqOXHDPt&#10;bvxN112oRYSwz1CBCaHLpPSVIYs+cR1x9E6utxii7Gupe7xFuG3lNE3fpcWG44LBjtaGqvPuYhXM&#10;6HDcz6uVWf/OvxyWs82HPrRKvY6H8hNEoCH8h//aW61gOoHn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t0mrwgAAANsAAAAPAAAAAAAAAAAAAAAAAJgCAABkcnMvZG93&#10;bnJldi54bWxQSwUGAAAAAAQABAD1AAAAhwMAAAAA&#10;" fillcolor="white [3201]" strokecolor="#00b050" strokeweight="1pt">
                  <v:stroke joinstyle="miter"/>
                  <v:textbox>
                    <w:txbxContent>
                      <w:p w:rsidR="005431BB" w:rsidRPr="004F4E01" w:rsidRDefault="005431BB" w:rsidP="004F4E01">
                        <w:pPr>
                          <w:spacing w:after="0"/>
                          <w:jc w:val="center"/>
                          <w:rPr>
                            <w:rFonts w:ascii="Tahoma" w:hAnsi="Tahoma" w:cs="Tahoma"/>
                            <w:sz w:val="20"/>
                          </w:rPr>
                        </w:pPr>
                        <w:r w:rsidRPr="004F4E01">
                          <w:rPr>
                            <w:rFonts w:ascii="Tahoma" w:hAnsi="Tahoma" w:cs="Tahoma"/>
                            <w:sz w:val="20"/>
                          </w:rPr>
                          <w:t>Data digital yang memiliki suatu ciri khas</w:t>
                        </w:r>
                      </w:p>
                    </w:txbxContent>
                  </v:textbox>
                </v:roundrect>
                <v:shapetype id="_x0000_t32" coordsize="21600,21600" o:spt="32" o:oned="t" path="m,l21600,21600e" filled="f">
                  <v:path arrowok="t" fillok="f" o:connecttype="none"/>
                  <o:lock v:ext="edit" shapetype="t"/>
                </v:shapetype>
                <v:shape id="Straight Arrow Connector 22" o:spid="_x0000_s1033" type="#_x0000_t32" style="position:absolute;left:14954;top:4191;width:43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waz8UAAADbAAAADwAAAGRycy9kb3ducmV2LnhtbESPQWvCQBSE70L/w/IK3nTTHMSmbkIo&#10;LbQIUjWX3p7ZZxLMvk2zWxP99V2h4HGYmW+YVTaaVpypd41lBU/zCARxaXXDlYJi/z5bgnAeWWNr&#10;mRRcyEGWPkxWmGg78JbOO1+JAGGXoILa+y6R0pU1GXRz2xEH72h7gz7IvpK6xyHATSvjKFpIgw2H&#10;hRo7eq2pPO1+jYLh89p9L3+eNy4/fb3lB8RiXaBS08cxfwHhafT38H/7QyuIY7h9CT9Ap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waz8UAAADbAAAADwAAAAAAAAAA&#10;AAAAAAChAgAAZHJzL2Rvd25yZXYueG1sUEsFBgAAAAAEAAQA+QAAAJMDAAAAAA==&#10;" strokecolor="black [3200]" strokeweight="1.5pt">
                  <v:stroke endarrow="open" joinstyle="miter"/>
                </v:shape>
                <v:shape id="Straight Arrow Connector 23" o:spid="_x0000_s1034" type="#_x0000_t32" style="position:absolute;left:33432;top:4095;width:43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C/VMQAAADbAAAADwAAAGRycy9kb3ducmV2LnhtbESPQWvCQBSE74L/YXlCb7pRoWh0lSAW&#10;LAWpmou3Z/aZBLNv0+zWpP76bqHgcZiZb5jlujOVuFPjSssKxqMIBHFmdcm5gvT0NpyBcB5ZY2WZ&#10;FPyQg/Wq31tirG3LB7offS4ChF2MCgrv61hKlxVk0I1sTRy8q20M+iCbXOoG2wA3lZxE0as0WHJY&#10;KLCmTUHZ7fhtFLTvj/o8+5rvXXL73CYXxPQjRaVeBl2yAOGp88/wf3unFUym8Pcl/A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wL9UxAAAANsAAAAPAAAAAAAAAAAA&#10;AAAAAKECAABkcnMvZG93bnJldi54bWxQSwUGAAAAAAQABAD5AAAAkgMAAAAA&#10;" strokecolor="black [3200]" strokeweight="1.5pt">
                  <v:stroke endarrow="open" joinstyle="miter"/>
                </v:shape>
                <w10:wrap type="topAndBottom"/>
              </v:group>
            </w:pict>
          </mc:Fallback>
        </mc:AlternateContent>
      </w:r>
      <w:r>
        <w:rPr>
          <w:noProof/>
          <w:lang w:val="id-ID" w:eastAsia="id-ID"/>
        </w:rPr>
        <mc:AlternateContent>
          <mc:Choice Requires="wps">
            <w:drawing>
              <wp:anchor distT="0" distB="0" distL="114300" distR="114300" simplePos="0" relativeHeight="251664384" behindDoc="1" locked="0" layoutInCell="1" allowOverlap="1" wp14:anchorId="57C59924" wp14:editId="5290D497">
                <wp:simplePos x="0" y="0"/>
                <wp:positionH relativeFrom="column">
                  <wp:posOffset>509270</wp:posOffset>
                </wp:positionH>
                <wp:positionV relativeFrom="paragraph">
                  <wp:posOffset>1145540</wp:posOffset>
                </wp:positionV>
                <wp:extent cx="5020310" cy="635"/>
                <wp:effectExtent l="0" t="0" r="8890" b="0"/>
                <wp:wrapNone/>
                <wp:docPr id="24" name="Text Box 24"/>
                <wp:cNvGraphicFramePr/>
                <a:graphic xmlns:a="http://schemas.openxmlformats.org/drawingml/2006/main">
                  <a:graphicData uri="http://schemas.microsoft.com/office/word/2010/wordprocessingShape">
                    <wps:wsp>
                      <wps:cNvSpPr txBox="1"/>
                      <wps:spPr>
                        <a:xfrm>
                          <a:off x="0" y="0"/>
                          <a:ext cx="5020310" cy="635"/>
                        </a:xfrm>
                        <a:prstGeom prst="rect">
                          <a:avLst/>
                        </a:prstGeom>
                        <a:solidFill>
                          <a:prstClr val="white"/>
                        </a:solidFill>
                        <a:ln>
                          <a:noFill/>
                        </a:ln>
                        <a:effectLst/>
                      </wps:spPr>
                      <wps:txbx>
                        <w:txbxContent>
                          <w:p w:rsidR="005431BB" w:rsidRPr="004F4E01" w:rsidRDefault="005431BB" w:rsidP="00935BA5">
                            <w:pPr>
                              <w:pStyle w:val="Caption"/>
                              <w:spacing w:after="0"/>
                              <w:jc w:val="center"/>
                              <w:rPr>
                                <w:rFonts w:ascii="Tahoma" w:hAnsi="Tahoma" w:cs="Tahoma"/>
                                <w:b/>
                                <w:i w:val="0"/>
                                <w:noProof/>
                                <w:color w:val="auto"/>
                                <w:sz w:val="20"/>
                                <w:lang w:val="es-ES"/>
                              </w:rPr>
                            </w:pPr>
                            <w:proofErr w:type="gramStart"/>
                            <w:r w:rsidRPr="004F4E01">
                              <w:rPr>
                                <w:rFonts w:ascii="Tahoma" w:hAnsi="Tahoma" w:cs="Tahoma"/>
                                <w:b/>
                                <w:i w:val="0"/>
                                <w:color w:val="auto"/>
                                <w:sz w:val="20"/>
                              </w:rPr>
                              <w:t xml:space="preserve">Gambar </w:t>
                            </w:r>
                            <w:r w:rsidR="00E0419F">
                              <w:rPr>
                                <w:rFonts w:ascii="Tahoma" w:hAnsi="Tahoma" w:cs="Tahoma"/>
                                <w:b/>
                                <w:i w:val="0"/>
                                <w:color w:val="auto"/>
                                <w:sz w:val="20"/>
                              </w:rPr>
                              <w:fldChar w:fldCharType="begin"/>
                            </w:r>
                            <w:r w:rsidR="00E0419F">
                              <w:rPr>
                                <w:rFonts w:ascii="Tahoma" w:hAnsi="Tahoma" w:cs="Tahoma"/>
                                <w:b/>
                                <w:i w:val="0"/>
                                <w:color w:val="auto"/>
                                <w:sz w:val="20"/>
                              </w:rPr>
                              <w:instrText xml:space="preserve"> SEQ Gambar \* ARABIC </w:instrText>
                            </w:r>
                            <w:r w:rsidR="00E0419F">
                              <w:rPr>
                                <w:rFonts w:ascii="Tahoma" w:hAnsi="Tahoma" w:cs="Tahoma"/>
                                <w:b/>
                                <w:i w:val="0"/>
                                <w:color w:val="auto"/>
                                <w:sz w:val="20"/>
                              </w:rPr>
                              <w:fldChar w:fldCharType="separate"/>
                            </w:r>
                            <w:r w:rsidR="006F295D">
                              <w:rPr>
                                <w:rFonts w:ascii="Tahoma" w:hAnsi="Tahoma" w:cs="Tahoma"/>
                                <w:b/>
                                <w:i w:val="0"/>
                                <w:noProof/>
                                <w:color w:val="auto"/>
                                <w:sz w:val="20"/>
                              </w:rPr>
                              <w:t>2</w:t>
                            </w:r>
                            <w:r w:rsidR="00E0419F">
                              <w:rPr>
                                <w:rFonts w:ascii="Tahoma" w:hAnsi="Tahoma" w:cs="Tahoma"/>
                                <w:b/>
                                <w:i w:val="0"/>
                                <w:color w:val="auto"/>
                                <w:sz w:val="20"/>
                              </w:rPr>
                              <w:fldChar w:fldCharType="end"/>
                            </w:r>
                            <w:r>
                              <w:rPr>
                                <w:rFonts w:ascii="Tahoma" w:hAnsi="Tahoma" w:cs="Tahoma"/>
                                <w:b/>
                                <w:i w:val="0"/>
                                <w:color w:val="auto"/>
                                <w:sz w:val="20"/>
                              </w:rPr>
                              <w:t>.</w:t>
                            </w:r>
                            <w:proofErr w:type="gramEnd"/>
                            <w:r>
                              <w:rPr>
                                <w:rFonts w:ascii="Tahoma" w:hAnsi="Tahoma" w:cs="Tahoma"/>
                                <w:b/>
                                <w:i w:val="0"/>
                                <w:color w:val="auto"/>
                                <w:sz w:val="20"/>
                              </w:rPr>
                              <w:t xml:space="preserve"> Model dan Formulasi Masalah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4" o:spid="_x0000_s1035" type="#_x0000_t202" style="position:absolute;left:0;text-align:left;margin-left:40.1pt;margin-top:90.2pt;width:395.3pt;height:.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azMwIAAHQEAAAOAAAAZHJzL2Uyb0RvYy54bWysVMFu2zAMvQ/YPwi6L3bStRiMOEWWIsOA&#10;oC2QDD0rshwLkEWNUmJnXz9KjtOt22nYRaFI6tF8j8z8vm8NOyn0GmzJp5OcM2UlVNoeSv5tt/7w&#10;iTMfhK2EAatKflae3y/ev5t3rlAzaMBUChmBWF90ruRNCK7IMi8b1Qo/AacsBWvAVgS64iGrUHSE&#10;3ppslud3WQdYOQSpvCfvwxDki4Rf10qGp7r2KjBTcvq2kE5M5z6e2WIuigMK12h5+QzxD1/RCm2p&#10;6BXqQQTBjqj/gGq1RPBQh4mENoO61lKlHqibaf6mm20jnEq9EDneXWny/w9WPp6ekemq5LOPnFnR&#10;kkY71Qf2GXpGLuKnc76gtK2jxNCTn3Qe/Z6cse2+xjb+UkOM4sT0+cpuRJPkvM1n+c2UQpJidze3&#10;ESN7ferQhy8KWhaNkiNJlxgVp40PQ+qYEit5MLpaa2PiJQZWBtlJkMxdo4O6gP+WZWzMtRBfDYCD&#10;R6U5uVSJ3Q5dRSv0+z6xc2ViD9WZiEAYRsk7udZUfSN8eBZIs0MN0j6EJzpqA13J4WJx1gD++Js/&#10;5pOkFOWso1ksuf9+FKg4M18tiR0HdzRwNPajYY/tCqjvKW2ak8mkBxjMaNYI7QutyTJWoZCwkmqV&#10;PIzmKgwbQWsm1XKZkmg8nQgbu3UyQo8s7/oXge6iUSBpH2GcUlG8kWrITWK55TEQ70nHyOvAIukf&#10;LzTaaRIuaxh359d7ynr9s1j8BAAA//8DAFBLAwQUAAYACAAAACEA0vi/Ad8AAAAKAQAADwAAAGRy&#10;cy9kb3ducmV2LnhtbEyPPU/DMBCGdyT+g3VILIjalNBGaZyqqmCApSJ0YXNjNw7E58h22vDvOVhg&#10;vPcevR/lenI9O5kQO48S7mYCmMHG6w5bCfu3p9scWEwKteo9GglfJsK6urwoVaH9GV/NqU4tIxOM&#10;hZJgUxoKzmNjjVNx5geD9Dv64FSiM7RcB3Umc9fzuRAL7lSHlGDVYLbWNJ/16CTssvedvRmPjy+b&#10;7D4878ft4qOtpby+mjYrYMlM6Q+Gn/pUHSrqdPAj6sh6CbmYE0l6LjJgBORLQVsOv8oD8Krk/ydU&#10;3wAAAP//AwBQSwECLQAUAAYACAAAACEAtoM4kv4AAADhAQAAEwAAAAAAAAAAAAAAAAAAAAAAW0Nv&#10;bnRlbnRfVHlwZXNdLnhtbFBLAQItABQABgAIAAAAIQA4/SH/1gAAAJQBAAALAAAAAAAAAAAAAAAA&#10;AC8BAABfcmVscy8ucmVsc1BLAQItABQABgAIAAAAIQDcyxazMwIAAHQEAAAOAAAAAAAAAAAAAAAA&#10;AC4CAABkcnMvZTJvRG9jLnhtbFBLAQItABQABgAIAAAAIQDS+L8B3wAAAAoBAAAPAAAAAAAAAAAA&#10;AAAAAI0EAABkcnMvZG93bnJldi54bWxQSwUGAAAAAAQABADzAAAAmQUAAAAA&#10;" stroked="f">
                <v:textbox style="mso-fit-shape-to-text:t" inset="0,0,0,0">
                  <w:txbxContent>
                    <w:p w:rsidR="005431BB" w:rsidRPr="004F4E01" w:rsidRDefault="005431BB" w:rsidP="00935BA5">
                      <w:pPr>
                        <w:pStyle w:val="Caption"/>
                        <w:spacing w:after="0"/>
                        <w:jc w:val="center"/>
                        <w:rPr>
                          <w:rFonts w:ascii="Tahoma" w:hAnsi="Tahoma" w:cs="Tahoma"/>
                          <w:b/>
                          <w:i w:val="0"/>
                          <w:noProof/>
                          <w:color w:val="auto"/>
                          <w:sz w:val="20"/>
                          <w:lang w:val="es-ES"/>
                        </w:rPr>
                      </w:pPr>
                      <w:proofErr w:type="gramStart"/>
                      <w:r w:rsidRPr="004F4E01">
                        <w:rPr>
                          <w:rFonts w:ascii="Tahoma" w:hAnsi="Tahoma" w:cs="Tahoma"/>
                          <w:b/>
                          <w:i w:val="0"/>
                          <w:color w:val="auto"/>
                          <w:sz w:val="20"/>
                        </w:rPr>
                        <w:t xml:space="preserve">Gambar </w:t>
                      </w:r>
                      <w:proofErr w:type="gramEnd"/>
                      <w:r w:rsidR="00E0419F">
                        <w:rPr>
                          <w:rFonts w:ascii="Tahoma" w:hAnsi="Tahoma" w:cs="Tahoma"/>
                          <w:b/>
                          <w:i w:val="0"/>
                          <w:color w:val="auto"/>
                          <w:sz w:val="20"/>
                        </w:rPr>
                        <w:fldChar w:fldCharType="begin"/>
                      </w:r>
                      <w:r w:rsidR="00E0419F">
                        <w:rPr>
                          <w:rFonts w:ascii="Tahoma" w:hAnsi="Tahoma" w:cs="Tahoma"/>
                          <w:b/>
                          <w:i w:val="0"/>
                          <w:color w:val="auto"/>
                          <w:sz w:val="20"/>
                        </w:rPr>
                        <w:instrText xml:space="preserve"> SEQ Gambar \* ARABIC </w:instrText>
                      </w:r>
                      <w:r w:rsidR="00E0419F">
                        <w:rPr>
                          <w:rFonts w:ascii="Tahoma" w:hAnsi="Tahoma" w:cs="Tahoma"/>
                          <w:b/>
                          <w:i w:val="0"/>
                          <w:color w:val="auto"/>
                          <w:sz w:val="20"/>
                        </w:rPr>
                        <w:fldChar w:fldCharType="separate"/>
                      </w:r>
                      <w:r w:rsidR="006F295D">
                        <w:rPr>
                          <w:rFonts w:ascii="Tahoma" w:hAnsi="Tahoma" w:cs="Tahoma"/>
                          <w:b/>
                          <w:i w:val="0"/>
                          <w:noProof/>
                          <w:color w:val="auto"/>
                          <w:sz w:val="20"/>
                        </w:rPr>
                        <w:t>2</w:t>
                      </w:r>
                      <w:r w:rsidR="00E0419F">
                        <w:rPr>
                          <w:rFonts w:ascii="Tahoma" w:hAnsi="Tahoma" w:cs="Tahoma"/>
                          <w:b/>
                          <w:i w:val="0"/>
                          <w:color w:val="auto"/>
                          <w:sz w:val="20"/>
                        </w:rPr>
                        <w:fldChar w:fldCharType="end"/>
                      </w:r>
                      <w:proofErr w:type="gramStart"/>
                      <w:r>
                        <w:rPr>
                          <w:rFonts w:ascii="Tahoma" w:hAnsi="Tahoma" w:cs="Tahoma"/>
                          <w:b/>
                          <w:i w:val="0"/>
                          <w:color w:val="auto"/>
                          <w:sz w:val="20"/>
                        </w:rPr>
                        <w:t>.</w:t>
                      </w:r>
                      <w:proofErr w:type="gramEnd"/>
                      <w:r>
                        <w:rPr>
                          <w:rFonts w:ascii="Tahoma" w:hAnsi="Tahoma" w:cs="Tahoma"/>
                          <w:b/>
                          <w:i w:val="0"/>
                          <w:color w:val="auto"/>
                          <w:sz w:val="20"/>
                        </w:rPr>
                        <w:t xml:space="preserve"> Model dan Formulasi Masalah</w:t>
                      </w:r>
                    </w:p>
                  </w:txbxContent>
                </v:textbox>
              </v:shape>
            </w:pict>
          </mc:Fallback>
        </mc:AlternateContent>
      </w:r>
      <w:r w:rsidR="004F4E01">
        <w:t>Pada tahap ini dilakukan desain model dari permasalahan yang akan diselesaikan. Berikut adalah alur desain model dan formulasi masalah:</w:t>
      </w:r>
    </w:p>
    <w:p w:rsidR="004F4E01" w:rsidRDefault="004F4E01" w:rsidP="004F4E01">
      <w:pPr>
        <w:pStyle w:val="Style1"/>
        <w:numPr>
          <w:ilvl w:val="0"/>
          <w:numId w:val="7"/>
        </w:numPr>
        <w:spacing w:after="0"/>
      </w:pPr>
      <w:r>
        <w:lastRenderedPageBreak/>
        <w:t>Desain model pemecahan masalah dan kuantifikasi kompleksitas</w:t>
      </w:r>
    </w:p>
    <w:p w:rsidR="004F4E01" w:rsidRDefault="004F4E01" w:rsidP="004F4E01">
      <w:pPr>
        <w:pStyle w:val="Style1"/>
        <w:spacing w:after="0"/>
        <w:ind w:left="720"/>
      </w:pPr>
      <w:r>
        <w:t xml:space="preserve">Pada tahap ini didesain skema pemecahan masalah tentang teknik </w:t>
      </w:r>
      <w:r w:rsidRPr="004F4E01">
        <w:rPr>
          <w:i/>
        </w:rPr>
        <w:t>audio watermarking</w:t>
      </w:r>
      <w:r>
        <w:t xml:space="preserve">. Teknik ini dilakukan dengan menggabungkan dua buah data, yaitu data audio </w:t>
      </w:r>
      <w:r w:rsidRPr="00135CEA">
        <w:rPr>
          <w:i/>
        </w:rPr>
        <w:t>host</w:t>
      </w:r>
      <w:r>
        <w:t xml:space="preserve"> dan data </w:t>
      </w:r>
      <w:r w:rsidRPr="00135CEA">
        <w:rPr>
          <w:i/>
        </w:rPr>
        <w:t>watermarking</w:t>
      </w:r>
      <w:r>
        <w:t xml:space="preserve">, yang menghasilkan suatu data digital yang kuat terhadap serangan </w:t>
      </w:r>
      <w:r w:rsidRPr="00135CEA">
        <w:rPr>
          <w:i/>
        </w:rPr>
        <w:t>signal processing</w:t>
      </w:r>
      <w:r>
        <w:t xml:space="preserve"> dan data ini juga tidak mengubah kualitas dari data </w:t>
      </w:r>
      <w:r w:rsidRPr="00135CEA">
        <w:rPr>
          <w:i/>
        </w:rPr>
        <w:t>host</w:t>
      </w:r>
      <w:r>
        <w:t>. Dengan demikian, data digital tersebut memiliki suatu penanda atau ciri khas yang dapat menjadi bukti kepemilikan.</w:t>
      </w:r>
    </w:p>
    <w:p w:rsidR="004F4E01" w:rsidRDefault="004F4E01" w:rsidP="004F4E01">
      <w:pPr>
        <w:pStyle w:val="Style1"/>
        <w:numPr>
          <w:ilvl w:val="0"/>
          <w:numId w:val="7"/>
        </w:numPr>
        <w:spacing w:after="0"/>
      </w:pPr>
      <w:r>
        <w:t>Model pemecahan masalah dan validasi penelitian</w:t>
      </w:r>
    </w:p>
    <w:p w:rsidR="004F4E01" w:rsidRDefault="004F4E01" w:rsidP="00135CEA">
      <w:pPr>
        <w:pStyle w:val="Style1"/>
        <w:spacing w:after="0"/>
        <w:ind w:left="720"/>
      </w:pPr>
      <w:r>
        <w:t xml:space="preserve">Pada tahap ini dilakukan pengujian terhadap teknik pemecahan masalah secara objektif dan subjektif. Pengujian secara objektif dilakukan dengan memberikan serangan berupa suatu </w:t>
      </w:r>
      <w:r w:rsidRPr="00135CEA">
        <w:rPr>
          <w:i/>
        </w:rPr>
        <w:t>signal processing</w:t>
      </w:r>
      <w:r>
        <w:t xml:space="preserve"> terhadap </w:t>
      </w:r>
      <w:r w:rsidRPr="00135CEA">
        <w:rPr>
          <w:i/>
        </w:rPr>
        <w:t>watermarked audio</w:t>
      </w:r>
      <w:r>
        <w:t xml:space="preserve"> untuk mengetahui ketahanannya. Serangan yang dilakukan berupa </w:t>
      </w:r>
      <w:r w:rsidRPr="00135CEA">
        <w:rPr>
          <w:i/>
        </w:rPr>
        <w:t>filtering</w:t>
      </w:r>
      <w:r>
        <w:t xml:space="preserve">, penambahan noise, </w:t>
      </w:r>
      <w:r w:rsidR="00135CEA">
        <w:t xml:space="preserve">kompresi, </w:t>
      </w:r>
      <w:r>
        <w:t xml:space="preserve">dan </w:t>
      </w:r>
      <w:r w:rsidR="00135CEA">
        <w:rPr>
          <w:i/>
        </w:rPr>
        <w:t>resampling</w:t>
      </w:r>
      <w:r>
        <w:t xml:space="preserve">. Kemudian dilakukan perhitungan SNR untuk menganalisis kualitas dari </w:t>
      </w:r>
      <w:r w:rsidRPr="00135CEA">
        <w:rPr>
          <w:i/>
        </w:rPr>
        <w:t>watermarked audio</w:t>
      </w:r>
      <w:r>
        <w:t xml:space="preserve">. Pengujian secara subjektif dilakukan dengan melakukan survei yang membandingkan audio asli dengan </w:t>
      </w:r>
      <w:r w:rsidRPr="00135CEA">
        <w:rPr>
          <w:i/>
        </w:rPr>
        <w:t>watermarked audio</w:t>
      </w:r>
      <w:r>
        <w:t xml:space="preserve"> untuk mendukung analisis dari kualitas </w:t>
      </w:r>
      <w:r w:rsidRPr="00135CEA">
        <w:rPr>
          <w:i/>
        </w:rPr>
        <w:t>watermarking</w:t>
      </w:r>
      <w:r>
        <w:t>.</w:t>
      </w:r>
    </w:p>
    <w:p w:rsidR="00135CEA" w:rsidRDefault="00135CEA" w:rsidP="00135CEA">
      <w:pPr>
        <w:pStyle w:val="Style1"/>
        <w:numPr>
          <w:ilvl w:val="0"/>
          <w:numId w:val="7"/>
        </w:numPr>
        <w:spacing w:after="0"/>
      </w:pPr>
      <w:r>
        <w:t>Pengumpulan data dan analisis data</w:t>
      </w:r>
    </w:p>
    <w:p w:rsidR="00135CEA" w:rsidRDefault="00135CEA" w:rsidP="00135CEA">
      <w:pPr>
        <w:pStyle w:val="Style1"/>
        <w:spacing w:after="0"/>
        <w:ind w:left="720"/>
      </w:pPr>
      <w:r>
        <w:t>Data yang digunakan merupakan data hasil pengujian. Analisis yang akan dilakukan adalah untuk mengetahui performansi dari sistem yang dilakukan</w:t>
      </w:r>
      <w:r w:rsidR="00B5403E">
        <w:t xml:space="preserve"> dengan menghitung SNR dan BER</w:t>
      </w:r>
      <w:r>
        <w:t>.</w:t>
      </w:r>
    </w:p>
    <w:p w:rsidR="00135CEA" w:rsidRDefault="00135CEA" w:rsidP="00135CEA">
      <w:pPr>
        <w:pStyle w:val="Style1"/>
        <w:numPr>
          <w:ilvl w:val="0"/>
          <w:numId w:val="7"/>
        </w:numPr>
        <w:spacing w:after="0"/>
      </w:pPr>
      <w:r>
        <w:t>Penyimpulan hasil</w:t>
      </w:r>
    </w:p>
    <w:p w:rsidR="00135CEA" w:rsidRDefault="00135CEA" w:rsidP="00135CEA">
      <w:pPr>
        <w:pStyle w:val="Style1"/>
        <w:ind w:left="720"/>
      </w:pPr>
      <w:r>
        <w:t>Kesimpulan penelitian diambil berdasarkan data-data hasil pengujian dan capaian tujuan.</w:t>
      </w:r>
    </w:p>
    <w:p w:rsidR="00840E93" w:rsidRDefault="00840E93" w:rsidP="00135CEA">
      <w:pPr>
        <w:pStyle w:val="Style1"/>
        <w:ind w:left="720"/>
      </w:pPr>
    </w:p>
    <w:p w:rsidR="004F4E01" w:rsidRDefault="00840E93" w:rsidP="00840E93">
      <w:pPr>
        <w:pStyle w:val="Heading1"/>
      </w:pPr>
      <w:r>
        <w:t>HASIL DAN DISKUSI</w:t>
      </w:r>
    </w:p>
    <w:p w:rsidR="00840E93" w:rsidRDefault="00D53B44" w:rsidP="00840E93">
      <w:pPr>
        <w:pStyle w:val="Style1"/>
      </w:pPr>
      <w:r>
        <w:rPr>
          <w:noProof/>
          <w:lang w:val="id-ID" w:eastAsia="id-ID"/>
        </w:rPr>
        <mc:AlternateContent>
          <mc:Choice Requires="wpg">
            <w:drawing>
              <wp:anchor distT="0" distB="0" distL="114300" distR="114300" simplePos="0" relativeHeight="251668480" behindDoc="0" locked="0" layoutInCell="1" allowOverlap="1" wp14:anchorId="5CD53A0B" wp14:editId="7B20A756">
                <wp:simplePos x="0" y="0"/>
                <wp:positionH relativeFrom="column">
                  <wp:posOffset>2033270</wp:posOffset>
                </wp:positionH>
                <wp:positionV relativeFrom="paragraph">
                  <wp:posOffset>781685</wp:posOffset>
                </wp:positionV>
                <wp:extent cx="1914525" cy="1057910"/>
                <wp:effectExtent l="0" t="0" r="9525" b="8890"/>
                <wp:wrapTopAndBottom/>
                <wp:docPr id="3" name="Group 3"/>
                <wp:cNvGraphicFramePr/>
                <a:graphic xmlns:a="http://schemas.openxmlformats.org/drawingml/2006/main">
                  <a:graphicData uri="http://schemas.microsoft.com/office/word/2010/wordprocessingGroup">
                    <wpg:wgp>
                      <wpg:cNvGrpSpPr/>
                      <wpg:grpSpPr>
                        <a:xfrm>
                          <a:off x="0" y="0"/>
                          <a:ext cx="1914525" cy="1057910"/>
                          <a:chOff x="0" y="66675"/>
                          <a:chExt cx="1914525" cy="1057910"/>
                        </a:xfrm>
                      </wpg:grpSpPr>
                      <pic:pic xmlns:pic="http://schemas.openxmlformats.org/drawingml/2006/picture">
                        <pic:nvPicPr>
                          <pic:cNvPr id="25" name="Picture 25" descr="D:\TA 2\Script\bwim128.p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466725" y="66675"/>
                            <a:ext cx="866088" cy="857250"/>
                          </a:xfrm>
                          <a:prstGeom prst="rect">
                            <a:avLst/>
                          </a:prstGeom>
                          <a:noFill/>
                          <a:ln>
                            <a:noFill/>
                          </a:ln>
                        </pic:spPr>
                      </pic:pic>
                      <wps:wsp>
                        <wps:cNvPr id="1" name="Text Box 1"/>
                        <wps:cNvSpPr txBox="1"/>
                        <wps:spPr>
                          <a:xfrm>
                            <a:off x="0" y="971550"/>
                            <a:ext cx="1914525" cy="153035"/>
                          </a:xfrm>
                          <a:prstGeom prst="rect">
                            <a:avLst/>
                          </a:prstGeom>
                          <a:solidFill>
                            <a:prstClr val="white"/>
                          </a:solidFill>
                          <a:ln>
                            <a:noFill/>
                          </a:ln>
                          <a:effectLst/>
                        </wps:spPr>
                        <wps:txbx>
                          <w:txbxContent>
                            <w:p w:rsidR="005431BB" w:rsidRPr="00B5403E" w:rsidRDefault="005431BB" w:rsidP="00935BA5">
                              <w:pPr>
                                <w:pStyle w:val="Caption"/>
                                <w:spacing w:after="0"/>
                                <w:jc w:val="center"/>
                                <w:rPr>
                                  <w:rFonts w:ascii="Tahoma" w:hAnsi="Tahoma" w:cs="Tahoma"/>
                                  <w:b/>
                                  <w:i w:val="0"/>
                                  <w:noProof/>
                                  <w:color w:val="auto"/>
                                  <w:sz w:val="28"/>
                                </w:rPr>
                              </w:pPr>
                              <w:proofErr w:type="gramStart"/>
                              <w:r w:rsidRPr="00B5403E">
                                <w:rPr>
                                  <w:rFonts w:ascii="Tahoma" w:hAnsi="Tahoma" w:cs="Tahoma"/>
                                  <w:b/>
                                  <w:i w:val="0"/>
                                  <w:color w:val="auto"/>
                                  <w:sz w:val="20"/>
                                </w:rPr>
                                <w:t xml:space="preserve">Gambar </w:t>
                              </w:r>
                              <w:r w:rsidR="00E0419F">
                                <w:rPr>
                                  <w:rFonts w:ascii="Tahoma" w:hAnsi="Tahoma" w:cs="Tahoma"/>
                                  <w:b/>
                                  <w:i w:val="0"/>
                                  <w:color w:val="auto"/>
                                  <w:sz w:val="20"/>
                                </w:rPr>
                                <w:fldChar w:fldCharType="begin"/>
                              </w:r>
                              <w:r w:rsidR="00E0419F">
                                <w:rPr>
                                  <w:rFonts w:ascii="Tahoma" w:hAnsi="Tahoma" w:cs="Tahoma"/>
                                  <w:b/>
                                  <w:i w:val="0"/>
                                  <w:color w:val="auto"/>
                                  <w:sz w:val="20"/>
                                </w:rPr>
                                <w:instrText xml:space="preserve"> SEQ Gambar \* ARABIC </w:instrText>
                              </w:r>
                              <w:r w:rsidR="00E0419F">
                                <w:rPr>
                                  <w:rFonts w:ascii="Tahoma" w:hAnsi="Tahoma" w:cs="Tahoma"/>
                                  <w:b/>
                                  <w:i w:val="0"/>
                                  <w:color w:val="auto"/>
                                  <w:sz w:val="20"/>
                                </w:rPr>
                                <w:fldChar w:fldCharType="separate"/>
                              </w:r>
                              <w:r w:rsidR="006F295D">
                                <w:rPr>
                                  <w:rFonts w:ascii="Tahoma" w:hAnsi="Tahoma" w:cs="Tahoma"/>
                                  <w:b/>
                                  <w:i w:val="0"/>
                                  <w:noProof/>
                                  <w:color w:val="auto"/>
                                  <w:sz w:val="20"/>
                                </w:rPr>
                                <w:t>3</w:t>
                              </w:r>
                              <w:r w:rsidR="00E0419F">
                                <w:rPr>
                                  <w:rFonts w:ascii="Tahoma" w:hAnsi="Tahoma" w:cs="Tahoma"/>
                                  <w:b/>
                                  <w:i w:val="0"/>
                                  <w:color w:val="auto"/>
                                  <w:sz w:val="20"/>
                                </w:rPr>
                                <w:fldChar w:fldCharType="end"/>
                              </w:r>
                              <w:r>
                                <w:rPr>
                                  <w:rFonts w:ascii="Tahoma" w:hAnsi="Tahoma" w:cs="Tahoma"/>
                                  <w:b/>
                                  <w:i w:val="0"/>
                                  <w:color w:val="auto"/>
                                  <w:sz w:val="20"/>
                                </w:rPr>
                                <w:t>.</w:t>
                              </w:r>
                              <w:proofErr w:type="gramEnd"/>
                              <w:r>
                                <w:rPr>
                                  <w:rFonts w:ascii="Tahoma" w:hAnsi="Tahoma" w:cs="Tahoma"/>
                                  <w:b/>
                                  <w:i w:val="0"/>
                                  <w:color w:val="auto"/>
                                  <w:sz w:val="20"/>
                                </w:rPr>
                                <w:t xml:space="preserve"> Citra </w:t>
                              </w:r>
                              <w:r>
                                <w:rPr>
                                  <w:rFonts w:ascii="Tahoma" w:hAnsi="Tahoma" w:cs="Tahoma"/>
                                  <w:b/>
                                  <w:color w:val="auto"/>
                                  <w:sz w:val="20"/>
                                </w:rPr>
                                <w:t>Watermark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id="Group 3" o:spid="_x0000_s1036" style="position:absolute;left:0;text-align:left;margin-left:160.1pt;margin-top:61.55pt;width:150.75pt;height:83.3pt;z-index:251668480;mso-height-relative:margin" coordorigin=",666" coordsize="19145,105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4Q7V+AMAABkJAAAOAAAAZHJzL2Uyb0RvYy54bWycVk1v4zYQvRfofyB0&#10;dyw5/ooQZ+F1PrBAuhs0KfaSC01RFrGSyJJ05LTof+8bSrITJ8AucrA8HI6GM2/mDXX+aVeV7Ela&#10;p3S9iJKTOGKyFjpT9WYR/fVwPZhHzHleZ7zUtVxEz9JFny5+/+28Makc6UKXmbQMTmqXNmYRFd6b&#10;dDh0opAVdyfayBqbubYV91jazTCzvIH3qhyO4ng6bLTNjNVCOgftZbsZXQT/eS6F/5bnTnpWLiLE&#10;5sPThueansOLc55uLDeFEl0Y/ANRVFzVOHTv6pJ7zrZWvXFVKWG107k/Eboa6jxXQoYckE0SH2Vz&#10;Y/XWhFw2abMxe5gA7RFOH3Yrvj7dWaayRXQasZpXKFE4lZ0SNI3ZpLC4sebe3NlOsWlXlO0utxX9&#10;Iw+2C6A+70GVO88ElMlZMp6MJhET2Eviyews6WAXBWpzeG86nc4mbUFEcfWTt4f94UOKcR+SUSLF&#10;r0MK0hukft5ReMtvrYw6J9Uv+ai4/bE1AxTVcK/WqlT+OTQoykdB1U93StzZdnEAnXBpUcc2ncpI&#10;k0kn0KOX6ePDko0e74VVxj+uG1Ulo/mJqTeEEnklR61bTmnfavHDsVqvCl5v5NIZtD8wJ+vha/Ow&#10;fBXTulTmWpUllZPkLnuEcdRq7wDYtvGlFttK1r7lpZUlgNC1K5RxEbOprNYSbWa/ZElgCvrj1nk6&#10;jjolcOXf0XwZx2ejz4PVJF4NxvHsarA8G88Gs/hqNo7H82SVrP6jt5NxunUS+fLy0qguVmjfRPsu&#10;MboR0lIuUJc98TAgCKkQUP8fQoSKIKFYnRV/AlXYQfZWelGQmAO5Tg/j/UaA+YAs1cCBSGzd/KEz&#10;UI1vvQ5gHBFpDCpQI4AxL1jRM2o+ncZzzFUi1HwCw8CnPSPQCtb5G6krRgIgR8DhFP6EdNoUexMK&#10;vtZU+JBSWb9SwCdpQhoUeCciD5oNmNiu7xOsfg17mtfvzbr7ghuJKMntgR9JT48HSv6z3rHQzZ0R&#10;DSXmd1B3XU76Ns5+PBzNprNZMmnhatvu7YCanManYQp9HE+nS5X1XCKgV6VtG6wplJeBjmiSl1bv&#10;444YwxXWVe2QHUl+t96FwR2iJc1aZ88AxGrUHHedM+Ja4fRb7vwdt7jWoMRV7b/hkZe6WUS6kyJW&#10;aPvPe3qyR2GxG7EG1+Qicn9vOU3H8kuNktOd2gu2F9a9UG+rlQaxUEZEE0S8YH3Zi7nV1Xd0xJJO&#10;wRavBc5aRL4XVx4rbOALQMjlMsjtkL2t7w1GcztMCOWH3XduTdfzHv3yVfdNxdOj1m9tA4nNEiS8&#10;VoEXBxTR6bRAgwcp3L+QXl3wL9fB6vBFc/E/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xYqpzuIAAAALAQAADwAAAGRycy9kb3ducmV2LnhtbEyPy2rDMBBF94X+g5hCd40smebh&#10;Wg4htF2FQpNCyU6xJraJJRlLsZ2/73TVLod7uPdMvp5sywbsQ+OdAjFLgKErvWlcpeDr8Pa0BBai&#10;dka33qGCGwZYF/d3uc6MH90nDvtYMSpxIdMK6hi7jPNQ1mh1mPkOHWVn31sd6ewrbno9UrltuUyS&#10;Obe6cbRQ6w63NZaX/dUqeB/1uEnF67C7nLe34+H543snUKnHh2nzAiziFP9g+NUndSjI6eSvzgTW&#10;KkhlIgmlQKYCGBFzKRbATgrkcrUAXuT8/w/FDwAAAP//AwBQSwMECgAAAAAAAAAhAN+/brJAOAAA&#10;QDgAABQAAABkcnMvbWVkaWEvaW1hZ2UxLnBuZ4lQTkcNChoKAAAADUlIRFIAAACCAAAAgAgCAAAA&#10;SKkmoQAAAARnQU1BAACxjwv8YQUAAAAJcEhZcwAADsMAAA7DAcdvqGQAADfiSURBVHhe7Z11XFTP&#10;/+/ZYpfdhaVr6e4OxUA/iiKNmKjY8TEBUbEQE7sLRVHBQFRCBVsRAwGDkBIkpGuB7Tx3zu7Sfu79&#10;3N/P79X7e+zzzzkzc+bMa+b9npkzZ46UBAkSJEiQIEGCBAkSJEiQIOG/CxKFxuJkxOCwaKQ4vB8E&#10;ShqLFUeAwWGl0QjxNTHCTPpyEQJiYVBwNAQChUKLrmGlUYi+lAgEGiMtDMdJY9AoJArTX45eQHkG&#10;pgBxpOGSgLwHBItBogdlAN8e2RsHlAEtLQzGgTsNKAKyL0M0EgmyH1aCfgZl+AtBoqVJSioWdi4T&#10;vacKCfTznjTCTEeFhO+7HYaopG5o7T5hsigGTIDP5HGuhmR1WRxGHElKSkXX6q/J3gHiGDCBvpPd&#10;Xa00FeVA7SqSjSb7gIuBnqPN5bBiCdF4BUsnN2//AP8p7vYmZCV5dTu3ieLEvfh7T3a0NVIh4NDC&#10;JHh5NWunMf7+fhPHuJDlZIRhQqQJmlraVs5jPL39xCkDAzzGj7Ex0VGVh6OB6lXXc/QB4b5TjMiK&#10;oDpF6XByyjbOo3z9/Se6Oekrq6lpWU/2F6UfTsB4VztNReKv10FZ3zr47413n32o74GE8Fk9Lfl3&#10;zq+fNY6IhR8cI6diF/B39KUHFT/aRDFgeLTWytyrh3ZOd7eVFWUkJTVp1emi2g6eQBwFwGe2V7xP&#10;2bYsUJesbOW5+OMPGiTgd3y+MtlIUQYFJ1GznHgq+SWFxWkueLBnwUR7J9+zmcXixL2wqW1vn11e&#10;4+miS8CCmtO18zx07SWDRf364tY0K23hneEuoubovf/Y6Yx3pe1UlrgIfF5Tdenj60fDZ40mYqXw&#10;JLLP4qsdAgHUUx86faQ8QVqUVt1y9LHrj7pYjKKMqyvcp3gFH69mi9IPQ8DLu3cuaKSpsOy/DIQ0&#10;XnbprrjiVojP5dCpXW1trS0trW3tndTuzsacG0aasmhprO3Cwx+rWgV8Love09nR1gJitLZ1ULoZ&#10;bK4AYrRVZy4kEYR2RypwS2JZU7dAwKNTu0FWcD4MFh+COsqenZmvpUp22HSvSCRS2gYzfSXQ2VCj&#10;AiMf5dZwGC0Pz+8ao6dlLJJBIOBzmK2toDAtLR1dTA4PVF1n8e3lnnayiJ/IAIwKUV0/LquOxgbP&#10;weyhdLYJ04JydlJ6mGxu/qu7vpb/SoZlY8aNC4h8VwXfubW1g8bhw+Xls7s72uEcmxseXNg72U5v&#10;uM3+b4BQ8NgYm1XdDVRu+PrqwFofsiJWCk1QMRmz8+SJ1w8TDTVlVax9774tpbJ5XXWf7xxeMcZS&#10;A6QDNspuUkhs+ieaAOIxKZUPd+jKIkClimWgVO0NnaOlTFDUc9t4KrUNPAe7pfDxIQcVBWX3DRXd&#10;AvBkbTlnJtho4jCGm848qO7mtpS+3rncW1kGJ5aB1VX3+rI8AQsX0tz78svyLiZ8n30rvXVJw2VA&#10;Y0lW81LKGVw+6GrFbxJXTnTSkIHTAiPk5rE07n5OxvNkH4t/JcNCZxNRIMhWRs4s6lUjE2TbnDnb&#10;xrCv0/9qdEadSH7RzeZCjXmxW2cpEtFChwc8FkoGj9fR1gae0T3yVllTD59DfXhq81gLstg7AV8n&#10;jbf5a0bqN/DgnK4fBXNGqmMxyCEyIJDYkbM23fsGmhOtPP+Wtw4SK0cO2P20k83j9tTvWuY5duWF&#10;hwVtoE9lXd/pY0NASv1MBiR6XFRKSROV3dN8ODzQUHmYDDiS0sT1naCyAJ/Oe44wIvQ6HlBQMCxQ&#10;UCVrG+jI/Tuj9P9eBoTRuJDU10UcPr/m5YU1U/SHDDpQKNjSrL76ubGHS28r37Fkkrb8QJOIUDJx&#10;XZVQyBPwGR21kUH2eCx6iAzA73gs3pfVAaqnpzQ3YbKqFBhJkR28npV1sDiM15djr2RXVFH5tO+Z&#10;exaPU8WAu/1EBqK21ZYb+Y3dHHrzh60h4zTwQ2XAK5D9tl2HTQenKS7EWUdeevBzAJOFhJ8F0SsD&#10;BJvSc7vXBvpN8RAyY2nYved5NM7vkQE1ctrmF59qeBDtw7WYIDNVcXA/4HF0TmT96GQJuhs+hM9w&#10;U8WLL4iQ07aZd/glQwAMZ9PRBWMJOMxgGUhkc48dFx+18SCIWp13I0wd+HsEUlpW5e9zzztpzO6m&#10;phYqk8lszzgRPt5YWahwrww8Nq2p/MqluNjY2MSHb2raqFxeT/aFUE8rVeCjB8ugR1I1D7uQBewq&#10;1PjG21YPj0FKqTjNDY06CRKLOR65drYxqU8GYOu57c311d+rRNTUNXRR6XzB75EBPXb2jqyCH3yo&#10;O/vibl99ZXFwP0AGm0v5zd0cqKv+Xei0kSoDBocAOS3rufuf0QV8FiyDOwHbKwOXUV1elJ316s2H&#10;gtpmCptDq3qfvM1bX9SVECiM2qjl2TUd4PH4AkFT8eOw2eOU8aKLvTIAF81lUyidgG46m8/quH86&#10;2svRQF4G7qCDZdBXULfemvgBlqH26UhTHXgYqh9w9F52PZxaRNvLtEsexgNkEIhlqBRS/VtlQLkG&#10;bXz2sZonYBWlHJnnoi4O7gc8stbpN40UNtTT9HlD8Gh1oviCCJKe3YJTb9lgXNReE+FvJSPda5TA&#10;c/bSVVfwLGH3qmBPg36DBqyD5qIrH+uBvBCUGbfF3VqtbwTf1xuojaWX4i5eT3veTmXzOT2vY7c6&#10;GWuKIg3pDfJqFhGXsoU3K17rbqSIQ0kpO8xeu/X42bO3Hr0va2GBK5+GjJSAUdqzbqqf1yQhM4FR&#10;evHbjBJCf+zce1mFwDd0FaREh4zorYuBYDfd/tpC43G66g6ETdcfaJUQBAOnaRdyW/h8LqX+62xX&#10;EvCLYhkYbZm3L0euX7tixYqQGd7u9rqqCsQhjsd0Q3ppMx1UUFzUbEtN0bQM0CsDu6cx766zg639&#10;CO/zz8u7GCxK9dvtM0doC6dNg2XQkVHQ8tmSAGvPo77c7WeqTkBIy6pp65mYmvqsOZRa2PUTGf6o&#10;kRJex2HXtScNVB7UXfcsIWbyCCNZ0JQAKGlp4H+dLGWwqCkRcV8bunkc2qs7Zxd4OWrIw0VHY/Ga&#10;5qOXRifW0iEus7vw8UEHFQQYnQxz0f8IeVXS10YqqKDzW4LM1cSBP3PReLuQwx/rKBw+49ON7X6O&#10;WljUUBeNxMnqjl/yrp7B4wt6SjJ3LPc2IiughW3KMmjjtdzOP10GKWk514Btd97VgGbZ1VD++PaZ&#10;LRtDVwPWrQ+PPnM7NlpbhUi28b36sojCBMPF72/SLu3fsR5cD4vYdPDCzbflLRCX0VH6YtU0C1kE&#10;3Nz/AzKA0ZbDkYySNjqPVp8btcRTk4QZIgMY0WKVDGZsOVHawgY1VvPx8amD0WGha0A598alfoAf&#10;7g+XAR6UW8xcfSQjp6SxtZvJ5TAYdBE9PR2VT2MNNUlotLLnoq23n+dWNXbQ6QwWUxiDwWDQwDy7&#10;6su7J+e3zJLuNSr/ERmkkJPWxH2qobBZPfdObhxhojJUBmAgEQisnHL4iZT8gpKGtm4qTfgMcHHZ&#10;TDqtrakmJeHYWP0/WAaAgrrZRJ8VMSevPnjZx/PHGUk7FnoqEKWFNp3k7BW8Yf/Z26kPxddfvnyc&#10;nnTxQMScoCkaCqLKghk9Z+vVuw9epF9fPG2iCgknDv0ZygE74u9kgHzC54zVVRAHgu6pZeoWeiD+&#10;5ZP7SSc2EnsXDdUMJ+47d/3Rs2fxMaFjrHTVjFxWbD726MnD+KNR7vq942wEgqhjPW/Rsr1nE9Iz&#10;n4oK+fLli4f3bp46uHWm/3gyQQpHUB7pFZn24sXLh7enuVsQxUuFUop61qu2Hrj/+NHl/ZFTzLRE&#10;gcA0Ywk6IcfvPH72/OW9AxMMNAcP1/8jSMsqqOkZ92FkaKBNxMBDpV6QMnKKWjr64uvGxga6ZBW5&#10;/rVVEQQFdV19Q2MDfSV5WZF1/ifQJA1dfSOQD/De0n1jKCkkBkdQJeuC++trqSF7F3hR0jh1sq6h&#10;kbG+jrocmJ5gCcpqZCMjQ10tddHi40AIiqAMcM5CjPR1yAqy4oE2EokmyKkZgGBDfQUibmD+IEND&#10;IyNdsppc/4IxmPZJK2rpG4HMDMiyWDAfkSBBggQJEiRIkCBBwv8tWIKcgZVLLw568uihQ2ssUV3X&#10;WHwd4OzoYKULJkEDpiNSMnLKhqZWTs7iKABnR1sLQzUwegdzY5ycspWto7Ozi42RBlGmd0SPwiqo&#10;a1s7OLk42VkZg/kNnmxoIU7ci6OdNVlVvm9GgpbGq2oZOTo5OdhYqBKwAwsAANMdYwtbcRGcnWws&#10;TBTl+uekBHlta3tHZyd7bXUlLEacIworo6al7+DkZGdtRibJYvEqVg6i9MNxtjY3ViXhh9z0F4DG&#10;k8ycxoZt23v13pNeHl7ev2X2RHtlIk50P6KBo8fCjafiEsXXAY8zHt6J27F2mZuhet9GKPOxM/ac&#10;TngkjgHzODPt9qWDywLcsdIYgtGI45eSMjIfp1zcMsFSRzQNw6saBCzZkHQ/837ShZ2L3NUUDOZs&#10;PiVO3Evm/XvnT2ybNspKNMkmqRr4LdqenpFx79pJb1NNZN96r6Kuz/S50QdOJSanPRalfPwoJfnG&#10;4R3rFk82gyMgEKYuyy7eTs28f3vZ9L/UFcQzQaKabsCi8Dv3M25ePDLPyU7HZHZ8hij9cB5fObE3&#10;yM28f5L6S0BJ463d/Q8lPPpW19hFZbS3NjUCWto6m39k39jvaqGNwWDUrd1X7Lv04ktVRyeF3tUO&#10;R2hqauugsJndDVUlDxNjfPTUiMJp9th5UU+/1PMFPAatp6W5qbkFXhJidTcVvEhe5amBV7Xan/a5&#10;k87hUL6dWz3RTPiOTt/e82DCCyqLUZ2fsSnAQVXdZvuNXAjAZbW1NMP3au+iMxhdHTWvrh+cN8qM&#10;gJRS1rFZtS+ZxmZ3VucsdzEUbTJDEpU9l0dnvM5vaG3v7OhsbxambWxqbm5trqv4kHraURuWwdnr&#10;cHFzN5fecjgiWF9NvLCkoGu5dl9cG53dUJwVNdndyGZZVlVjA5y8uYvO5vEFEJ/TA7KEQ368Sb+6&#10;2MP218qA03X02B5//0cPRKc0f3h4aceW9evWha7btPdGavqXrDsebpYKmibztsd+/N7O6m4ueZsW&#10;C5oWiBG+fnvMybTX5UxIAEGtD6MX25FJwIiNW7jreVEjn9X9MevB3qjIiM27Lya/poAqZXSWpaw2&#10;kyXYz92fW9PJ5kPlD/dMH6WNQyl4zIp8XNBI66zLjIt2UFdQ6JOhreTAnh2h4GY7Dqe/K+2k8xit&#10;xbFR8/SIP5VB3n5OWGpuZQ+L11JbeP/q6Z0bI+Byhm3cte/cw6zC0h8V813+lQzbPVzkVayCV6xb&#10;C9Kv25qUU9XB4EH06oz4U1vgkDXzpvlY66r8SqOEIOpMXX/0YwsdYnaWvrg2e4KpnAwalFUKq2jj&#10;4rp82QITfU3TSUuvvyimsVhVOQ93LfMy1JCDE6LQRFU99+nh75oFPAFErXm1cJKlvAxKLAO18caJ&#10;raZa8hicsqvf2mctECRgM9pfB+qisEq2kZezailMetPnvasCrJwCIs8+a2Zw6wpfRM93lcWge2UQ&#10;QFWZtiba8N4ROY2gqKu5NT1sWuvNkxE2Gj+RAanufvJFcTuTy28tuXY0fLytPkm4UIxAYuWVDcf5&#10;zN+wf/dIvX8lw7YJdqJAIaorLmfXdLGh9ndRM8ariAN/NUTjUVEXUpkcHqM299YWL3HoYCZtjHtf&#10;3cNltKWf2zHGSEkcKgQvrxJ2r4nBBTaoff/fU7SUZIbIICUlbeDkd7EEtG0Ok/YxWB+FQ0np/7Xq&#10;Qf53OpP66MqxyFNJ6WU0DrXp2dXosaCapH4ig7SciueG2NffKOzuH9cOrTFXGS4DSsN3M7wJkU//&#10;lhzl7dC3qjqMPhkYHfEHN3iMcbIQMmKC774LdzqZv0cGpLFbUGxKDlfArctL2+YJV8Mw8CuO3y9r&#10;49LbK05vCzEAFTsADEF+7JZMCpsn4PTERc4xUCMNlkEBS9AaN3N7Lh2C+Az6j7tjFVAYhBROSTcy&#10;9kFtR09jUeGn8tofTHZd7p2oWfbClecBMjTkLAwOGuc+1mt+aPzjTy09zOaijJ0LxytLD5HBCIWQ&#10;8Y288qOtB6JWHlw4WU8WLSVNIhtZuY3pY7Sri7UiGC71ycBlFudm3UlKvCLkZnLqh8IKFvf3yIC2&#10;nbDo+pOvPIhW+uz6EjPxO/rBmEQlvPlBh2itRccjZ+sO3kWAwZPc1txtYwEdaYnbFxhpyItloLdl&#10;3jgdMHncpKmLz6Z/5Ar4rM7akri5WNFqOQJpOz3yeUEdhwdv5mB31SQfjrBXEr1W6pMB3vZCo1G7&#10;u7upDDaXy+lqqbixa+EoTXgzxzAZFJcevd9EoUMN7+d5j5ZBo6Q0xqw8cu8HSCymvaI408dggAwC&#10;AZNOo1A6O4R0UrroTBYoy2+RAWU1LuRqZiFXwKx8nbTWWbyNdzBG26+JZPh6YnOw3uBXVkCGUaGp&#10;7UAGdnfspln6qrJiGeBaFMPnsruav71NPxtkiut9IwCMsUXktVc1PXDEyg/p62aO7H1nM0AGHqut&#10;tRWMelhskD8l43SUuylZFGm4DEuOpDcDGdo+r5s6ThGLklIftTTmZllTE0hOhbfdQi1DXDSHnp+V&#10;EXf+1BEhZy5eeZFbzPhNvQFp4jb9QlouaBqtxU+OhZj2jb8HgFtz+lFFp4BJqbu4Z5nJoAECQlpW&#10;efLhdzQ2j0drjV48QUMBJ5ZBIOBy2HTQmKnUuuKsc8vN9TQU+jUQoj//+IOidlBBmVf3upuI318O&#10;Mkr1b6b7TfKas+pJXgWdze0qehg6exxamMswGWSnbkusb6dC/I6ULUFOGlgEhqCipW9laztp7trY&#10;t/BdhsrwR7loWQPXbefu9nD4Akp19uUNmiRx+EB8N8Z9+N4tYPc8Tjj0l624PcKgiAomM160wCMl&#10;envJCk8zRZneASu16dbpKCt9VWkABgN/VDJMYNUZMfc+NYMKun8pepS+OHCQDFWZdqY6YOg0IeJC&#10;zvcOSNDz7soWf3PYLA5z0QiNSWFFda2g2be9i1vmbUHEggqH0Rnhv+cxfJc/WgYETn7Csl1PqliQ&#10;gNdVX3r9wN/G6r17+QymRqxfZmWsaTZuZuLTz1Q2n1L/7eG5yEBneCaLwctZugedySgCMwDA2wuz&#10;HLVlgfsd7KIHO/TB/BsZhCMlpLTWhIN3PrSyBd21b4+G+6vjfyIDUl5/bUJuXReHz2GUZt1cFjSG&#10;JNwhoO3qt/vPlwF4S7y8y/yIxG80Fo/HoXY2V1aUfhXxrb65MNN7rK0sSW9O5Mn3VS1sDofe1Vpf&#10;XQ4ulpSWVdXUgxmmgMfqyLnsYqGJE9qL/4AMCCkU3jfiwtuqHg6jI/3SnlEmCsNlkEKilfUsDie9&#10;aQRmn0ltqq8pKy0B5az4XtdG44LcWupK5zn+sTLAyJCNRsxbtS8x5QNsRPvpfnJhi6OJJholrahh&#10;7hMSevr209If8JZREVxm9/c3iUdiogLdLWSw4nW6/4gMwJE4TbuYntvN5pZnJ6/0dVQZLgPcolDG&#10;rp5hW3bdfpZb28EUFRLkw+xpK8pO3bsz3Fbtj5ZBCo2RAQ3MwmbEZL+BTHE005GVEe2pQRMV1Iys&#10;HcdO6I/i6z1lvKu5vg4ZjxV9SAGjrGPmNn6yn/dkR2uT/jXUn4HVtHBxh3NztTdT7N+sgsBg5Uwc&#10;x8I3mDhCjigjyhlLULZ2HDXF12+S+whjLUVpGTl9c2dvX98pHmN15Qm9N4f3wKhralk5jZww2RvO&#10;QYj3lEljXG10dTTwwsGYvJrl+Mlevt6eloZwyYXppDAysgbmdp7evpPGjzZRHughsXr2oz28fP2m&#10;jDHRBDMWCRIkSJAgQYIECRL+x4DCYPGyJAUh8iR407T4Qh8IJFaGIEeSF8VRkJeXJeIxQ9bepNAE&#10;2b4YQuTlCDLw8QoAJApNlIODSHJEtOhMASFoaRmiHAlkSMTLYFAYaRxhUA5C8FjRnEwEUhqHl5NX&#10;IMnJgjngkBJIoXAgt74cwP1x/fvFESgUDi4CCMaDyU1/UvjR5EHJQIbSGAyOKK6JnyBPIuKGHdjy&#10;a0BL43Tt3INXbYmB2Re9NWLOZCc5Iq5/swsaS1DSGB84d8P2XcI4MTF7dqxZOMNWSxWPG1ARKP1Z&#10;qyOj94qjwOzcOM9nnBYBj0EhFDV0Zofu3bd3z7bwpaZq/SfUGLtMXha2de/ubQsCPEzJxo5jgreJ&#10;E/cza5y+unzfYTEKju5BETtjtq7/23uESX97QSCweKKc8aTlEdv2iNPF7FgX4uliKIMTzaKIyhru&#10;oeAJ9+5eF2BDGLAj39ljeti2mO0bV0wZ5WRu4b54uzj5cHZvDHG30fnffbjxX2bSku2Zha0s+FwK&#10;GD6Px+qqLcuM1AGPJorhtjz9TSGNweLx+KI48JEWbGZ92YdLWwL7Z5AO299Wt7PFEYTwuUwq5Xly&#10;7GQ7JTVj+22pFSCE01W12dup7zOCNYeTKtp51Mavp7cvsDRyXrj+dos4cT9Mak1C2BxzVdFSh/6C&#10;jXEVVEFz+bsjqyb3vlVCIHDEdXEvq5q62dwBpeSy6LX5xzcvECqoZmK7qVAg4LGZX87OVJbrr8wl&#10;u+KLWwVt1W8Orls9c/bez33ph8Givt25yGP4N7P/LbCK5JDo+JzvXWwev7ulOu9l+s1bSWmZz8sb&#10;KF2tNeFeOqAVG0xclPq2rIfJFVCbP2Q/vynkSVZOHYXN57HavufHLut9I+28J6eukwtB7TWFzzPT&#10;ku+l5X+tpLIFoIqvH1iur67jseRgQw9HwOOU31ijoQRXIMl4yeUnpVQBVPz00iIPExVlp4Xrk1sh&#10;AZNG+fQm8+atWzcfvGymMHigZbTkbvNzJcPNGshw6RsNaql4f1QkA1oab+CyM628k8bm8wWUhrIX&#10;Gem34WKmvvlS2cHkVr44Fz4e6ADLUARBfA6r4NxgGXZf+doGiv320Lo5bk6+Wy/AiW/fScnK/8bh&#10;QxCXVpT9PCUZzvLa6Y2+I01+7Wc/KHuvValvyhg8QWtx5on1vramOurqGjr6JhOmLT71qnlzgD4G&#10;ZRh171NTD5vZ1XT9yLpxTsbqQgxtRy3beaGsjcbn9NTmJQfpC/tNrwz5d2ICx9tqko1nrtqTVdIi&#10;4PZ8fXo5xEqJbOUZ974BggTc1txVbmryWL1lFzJLKExBT+nlbXPNSBg5JaEMAn5LzdeoheNBYdT1&#10;TEOOPW6iMCA+PTVqshP88mKIDCiiomHwnlud4DEEUFvW8cVB40z1dTTgYmpbOIxduvnYtdM7tk36&#10;lzIEamIJCqpwYj0jy7mbr/ZwIAG97vBCfysDXRCopiIPHKfYSPwSEBjcnKhLBXVdXEpt4tH19gaK&#10;Is8Jn1siK69l5qipTMB77Sus7+Lyoe9Z5+eOt5DrdXdIDM7ALWDf/TLwUPS2qlurrWEX2ivD+4St&#10;7tYa4AYWf8259LgAgljV72+HO8tiZDVspu2soEF8HvNT/ArP6Wse5VewuKzitJi5Y7SBK5ftlaGp&#10;qiAs0Fp4J5T63NPfmrogiJOxe4or/NZ1kAyyaCzZanR8di0kENArnkz7y1ZJTqbXoSPQGPjcEn1d&#10;Mhk2nf9GBv++NVEZORXvVee6gQy06ujAMaqE/4hHkMLg9HZefVFP5XVWvd+50l+Z0O+SRSDQ0iOi&#10;X7b2sCGIlhod4Ege4LSlpKQ17Xyj7tHhLttWcHkeCYw8hsgghbWbvPj6q1IIole8ur7UgCCFROPV&#10;LSJvlVI5/O7aNzfvPqlv6qQ1FhxZF2ikBJubITIgEEiChsnaCy9bu5kQo+r4/LHCjzEHySCPJdm4&#10;h3xo4ABvlX1hvZ4qaejwrR+xDMD7NX1I2rc7elsvKS8/tdJ+kww4wuQLGQUUHlT38X7o9DGyQ/f2&#10;IVAY1eVJZRQGbO0vLnMzGfIuQMFs7N9x7RDEY3ZWpEVoIBHIXhnybu/1G2Oppe+8akdcUWMPn970&#10;6vp+C+HmXDQWb+MXVtDAYLFobW2dbDa3IPPCDHcL4VkYvTJAAga1M//Vg8TExKTUTOComAzK53uH&#10;fOz18HBDGCSDoozGKO991WBgwKGfDfWC2zhRa9rKyFMX4xPEXD6wft54LZC/WAYgBIfaXv/jR10v&#10;Hd00Du+3yeAb96i4iw/V5qevDRpFHNoZkCiMbuSj790sHgS1nF880njIa2d50zHLYlvgXY4dZclr&#10;lAb0htbKjxmptxJv3s8vrqVzWHWFz3cu8RR9SAksHlHd5HB6IfD5cIV0fDu1aZaphvjoul4ZhtL4&#10;JSU0YKSarKgiBsmghNd29z/TAEwSh3585URFWayUouXuG08beuCjMoTwqp6fCx/VL4OAz+/+/uHB&#10;/dR7vXwsq+1m/yYZsISxZ9I/d3ChltKXmxdOku/fSS4C9Aal5UkVFCaQgZYYNsair4AiVK3Gr79O&#10;gyB2T8u7o164ATL0QWsqe5J8dsX8qTa6vdssQDQM3mHVeWCNQIT6zJ0zRmv1vezp6w3UzuZHSef2&#10;7Iv51MQHnqmtMH3ORAeSON7g3oAX9QZIwGOl7V9AViQg8Kp/TQtZv2X74ct3P1Y0grvUvYkb6KIF&#10;XE7lvW2eE91H9rIv/uH3rt8kAxpnGHXpSV0Xh9Fcej56sYnG0Nsg0ZgxUc8be+DjA99fWjHOQqH/&#10;VFAUVtV+yobrH4DDo7VVxM0mD3TRTaXv7l6PO3HixJ6NSyY66g2cr8IgkFITNta2wCeKfDg6fsDr&#10;zMG+YaoNmC0vO/4U2CQwDEjcu9RMW1EYa5AMJCzJavT8N3V0MB+oenHhL2s1GQy4IYzG6OALDz8O&#10;l+HPctEIlLT/2sO5FS0CNvXz85thwe56ovOSUNJEVcPxXlNMyLJKY1a+qqQAs9RZ/iJmzVRDTbF/&#10;UNazXrjt/Ocf3Tx2d+W7K1N1Bw1Ye130P/AvZQAuGolWMve+l1dLZ3NaP96ePwEM1UCsQTLIAg9m&#10;6LDnTj5o5ez2qvh9Kzyc9GWF/UZ9VHDsny8DqA8dR79zd7JaqCwOm17+LuVgxBwvgP+MBRFHc8qK&#10;w3wM0TjZdWdeVjTT2Bx2c+Hj3ZtWwhG8vMKjj7z/TgUT6aby9ydDx4sL+KtlAFGl0Mpzjzz6AeYW&#10;3PY70dOdtWSQg2UggnExQdF+2vr8b600Fo9FbX+acGDx3GmgkHMiDmbkfgPy1L6+uGXCnysDQHn0&#10;tPCL6dnfmtroYKwgBsxz6bUFb9f5maFRSLKJ7/6r6XnFVRQqs++AVXh/Y3tTUe6ryzGrTYRjcphf&#10;LwOM2si1LypamXyo7t2F+RPNCaghMsBgZIjuK46mvcovrO1g9j8IfBwjpb3+1dUdC+z/aBkAcpp6&#10;rou2HLn//nO5mJKPbx7ETHfQVMAKrTpKSdt49KSFsUmPP5eIYxTmvYo/tvWvEZbaSgMKZx16+1Ue&#10;iJJ06G8Xk77HGQaQYeSSV+/yQT7Jm10H7mknyFsFLTr5vqz07bP0BR59J7nIh1548q6gvDD/eVjw&#10;eE1ZralL9j35Uv7uSdLmOaP71hUQKJSeub3zyrNP3vU9SPnXgjeXjmyabC8yt8p6ZksflJeXfi1K&#10;3+mlQOwfk0wP3f8wp/zDy1sb508Q+R8Ajqg4bs7Oj1/Ly768WOPhpCQ8UVSCBAkSJEiQIEGCBAkS&#10;/v9CGi9rZOU8dUYwYPbsmYG+7mp4+P8NA5HRNHWZ6A/HEDItwMfFnNy/GwJGxmTkJF9hJmJmz/Tx&#10;GGuoCn/OjsbijcdMnz0bDnY1lus9qxM+wd7CdRJINNVnkoOJnpKyuacw6UC83IzUSH0JMMo6Fu6B&#10;wcEzA33GWfduIegFp+ww1iNolvA2gCAvN1tD8SUpJFpaZaQfuDg7eIqrolz/G2hFXatRU2aCIkwa&#10;a68tq2I1angRepnhM8LC4H93Eup/DQQKrWhg57kg4vzV27mfCmEKPn948+BQRLClPF70lhYtrz5q&#10;cmDY/tjkp++FMWDyct7ciTuwNsRTGy86+RhUqGnY2aSXokxEFHzOfvrw5PY1vi5aMnLK1qsS8j8X&#10;gOC4Lb7mGkRhKqTWmIU74p9/KvhyP/FE8GhrM9v5t0RpB5CVej46fJajiZYM3DSINpMWnXpRWJj/&#10;Iv3cyr5vV5ForLz9lLlrom8+fJb3RZywMDcrNeH0wuAgKz0l+DsxWbs9ma8/FhQUJkdbGvTvxzD3&#10;XHbwTl5h4avE4xGT9J1DT90RJx/Ox0cHl08zEqf7VSCQGoZWc7aefVbayWfTOn6U5ebm5uV/Kqxs&#10;5VKrDvtbKOPRUiRNtxlrkl9+7qIzKa0NXws/gTgfC0ur25kQn0mrex0d4qcjj4dfF2uOT3hXBB+J&#10;y+z8UVkCon2tqO5gQKzO2teXI+yNycQxYbl1VC5f0JB7K2iUGVEaiSZoBO+8+rENYnfVZl7cNEJL&#10;1XJkRD68eMTjdlTl5+eBTCrqOxgcXnfT5xNhs82UQesnjZi+6X6jAGI2lmXuFDd1NNZkpNeaS9k1&#10;7QwIojd+L/sMUubmFZZWtlKoP0rebgsZDfo8Ud7tyvc2Nl8AfYlzMu//+th+1rZbBSBh8/uUw4F6&#10;zuuO34JTw3ztZIDyQnRKY1nxF7g07+7vXxrUtyzza0Ch1QOW784ub+IwqTVfnp/btdLf3z8gaMb8&#10;iOPPvlSWnZmsr0LSmfJ3wqvSLiav/Xt+0rmdi+fNBHGmhyzbei6lqLqDx+d0175fNsEC3q3VJ0P9&#10;+6uHN4Joy8P33XvbwBLwW6uL9oaMxMtorr74poPOYVNqDqzy0VEmku38z6W9pfFZ39/c2BhgKSMl&#10;lkHAYVCzj8+cPhVkEn4kobi2jctl5iUdCHDR/YkMCBRe1XHnjax2KpPb05z77t7eDStng5T+gfOX&#10;hx2+mPIi48mVvbMR/0qG/X8RFEwc3eHU/gH+/hve1XYz+VB1zt0d65bApfGaYG+s/Ws31EjJaQXt&#10;jc/pgiBQxac2z+w7/RmJwVr5rb682oGsabbhyqvaLjaX3p5yaMHoAYc5yJONF8Sk9oC2wqO/PTpX&#10;TR7fL0PZvU2zR4I4REWbeaFXG7kCWntd2sGFBKy02biVb761sXiswtvRf9lYBq6IeVvSzO6svLk/&#10;1JIkI9UnA6unI2m+6DWDvPn4xCf5PSxezYuzCyaBhjhUBiQKazn5dFknnSPglD+LmzTSvO/PYwBp&#10;GQMnlzlrlk38dzLEuInDACCTEXeL2mg8qCD1wCRb3T7v9GtBWc0/eKcAqMD/+OTqLNfhv92QkrXz&#10;efC+BNiE1o+Jq33sB7omNFHR3n9laSsLEvBp708aqikghsmAJ+lOWx5T2S2gtdXe2zdfBo2Uwmv8&#10;HfuysZsl6MiNXvL32SuP6nt4VTlpoTNGCv9X9hMZVJ38bj7/3MNgFqcfnTnaYJgMCDSWNC/xO+iv&#10;XNr3XYs9tBT+aQV7gAyltwM9xxj14hd67EEZ83fJoDZ3X9JnCqg2yvMbe0b/bAehyYQFWQXVbB4r&#10;P2Gbt93gGNKy2q7TnlV1ABmg+vuTyCq4PhnKU7eGuGOxMmo6Y1ZGpbYJBF2N3y6u8xP9o0fGYeXT&#10;8iYmn1P9Ie9HXSODw7x/cfsoA9FooFcGNpWSttZIT0tdXX3NyfvfmntYPY23D64fqa8yTAYwBHOI&#10;r+QweBCjND7QSR+PkMLgCPJKKvAeMSGqKsok+O3CABk41KbGhtpemtq6QFf6XTJYhsc9rAa1BlWn&#10;nVtnKQ4chHPgltyyJq6AmXtl6xSbwTJgiFrOUx9VtoNKg5oyvcgq+D4ZGnISjm0OClq443hSSQ/E&#10;57Fril8tcNcRJ5SSmnf0RWWb6I96gq7i61HB9uLPYntlGAqr5W3K2Rnu1sJR6xAZZHCEaS/YXDYE&#10;9TzZOsIMPi3fcWrEvZya3s0MAkpdYVxkwCCjJOBzBwKfoAJi/h4ZdBYfvfsV/htC65Or2137j5nv&#10;51/JAHpDSYKlhiKyTwYwzuGwmUwmmwNcB6el4vXhOfYqMsLmLkTHNTA15xuNA5xS+dENM7UV+6Yo&#10;/yBD28uNAaNVxJv3/lEG2qeTU2x0sENlgKhNpTf3DHbR3x+tWx4iegEMWHPgWlY163fJoDJ91/Vc&#10;+L9V/Pf3z/tZ/eRtlLHYKAlqnhye5T7g9SYoI17BzHN5URNNwOc1ZGzXUpHrd9Hsnpb66pKSksJP&#10;OQlndo2zVQUzkIGTQZSGxeHbWS097OaPyYv8nAf8NrbPKNEo98PNTQyCDz4rbWbweMxPd/b7uuoL&#10;v0QYIgNGWsb+fCmDzoXY3UXrAx1V8UhpvJyymqaRtcuaXacr29hAhltDRkoF8W62RrheXOdFJxf+&#10;NheN1vfadPl1HWiUP4qzdi+bKDtMCFlTj1uvC6kcPqc599AqL+0BPpqkaRwSkwIGMHwe9XFUkIqc&#10;TL8M358cDp9pampqYmykpaEy/BsXKRWTmBsvmrpZDR+uz/OCXyv3MtRFy6rZbbv+tr6L3VOXt3NV&#10;IBnefTXMRUuTfGKym2kcHpeecTbcyVRVJDlWgRwctq+0mfUTGf6kkRKY+RuuPXDtO4XPZnR/e3t3&#10;96LRBABRVl5NZ0H0hfi1LmQNtTn700qa6GBUWlv0JiZivpW+MoiiYztm9bmX5fUUYH06vr2Z66aJ&#10;l0YOH7D+I/9aBmD7Rs7Yll1cz2J1v7q609NOa5gMYA6KVrP1Ts2rpbN4Xc3f829G+Y02A4VUIBsv&#10;3HS4rOVnveGPkgE8gJ17cGx6HpiG8eiUHyXvUgFpafczHpfUdzUmzDJQI6ia+O04f7+iicLhsH5U&#10;fX355AGI8vjVu/I2LphktZe+Ohw+XZ0kPLXkPyKDlLLRX7EPPnQw2G0lDzbPcpcfJgM8f8MRJy+M&#10;TPlQC4atUFfNx3fPQSHTMx7lF1VQWbyehuKEHdP+XBnAA+DlyE7jfcN3n8rI/tb7M1/4o5rK1zdD&#10;A6xJeFARcsb2Y2eERFx7lN/YdxwIBHU0fr9+6O/F0yeakEni02j/MzKgZZTBwLq4gcpjNKUdXjaa&#10;PFwGGKKK9iifuUujz3wsr4XXH8SwG0uzL22eO8nF6N8tZvweGQCgS6AVNYzcp8xZHyli08YN4XM9&#10;HeHv+sQxUBhpJfvxAUvCxDEAfy8JcdDFDvozC1HHZ97icHBt6dQRFgNOvxoOXtHdb/bqsIhVIb5W&#10;hv0/ZAIXlMkuC0AJIsLW+VtLi303QsfJc97yUBA833eEqQpW02zEtNWbIiNWL50xeuC2dCRaGqtu&#10;Ehi8YMPGTaJCRkauXzJriq0aFgNnhZLGkb1XrN2waVPkoinqSvC6rwg1czf/ReDp18yb6j6g3HAH&#10;D1y8Nnxj5KKgcfqqpKF75CVIkCBBggQJEiRIkCBBggQJEv4ngsTgSKpa7p4Bx66k9BK/6C9LMqn3&#10;FAr4uBx5NSefOVtOia+npNxNvnFx32JbHQ18349/EQQnn0Ux566JYwi5ceXCxvmeekoEBAJp7L36&#10;SuItEHh8tZuNlnglCqNk6jE/MjElJTnh7O7lHtrKjpGJSaK0fVw9sW26l4uKAlG4+w+touewIOpM&#10;yt1biac2GguX1sTg5FR0zIOWhJ2KvyFOeTvx+M4wazMDJfiTN3BD2UmLtsFliIsZ42je909lFSOH&#10;eRsOpaTcjD0YMQFPcvFedeOuOIOh3EmMWb/ETqV/oenXgMbizV09Nh6Me/U2t/+gZIhR/Ore/qVT&#10;dFTgt7/yxs4z1u68mJb9pRbeGSBCwOPQmosfJV3avMLHWLjEKiWjERJ98Us9/JFhHxwm9fvnl1cO&#10;rHfSQaqNWv66qpPFhzqLklf72SjBH6ZJG46edez+JzaPUf/5wRZvK21tr3sURt/Kpwhm54/8d+m7&#10;QufakxWRUtK6tp6HM8sgHo1SkuwiJSVaSsMqaIwLXnficnLe1yoKgyNOyWN1NFSmJydEr/RXgA8u&#10;Vlp27AH8/4Yfb2d7jZJGi1fhdJymxNzOhSDq95xbi0hqAesuU3nQkDKI4VLeJZ2covvPn/j9l0Dq&#10;2o2PPJde2dzDpVMq3qdHwGyIOJL2va29OGmrk4k6UsNqUdSZ96X1VAar8dvn2xcOgBiR23efS8th&#10;cbgCLr2mNDsicKSqLE5KVvfvQ9fKWqlQT8PrB9dBtF1HYx+X0uG9YvVfz6wbo6hoMO9cdm0nS8Dp&#10;vrp7iY22rLScZtDqvR+qKYy2yoen1xrJ4lX6ZKjNOrA3CmSy48qTgrougYBV8urmcm8nHPKnMqAc&#10;pocmPi+Et4JxW/PSbxyBHyQiaveh5Ecf29uac+4dNlZGIBD/ZxnmYQnGjlPWhkeshzPY/7SkqZsL&#10;cTuLH1w9uRUEhK8O9p1gMGBj668Ar+218lBOA5PH7Pr2LiV89mj4jQACKaU+anX0wbidIeaG2hb+&#10;6x58qID4rNrPL05tnONkDDcEtAzJcOzMo/H3W4X/Ecu+tt3eSB1F6pWh+fOxjcEgmpyGxYzNSbUM&#10;iMemlWTGmCtKq4xZeS+nisbmFT66ONXdysB+0t74J+1URmXuw/VTbUGB+mX4cNRMF94TRbTzOXAr&#10;q4XKaSvP3rPKR1b6ZzIou+25k9PUw6Y2V2QkH5873kG0LwFPUnP+a86OnafOHNtkAJ/v8X+WYdag&#10;ww2Mdz8obmRCzOrUDdNG/GpL1Iu8hc/W+Ld0COqq/ZSwZUrfdjwAjqRiZ66jqK6zdHf81/puVvu3&#10;GzHLHTRg2yMCeBRVW+9HFd0cnoBSmDbFzQKnqD9EBiCEhfOC7DaIz2XW5F1zJePwBPKSmOtVzV2M&#10;pk97F8+Zv2RXRkErnVKXeSnaSYv4UxnQBMXley+XNDHaK97sXe0n9zMZ9ILO51ZTuBAzL/lQ0GgT&#10;vPi8RRFYPEHXYYStLPyd8Z8oA8YucN2NDw3A4H3PSQ4dIS7TQAiqRnvjMxu6uS1FjzbO/0tm4OGL&#10;SBRORX//w3IGmydozgvxcJFTNhosAwKDI7t5b/3cDfE49PJXJ21U4CPr9cfOe5D3jcHtyr6UmH77&#10;ZQ2V/ePzg53zXGXhvAfI8CVuwigHPT09W3e/40kvGrpYlTmp66aNlEENl4E4P/7Lj24eRC87uszD&#10;QBaBxOBJyhq6ILEQXV0dDVUF4QvYXhnay07EbA+eNWuGkJWR+1LeV/4uGRQnLoqG99NBXYWPzgX2&#10;faA9AEUtl9N33rYzBbW5KWumuUkPbGTwD+u0Nt/8SGdxoe6SzV6j1VWMxTJ0lN88td3V1W2i96Jd&#10;57M7IAGb3ppxeKYaUAEkJOosOf7wayuT3tFB7e6mUaofnAkbKf551gAZGvPizp06ePBg4rPCurbu&#10;pu/F8fvCx5io/sxFm+zLrmhj86GqlEUedmBIhFWznjBzzR6QWEjMnui1C31V4P8G9Mrwc36PDMqe&#10;y/a8qu2EoM4vD0/59P4jZiDKOh6xaXkUjqAuL3Xt9J/IsOXWJyCDoLMwzNNNpU8GLquztaGsrPx7&#10;bSMYtNB7Wiry0xbbE/s2IRHtF8U9/drDhY+DrHyTEBpo2WvsBsgAehCNRmcKf7RJr765Z90IsrLQ&#10;2AyRAYGSsj31uaqTx4fKbs/zsMEgpGTN/TddeNVCpdIZ8IZ3DqOr4HGshdoA38ChVVeWf/r06aOQ&#10;otJvzZ1Am98jA3HErE0pBc0QxK56f2ut809eZStouZ2++w70hqYvD9cHj+s/YhaAQMkoG+5N/8rg&#10;cDnfX/mPs5NRMhTLwOcyqN0tQmq/l2VeP7jYbehZGkv2JXxt5nA7ay4fCDNU73NKA2RoL8u4n5KR&#10;9bGhg8qjN2Qc3zTBSE341nm4DKZ7skrbWDyo+9OeueO1cEi8tsvUVXuv3bqV+fx1HYXDZXQVPY2z&#10;0vhDXTRa/69FZx6XgWfuqnp/ea3LwFOD4YOoEAiCiu7Oi/d/UDjshs+HNsyRG+AcUBi8hlng82o6&#10;hy9o/JA40dkAq6AnloFSlRZ/yFfIBPdRP/1ljHf4iXdVFGrj1xNbQwZEGOqi5bVG703OqafxIWpZ&#10;/O75hvJAh+FGSWb8nsffWhkQxHpyevU4M/neXidlM9Y7+UvXHy6DFELVedG+5CYuxOcwirJTAx37&#10;D3TDEpXVlUlYWZVZW858qm6HIHpR2onlo7QIWLjoSBRaTtfS42gOsASAl7ERdtrKqL55Q/Pn45vm&#10;CHWEEWU4hH8pAyijWsCO27k/eAJBXsaVme7GCMRwGaQQlivSv9Qx+AJqc9nxyGATDbGF/f9DBikk&#10;2mrs3PMPKsDon03rKMt5sHv3LhEX770pvLfH1UpXw9z/9IMcCiTgshjVxTm3Lh4GV2MOH096XkCh&#10;CyerlY9mjNWXxSH7p2/9A9Z/5F/LICWjbBUVe/9HN7ej8n3MuiA5nMxwGcBExmvVvg/lTWwOj9Fc&#10;lpF8RfQUsVdulDQz/3gZQA+XURs7NTTtyw949xeb0Sn+92VHD53V/DRmpJUWCkMgG07cc+FRExN4&#10;TTathwKudlK6aEz4oOHOvISRdsZE0U/E/jMyIJBEr8W7s4sa+ZyW57E7Jyop/UQGkJKkPHrlyTdl&#10;LbBnovWInqK7hwqG06CF5aYeMJIHFfynygB6BIGkYmY/Ydb87ZeT+ok7uXPaWAsF4QexCCReQ9fG&#10;f9H6g3E3xJeTkhKvXNgWMsLFSl+4xUoITsVj7upjF68lXTgw33+0OPAfcPBesPtU/NXYIwumjhX/&#10;bBUGK6dkvz4+4Ra4wb4QsrLowZE69hMidh5JSrpxYuvSyaYKKnp287YcS7p5Lf5omBG4LIwEwCnp&#10;WLiMX74hKjb+uqiQSUk3L589FDZ9nLWpjvBDVNmJ8yMvxCcknds1yt60zxcqG9oHh8UkJV07vTd0&#10;1CAZNGZGHolNTEo8vcFvhPHPxpK/FGBwiXKaJpb9mBiQQRsfUCQUQV5V18RCfNnS0tzUWHNI80Bi&#10;FNXIRqbmlqaGwK+IA/8BWSV1fWMzc1MjdRV5jLhRApBoDFHbzBy+jYE6FiP+nlqaQNLSMwBhJvpk&#10;ZVn4jH81XSNLC3MzI21QNQOrDYwcFNU0jUEZxFiYGuqqEvq+y0YpqOuampmDjEhEfN/TYWSIatog&#10;f3NjA63B5ZZW1TEytbC0MNZRlhOeBitBggQJEiRIkCBBggQJEv7HIyX1vwAx87tvKD66gAAAAABJ&#10;RU5ErkJgglBLAQItABQABgAIAAAAIQCxgme2CgEAABMCAAATAAAAAAAAAAAAAAAAAAAAAABbQ29u&#10;dGVudF9UeXBlc10ueG1sUEsBAi0AFAAGAAgAAAAhADj9If/WAAAAlAEAAAsAAAAAAAAAAAAAAAAA&#10;OwEAAF9yZWxzLy5yZWxzUEsBAi0AFAAGAAgAAAAhACXhDtX4AwAAGQkAAA4AAAAAAAAAAAAAAAAA&#10;OgIAAGRycy9lMm9Eb2MueG1sUEsBAi0AFAAGAAgAAAAhAKomDr68AAAAIQEAABkAAAAAAAAAAAAA&#10;AAAAXgYAAGRycy9fcmVscy9lMm9Eb2MueG1sLnJlbHNQSwECLQAUAAYACAAAACEAxYqpzuIAAAAL&#10;AQAADwAAAAAAAAAAAAAAAABRBwAAZHJzL2Rvd25yZXYueG1sUEsBAi0ACgAAAAAAAAAhAN+/brJA&#10;OAAAQDgAABQAAAAAAAAAAAAAAAAAYAgAAGRycy9tZWRpYS9pbWFnZTEucG5nUEsFBgAAAAAGAAYA&#10;fAEAANJAAAAAAA==&#10;">
                <v:shape id="Picture 25" o:spid="_x0000_s1037" type="#_x0000_t75" style="position:absolute;left:4667;top:666;width:8661;height: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A+E7FAAAA2wAAAA8AAABkcnMvZG93bnJldi54bWxEj09rwkAUxO8Fv8PyhN7qptKKRDdBRKGX&#10;FIwKentkX/7Q7NuQ3WqaT98tFDwOM/MbZp0OphU36l1jWcHrLAJBXFjdcKXgdNy/LEE4j6yxtUwK&#10;fshBmkye1hhre+cD3XJfiQBhF6OC2vsultIVNRl0M9sRB6+0vUEfZF9J3eM9wE0r51G0kAYbDgs1&#10;drStqfjKv42CTXs4Hxf7z7esKst8l41XGi+dUs/TYbMC4Wnwj/B/+0MrmL/D35fwA2Ty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APhOxQAAANsAAAAPAAAAAAAAAAAAAAAA&#10;AJ8CAABkcnMvZG93bnJldi54bWxQSwUGAAAAAAQABAD3AAAAkQMAAAAA&#10;">
                  <v:imagedata r:id="rId12" o:title="bwim128"/>
                  <v:path arrowok="t"/>
                </v:shape>
                <v:shape id="Text Box 1" o:spid="_x0000_s1038" type="#_x0000_t202" style="position:absolute;top:9715;width:19145;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bEpMIA&#10;AADaAAAADwAAAGRycy9kb3ducmV2LnhtbERPTWsCMRC9C/0PYQq9SM1WRcpqFJEKbS/i6sXbsBk3&#10;224mS5LV7b83QsHT8Hifs1j1thEX8qF2rOBtlIEgLp2uuVJwPGxf30GEiKyxcUwK/ijAavk0WGCu&#10;3ZX3dCliJVIIhxwVmBjbXMpQGrIYRq4lTtzZeYsxQV9J7fGawm0jx1k2kxZrTg0GW9oYKn+LzirY&#10;TU87M+zOH9/r6cR/HbvN7KcqlHp57tdzEJH6+BD/uz91mg/3V+5X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1sSkwgAAANoAAAAPAAAAAAAAAAAAAAAAAJgCAABkcnMvZG93&#10;bnJldi54bWxQSwUGAAAAAAQABAD1AAAAhwMAAAAA&#10;" stroked="f">
                  <v:textbox style="mso-fit-shape-to-text:t" inset="0,0,0,0">
                    <w:txbxContent>
                      <w:p w:rsidR="005431BB" w:rsidRPr="00B5403E" w:rsidRDefault="005431BB" w:rsidP="00935BA5">
                        <w:pPr>
                          <w:pStyle w:val="Caption"/>
                          <w:spacing w:after="0"/>
                          <w:jc w:val="center"/>
                          <w:rPr>
                            <w:rFonts w:ascii="Tahoma" w:hAnsi="Tahoma" w:cs="Tahoma"/>
                            <w:b/>
                            <w:i w:val="0"/>
                            <w:noProof/>
                            <w:color w:val="auto"/>
                            <w:sz w:val="28"/>
                          </w:rPr>
                        </w:pPr>
                        <w:proofErr w:type="gramStart"/>
                        <w:r w:rsidRPr="00B5403E">
                          <w:rPr>
                            <w:rFonts w:ascii="Tahoma" w:hAnsi="Tahoma" w:cs="Tahoma"/>
                            <w:b/>
                            <w:i w:val="0"/>
                            <w:color w:val="auto"/>
                            <w:sz w:val="20"/>
                          </w:rPr>
                          <w:t xml:space="preserve">Gambar </w:t>
                        </w:r>
                        <w:proofErr w:type="gramEnd"/>
                        <w:r w:rsidR="00E0419F">
                          <w:rPr>
                            <w:rFonts w:ascii="Tahoma" w:hAnsi="Tahoma" w:cs="Tahoma"/>
                            <w:b/>
                            <w:i w:val="0"/>
                            <w:color w:val="auto"/>
                            <w:sz w:val="20"/>
                          </w:rPr>
                          <w:fldChar w:fldCharType="begin"/>
                        </w:r>
                        <w:r w:rsidR="00E0419F">
                          <w:rPr>
                            <w:rFonts w:ascii="Tahoma" w:hAnsi="Tahoma" w:cs="Tahoma"/>
                            <w:b/>
                            <w:i w:val="0"/>
                            <w:color w:val="auto"/>
                            <w:sz w:val="20"/>
                          </w:rPr>
                          <w:instrText xml:space="preserve"> SEQ Gambar \* ARABIC </w:instrText>
                        </w:r>
                        <w:r w:rsidR="00E0419F">
                          <w:rPr>
                            <w:rFonts w:ascii="Tahoma" w:hAnsi="Tahoma" w:cs="Tahoma"/>
                            <w:b/>
                            <w:i w:val="0"/>
                            <w:color w:val="auto"/>
                            <w:sz w:val="20"/>
                          </w:rPr>
                          <w:fldChar w:fldCharType="separate"/>
                        </w:r>
                        <w:r w:rsidR="006F295D">
                          <w:rPr>
                            <w:rFonts w:ascii="Tahoma" w:hAnsi="Tahoma" w:cs="Tahoma"/>
                            <w:b/>
                            <w:i w:val="0"/>
                            <w:noProof/>
                            <w:color w:val="auto"/>
                            <w:sz w:val="20"/>
                          </w:rPr>
                          <w:t>3</w:t>
                        </w:r>
                        <w:r w:rsidR="00E0419F">
                          <w:rPr>
                            <w:rFonts w:ascii="Tahoma" w:hAnsi="Tahoma" w:cs="Tahoma"/>
                            <w:b/>
                            <w:i w:val="0"/>
                            <w:color w:val="auto"/>
                            <w:sz w:val="20"/>
                          </w:rPr>
                          <w:fldChar w:fldCharType="end"/>
                        </w:r>
                        <w:proofErr w:type="gramStart"/>
                        <w:r>
                          <w:rPr>
                            <w:rFonts w:ascii="Tahoma" w:hAnsi="Tahoma" w:cs="Tahoma"/>
                            <w:b/>
                            <w:i w:val="0"/>
                            <w:color w:val="auto"/>
                            <w:sz w:val="20"/>
                          </w:rPr>
                          <w:t>.</w:t>
                        </w:r>
                        <w:proofErr w:type="gramEnd"/>
                        <w:r>
                          <w:rPr>
                            <w:rFonts w:ascii="Tahoma" w:hAnsi="Tahoma" w:cs="Tahoma"/>
                            <w:b/>
                            <w:i w:val="0"/>
                            <w:color w:val="auto"/>
                            <w:sz w:val="20"/>
                          </w:rPr>
                          <w:t xml:space="preserve"> Citra </w:t>
                        </w:r>
                        <w:r>
                          <w:rPr>
                            <w:rFonts w:ascii="Tahoma" w:hAnsi="Tahoma" w:cs="Tahoma"/>
                            <w:b/>
                            <w:color w:val="auto"/>
                            <w:sz w:val="20"/>
                          </w:rPr>
                          <w:t>Watermark</w:t>
                        </w:r>
                      </w:p>
                    </w:txbxContent>
                  </v:textbox>
                </v:shape>
                <w10:wrap type="topAndBottom"/>
              </v:group>
            </w:pict>
          </mc:Fallback>
        </mc:AlternateContent>
      </w:r>
      <w:r w:rsidR="005A1FA6" w:rsidRPr="005A1FA6">
        <w:t xml:space="preserve">Untuk melakukan </w:t>
      </w:r>
      <w:r w:rsidR="005A1FA6">
        <w:t xml:space="preserve">pengujian dari skema yang </w:t>
      </w:r>
      <w:r w:rsidR="005A1FA6" w:rsidRPr="005A1FA6">
        <w:t xml:space="preserve">dirancang, digunakan lima buah data audio yang akan digunakan sebagai </w:t>
      </w:r>
      <w:r w:rsidR="005A1FA6" w:rsidRPr="00B5403E">
        <w:t xml:space="preserve">audio </w:t>
      </w:r>
      <w:r w:rsidR="005A1FA6" w:rsidRPr="005A1FA6">
        <w:rPr>
          <w:i/>
        </w:rPr>
        <w:t>host</w:t>
      </w:r>
      <w:r w:rsidR="005A1FA6" w:rsidRPr="005A1FA6">
        <w:t xml:space="preserve">, dan </w:t>
      </w:r>
      <w:r w:rsidR="005A1FA6">
        <w:t>satu buah citra hitam putih</w:t>
      </w:r>
      <w:r w:rsidR="005A1FA6" w:rsidRPr="005A1FA6">
        <w:t xml:space="preserve"> berukuran 130x128 piksel yang akan digunakan sebagai </w:t>
      </w:r>
      <w:r w:rsidR="005A1FA6" w:rsidRPr="005A1FA6">
        <w:rPr>
          <w:i/>
        </w:rPr>
        <w:t>watermark</w:t>
      </w:r>
      <w:r w:rsidR="005A1FA6" w:rsidRPr="005A1FA6">
        <w:t>. Berikut adalah rincian dari data yang digunakan pada proses pengujian:</w:t>
      </w:r>
    </w:p>
    <w:p w:rsidR="00D53B44" w:rsidRDefault="00D53B44" w:rsidP="00D53B44">
      <w:pPr>
        <w:pStyle w:val="Caption"/>
        <w:keepNext/>
        <w:spacing w:after="120"/>
        <w:jc w:val="center"/>
        <w:rPr>
          <w:rFonts w:ascii="Tahoma" w:hAnsi="Tahoma" w:cs="Tahoma"/>
          <w:b/>
          <w:i w:val="0"/>
          <w:color w:val="auto"/>
          <w:sz w:val="20"/>
        </w:rPr>
      </w:pPr>
    </w:p>
    <w:p w:rsidR="002F5D64" w:rsidRPr="00B5403E" w:rsidRDefault="002F5D64" w:rsidP="00D53B44">
      <w:pPr>
        <w:pStyle w:val="Caption"/>
        <w:keepNext/>
        <w:spacing w:after="120"/>
        <w:jc w:val="center"/>
        <w:rPr>
          <w:rFonts w:ascii="Tahoma" w:hAnsi="Tahoma" w:cs="Tahoma"/>
          <w:b/>
          <w:color w:val="auto"/>
          <w:sz w:val="20"/>
        </w:rPr>
      </w:pPr>
      <w:proofErr w:type="gramStart"/>
      <w:r w:rsidRPr="002F5D64">
        <w:rPr>
          <w:rFonts w:ascii="Tahoma" w:hAnsi="Tahoma" w:cs="Tahoma"/>
          <w:b/>
          <w:i w:val="0"/>
          <w:color w:val="auto"/>
          <w:sz w:val="20"/>
        </w:rPr>
        <w:t xml:space="preserve">Tabel </w:t>
      </w:r>
      <w:r w:rsidR="005431BB">
        <w:rPr>
          <w:rFonts w:ascii="Tahoma" w:hAnsi="Tahoma" w:cs="Tahoma"/>
          <w:b/>
          <w:i w:val="0"/>
          <w:color w:val="auto"/>
          <w:sz w:val="20"/>
        </w:rPr>
        <w:fldChar w:fldCharType="begin"/>
      </w:r>
      <w:r w:rsidR="005431BB">
        <w:rPr>
          <w:rFonts w:ascii="Tahoma" w:hAnsi="Tahoma" w:cs="Tahoma"/>
          <w:b/>
          <w:i w:val="0"/>
          <w:color w:val="auto"/>
          <w:sz w:val="20"/>
        </w:rPr>
        <w:instrText xml:space="preserve"> SEQ Tabel \* ARABIC </w:instrText>
      </w:r>
      <w:r w:rsidR="005431BB">
        <w:rPr>
          <w:rFonts w:ascii="Tahoma" w:hAnsi="Tahoma" w:cs="Tahoma"/>
          <w:b/>
          <w:i w:val="0"/>
          <w:color w:val="auto"/>
          <w:sz w:val="20"/>
        </w:rPr>
        <w:fldChar w:fldCharType="separate"/>
      </w:r>
      <w:r w:rsidR="00581B65">
        <w:rPr>
          <w:rFonts w:ascii="Tahoma" w:hAnsi="Tahoma" w:cs="Tahoma"/>
          <w:b/>
          <w:i w:val="0"/>
          <w:noProof/>
          <w:color w:val="auto"/>
          <w:sz w:val="20"/>
        </w:rPr>
        <w:t>1</w:t>
      </w:r>
      <w:r w:rsidR="005431BB">
        <w:rPr>
          <w:rFonts w:ascii="Tahoma" w:hAnsi="Tahoma" w:cs="Tahoma"/>
          <w:b/>
          <w:i w:val="0"/>
          <w:color w:val="auto"/>
          <w:sz w:val="20"/>
        </w:rPr>
        <w:fldChar w:fldCharType="end"/>
      </w:r>
      <w:r>
        <w:rPr>
          <w:rFonts w:ascii="Tahoma" w:hAnsi="Tahoma" w:cs="Tahoma"/>
          <w:b/>
          <w:i w:val="0"/>
          <w:color w:val="auto"/>
          <w:sz w:val="20"/>
        </w:rPr>
        <w:t>.</w:t>
      </w:r>
      <w:proofErr w:type="gramEnd"/>
      <w:r>
        <w:rPr>
          <w:rFonts w:ascii="Tahoma" w:hAnsi="Tahoma" w:cs="Tahoma"/>
          <w:b/>
          <w:i w:val="0"/>
          <w:color w:val="auto"/>
          <w:sz w:val="20"/>
        </w:rPr>
        <w:t xml:space="preserve"> </w:t>
      </w:r>
      <w:r w:rsidR="00B5403E">
        <w:rPr>
          <w:rFonts w:ascii="Tahoma" w:hAnsi="Tahoma" w:cs="Tahoma"/>
          <w:b/>
          <w:i w:val="0"/>
          <w:color w:val="auto"/>
          <w:sz w:val="20"/>
        </w:rPr>
        <w:t xml:space="preserve">Data </w:t>
      </w:r>
      <w:r w:rsidR="00B5403E" w:rsidRPr="00B5403E">
        <w:rPr>
          <w:rFonts w:ascii="Tahoma" w:hAnsi="Tahoma" w:cs="Tahoma"/>
          <w:b/>
          <w:i w:val="0"/>
          <w:color w:val="auto"/>
          <w:sz w:val="20"/>
        </w:rPr>
        <w:t>Audio</w:t>
      </w:r>
      <w:r w:rsidR="00B5403E">
        <w:rPr>
          <w:rFonts w:ascii="Tahoma" w:hAnsi="Tahoma" w:cs="Tahoma"/>
          <w:b/>
          <w:i w:val="0"/>
          <w:color w:val="auto"/>
          <w:sz w:val="20"/>
        </w:rPr>
        <w:t xml:space="preserve"> </w:t>
      </w:r>
      <w:r w:rsidR="00B5403E">
        <w:rPr>
          <w:rFonts w:ascii="Tahoma" w:hAnsi="Tahoma" w:cs="Tahoma"/>
          <w:b/>
          <w:color w:val="auto"/>
          <w:sz w:val="20"/>
        </w:rPr>
        <w:t>Host</w:t>
      </w:r>
    </w:p>
    <w:tbl>
      <w:tblPr>
        <w:tblStyle w:val="TableGrid"/>
        <w:tblW w:w="0" w:type="auto"/>
        <w:jc w:val="center"/>
        <w:tblLook w:val="04A0" w:firstRow="1" w:lastRow="0" w:firstColumn="1" w:lastColumn="0" w:noHBand="0" w:noVBand="1"/>
      </w:tblPr>
      <w:tblGrid>
        <w:gridCol w:w="570"/>
        <w:gridCol w:w="1552"/>
        <w:gridCol w:w="1701"/>
        <w:gridCol w:w="2108"/>
      </w:tblGrid>
      <w:tr w:rsidR="002F5D64" w:rsidRPr="005A1FA6" w:rsidTr="00D53B44">
        <w:trPr>
          <w:jc w:val="center"/>
        </w:trPr>
        <w:tc>
          <w:tcPr>
            <w:tcW w:w="570" w:type="dxa"/>
          </w:tcPr>
          <w:p w:rsidR="002F5D64" w:rsidRPr="005A1FA6" w:rsidRDefault="002F5D64" w:rsidP="005A1FA6">
            <w:pPr>
              <w:pStyle w:val="Style1"/>
              <w:contextualSpacing/>
              <w:jc w:val="center"/>
              <w:rPr>
                <w:b/>
              </w:rPr>
            </w:pPr>
            <w:r w:rsidRPr="005A1FA6">
              <w:rPr>
                <w:b/>
              </w:rPr>
              <w:t>No.</w:t>
            </w:r>
          </w:p>
        </w:tc>
        <w:tc>
          <w:tcPr>
            <w:tcW w:w="1552" w:type="dxa"/>
          </w:tcPr>
          <w:p w:rsidR="002F5D64" w:rsidRPr="005A1FA6" w:rsidRDefault="002F5D64" w:rsidP="005A1FA6">
            <w:pPr>
              <w:pStyle w:val="Style1"/>
              <w:contextualSpacing/>
              <w:jc w:val="center"/>
              <w:rPr>
                <w:b/>
              </w:rPr>
            </w:pPr>
            <w:r w:rsidRPr="005A1FA6">
              <w:rPr>
                <w:b/>
              </w:rPr>
              <w:t>Nama Audio</w:t>
            </w:r>
          </w:p>
        </w:tc>
        <w:tc>
          <w:tcPr>
            <w:tcW w:w="1701" w:type="dxa"/>
          </w:tcPr>
          <w:p w:rsidR="002F5D64" w:rsidRPr="005A1FA6" w:rsidRDefault="002F5D64" w:rsidP="005A1FA6">
            <w:pPr>
              <w:pStyle w:val="Style1"/>
              <w:contextualSpacing/>
              <w:jc w:val="center"/>
              <w:rPr>
                <w:b/>
              </w:rPr>
            </w:pPr>
            <w:r>
              <w:rPr>
                <w:b/>
                <w:i/>
              </w:rPr>
              <w:t>Genre</w:t>
            </w:r>
            <w:r w:rsidRPr="005A1FA6">
              <w:rPr>
                <w:b/>
              </w:rPr>
              <w:t xml:space="preserve"> Audio</w:t>
            </w:r>
          </w:p>
        </w:tc>
        <w:tc>
          <w:tcPr>
            <w:tcW w:w="2108" w:type="dxa"/>
          </w:tcPr>
          <w:p w:rsidR="002F5D64" w:rsidRPr="002F5D64" w:rsidRDefault="002F5D64" w:rsidP="005A1FA6">
            <w:pPr>
              <w:pStyle w:val="Style1"/>
              <w:contextualSpacing/>
              <w:jc w:val="center"/>
              <w:rPr>
                <w:b/>
              </w:rPr>
            </w:pPr>
            <w:r>
              <w:rPr>
                <w:b/>
              </w:rPr>
              <w:t>Tipe Audio</w:t>
            </w:r>
          </w:p>
        </w:tc>
      </w:tr>
      <w:tr w:rsidR="002F5D64" w:rsidRPr="005A1FA6" w:rsidTr="00D53B44">
        <w:trPr>
          <w:jc w:val="center"/>
        </w:trPr>
        <w:tc>
          <w:tcPr>
            <w:tcW w:w="570" w:type="dxa"/>
          </w:tcPr>
          <w:p w:rsidR="002F5D64" w:rsidRPr="005A1FA6" w:rsidRDefault="002F5D64" w:rsidP="005A1FA6">
            <w:pPr>
              <w:pStyle w:val="Style1"/>
              <w:contextualSpacing/>
              <w:jc w:val="center"/>
            </w:pPr>
            <w:r w:rsidRPr="005A1FA6">
              <w:t>1</w:t>
            </w:r>
          </w:p>
        </w:tc>
        <w:tc>
          <w:tcPr>
            <w:tcW w:w="1552" w:type="dxa"/>
          </w:tcPr>
          <w:p w:rsidR="002F5D64" w:rsidRPr="005A1FA6" w:rsidRDefault="002F5D64" w:rsidP="005A1FA6">
            <w:pPr>
              <w:pStyle w:val="Style1"/>
              <w:contextualSpacing/>
              <w:jc w:val="center"/>
            </w:pPr>
            <w:r>
              <w:t>Audio 1</w:t>
            </w:r>
          </w:p>
        </w:tc>
        <w:tc>
          <w:tcPr>
            <w:tcW w:w="1701" w:type="dxa"/>
          </w:tcPr>
          <w:p w:rsidR="002F5D64" w:rsidRPr="005A1FA6" w:rsidRDefault="002F5D64" w:rsidP="005A1FA6">
            <w:pPr>
              <w:pStyle w:val="Style1"/>
              <w:contextualSpacing/>
              <w:jc w:val="center"/>
            </w:pPr>
            <w:r>
              <w:t>Musik Metal</w:t>
            </w:r>
          </w:p>
        </w:tc>
        <w:tc>
          <w:tcPr>
            <w:tcW w:w="2108" w:type="dxa"/>
          </w:tcPr>
          <w:p w:rsidR="002F5D64" w:rsidRDefault="002F5D64" w:rsidP="002F5D64">
            <w:pPr>
              <w:pStyle w:val="Style1"/>
              <w:contextualSpacing/>
              <w:jc w:val="center"/>
            </w:pPr>
            <w:r>
              <w:t>Wav file</w:t>
            </w:r>
            <w:r w:rsidR="0011773A">
              <w:t>, 44100 Hz</w:t>
            </w:r>
          </w:p>
        </w:tc>
      </w:tr>
      <w:tr w:rsidR="002F5D64" w:rsidRPr="005A1FA6" w:rsidTr="00D53B44">
        <w:trPr>
          <w:jc w:val="center"/>
        </w:trPr>
        <w:tc>
          <w:tcPr>
            <w:tcW w:w="570" w:type="dxa"/>
          </w:tcPr>
          <w:p w:rsidR="002F5D64" w:rsidRPr="005A1FA6" w:rsidRDefault="002F5D64" w:rsidP="005A1FA6">
            <w:pPr>
              <w:pStyle w:val="Style1"/>
              <w:contextualSpacing/>
              <w:jc w:val="center"/>
            </w:pPr>
            <w:r w:rsidRPr="005A1FA6">
              <w:t>2</w:t>
            </w:r>
          </w:p>
        </w:tc>
        <w:tc>
          <w:tcPr>
            <w:tcW w:w="1552" w:type="dxa"/>
          </w:tcPr>
          <w:p w:rsidR="002F5D64" w:rsidRPr="005A1FA6" w:rsidRDefault="002F5D64" w:rsidP="005A1FA6">
            <w:pPr>
              <w:pStyle w:val="Style1"/>
              <w:contextualSpacing/>
              <w:jc w:val="center"/>
            </w:pPr>
            <w:r>
              <w:t>Audio 2</w:t>
            </w:r>
          </w:p>
        </w:tc>
        <w:tc>
          <w:tcPr>
            <w:tcW w:w="1701" w:type="dxa"/>
          </w:tcPr>
          <w:p w:rsidR="002F5D64" w:rsidRPr="005A1FA6" w:rsidRDefault="002F5D64" w:rsidP="005A1FA6">
            <w:pPr>
              <w:pStyle w:val="Style1"/>
              <w:contextualSpacing/>
              <w:jc w:val="center"/>
            </w:pPr>
            <w:r>
              <w:t>Musik Klasik</w:t>
            </w:r>
          </w:p>
        </w:tc>
        <w:tc>
          <w:tcPr>
            <w:tcW w:w="2108" w:type="dxa"/>
          </w:tcPr>
          <w:p w:rsidR="002F5D64" w:rsidRDefault="0011773A" w:rsidP="005A1FA6">
            <w:pPr>
              <w:pStyle w:val="Style1"/>
              <w:contextualSpacing/>
              <w:jc w:val="center"/>
            </w:pPr>
            <w:r>
              <w:t>Wav file, 44100 Hz</w:t>
            </w:r>
          </w:p>
        </w:tc>
      </w:tr>
      <w:tr w:rsidR="002F5D64" w:rsidRPr="005A1FA6" w:rsidTr="00D53B44">
        <w:trPr>
          <w:jc w:val="center"/>
        </w:trPr>
        <w:tc>
          <w:tcPr>
            <w:tcW w:w="570" w:type="dxa"/>
          </w:tcPr>
          <w:p w:rsidR="002F5D64" w:rsidRPr="005A1FA6" w:rsidRDefault="002F5D64" w:rsidP="005A1FA6">
            <w:pPr>
              <w:pStyle w:val="Style1"/>
              <w:contextualSpacing/>
              <w:jc w:val="center"/>
            </w:pPr>
            <w:r w:rsidRPr="005A1FA6">
              <w:t>3</w:t>
            </w:r>
          </w:p>
        </w:tc>
        <w:tc>
          <w:tcPr>
            <w:tcW w:w="1552" w:type="dxa"/>
          </w:tcPr>
          <w:p w:rsidR="002F5D64" w:rsidRPr="005A1FA6" w:rsidRDefault="002F5D64" w:rsidP="005A1FA6">
            <w:pPr>
              <w:pStyle w:val="Style1"/>
              <w:contextualSpacing/>
              <w:jc w:val="center"/>
            </w:pPr>
            <w:r>
              <w:t>Audio 3</w:t>
            </w:r>
          </w:p>
        </w:tc>
        <w:tc>
          <w:tcPr>
            <w:tcW w:w="1701" w:type="dxa"/>
          </w:tcPr>
          <w:p w:rsidR="002F5D64" w:rsidRPr="005A1FA6" w:rsidRDefault="002F5D64" w:rsidP="005A1FA6">
            <w:pPr>
              <w:pStyle w:val="Style1"/>
              <w:contextualSpacing/>
              <w:jc w:val="center"/>
            </w:pPr>
            <w:r>
              <w:t>Musik Jazz</w:t>
            </w:r>
          </w:p>
        </w:tc>
        <w:tc>
          <w:tcPr>
            <w:tcW w:w="2108" w:type="dxa"/>
          </w:tcPr>
          <w:p w:rsidR="002F5D64" w:rsidRDefault="0011773A" w:rsidP="005A1FA6">
            <w:pPr>
              <w:pStyle w:val="Style1"/>
              <w:contextualSpacing/>
              <w:jc w:val="center"/>
            </w:pPr>
            <w:r>
              <w:t>Wav file, 44100 Hz</w:t>
            </w:r>
          </w:p>
        </w:tc>
      </w:tr>
      <w:tr w:rsidR="002F5D64" w:rsidRPr="005A1FA6" w:rsidTr="00D53B44">
        <w:trPr>
          <w:jc w:val="center"/>
        </w:trPr>
        <w:tc>
          <w:tcPr>
            <w:tcW w:w="570" w:type="dxa"/>
          </w:tcPr>
          <w:p w:rsidR="002F5D64" w:rsidRPr="005A1FA6" w:rsidRDefault="002F5D64" w:rsidP="005A1FA6">
            <w:pPr>
              <w:pStyle w:val="Style1"/>
              <w:contextualSpacing/>
              <w:jc w:val="center"/>
            </w:pPr>
            <w:r w:rsidRPr="005A1FA6">
              <w:t>4</w:t>
            </w:r>
          </w:p>
        </w:tc>
        <w:tc>
          <w:tcPr>
            <w:tcW w:w="1552" w:type="dxa"/>
          </w:tcPr>
          <w:p w:rsidR="002F5D64" w:rsidRPr="005A1FA6" w:rsidRDefault="002F5D64" w:rsidP="005A1FA6">
            <w:pPr>
              <w:pStyle w:val="Style1"/>
              <w:contextualSpacing/>
              <w:jc w:val="center"/>
            </w:pPr>
            <w:r>
              <w:t>Audio 4</w:t>
            </w:r>
          </w:p>
        </w:tc>
        <w:tc>
          <w:tcPr>
            <w:tcW w:w="1701" w:type="dxa"/>
          </w:tcPr>
          <w:p w:rsidR="002F5D64" w:rsidRPr="005A1FA6" w:rsidRDefault="002F5D64" w:rsidP="005A1FA6">
            <w:pPr>
              <w:pStyle w:val="Style1"/>
              <w:contextualSpacing/>
              <w:jc w:val="center"/>
            </w:pPr>
            <w:r w:rsidRPr="005A1FA6">
              <w:t>Suara Manusia</w:t>
            </w:r>
          </w:p>
        </w:tc>
        <w:tc>
          <w:tcPr>
            <w:tcW w:w="2108" w:type="dxa"/>
          </w:tcPr>
          <w:p w:rsidR="002F5D64" w:rsidRPr="005A1FA6" w:rsidRDefault="0011773A" w:rsidP="005A1FA6">
            <w:pPr>
              <w:pStyle w:val="Style1"/>
              <w:contextualSpacing/>
              <w:jc w:val="center"/>
            </w:pPr>
            <w:r>
              <w:t>Wav file, 44100 Hz</w:t>
            </w:r>
          </w:p>
        </w:tc>
      </w:tr>
      <w:tr w:rsidR="002F5D64" w:rsidRPr="005A1FA6" w:rsidTr="00D53B44">
        <w:trPr>
          <w:jc w:val="center"/>
        </w:trPr>
        <w:tc>
          <w:tcPr>
            <w:tcW w:w="570" w:type="dxa"/>
          </w:tcPr>
          <w:p w:rsidR="002F5D64" w:rsidRPr="005A1FA6" w:rsidRDefault="002F5D64" w:rsidP="005A1FA6">
            <w:pPr>
              <w:pStyle w:val="Style1"/>
              <w:contextualSpacing/>
              <w:jc w:val="center"/>
            </w:pPr>
            <w:r w:rsidRPr="005A1FA6">
              <w:t>5</w:t>
            </w:r>
          </w:p>
        </w:tc>
        <w:tc>
          <w:tcPr>
            <w:tcW w:w="1552" w:type="dxa"/>
          </w:tcPr>
          <w:p w:rsidR="002F5D64" w:rsidRPr="005A1FA6" w:rsidRDefault="002F5D64" w:rsidP="005A1FA6">
            <w:pPr>
              <w:pStyle w:val="Style1"/>
              <w:contextualSpacing/>
              <w:jc w:val="center"/>
            </w:pPr>
            <w:r>
              <w:t>Audio 5</w:t>
            </w:r>
          </w:p>
        </w:tc>
        <w:tc>
          <w:tcPr>
            <w:tcW w:w="1701" w:type="dxa"/>
          </w:tcPr>
          <w:p w:rsidR="002F5D64" w:rsidRPr="005A1FA6" w:rsidRDefault="002F5D64" w:rsidP="005A1FA6">
            <w:pPr>
              <w:pStyle w:val="Style1"/>
              <w:contextualSpacing/>
              <w:jc w:val="center"/>
            </w:pPr>
            <w:r>
              <w:t>Musik Pop</w:t>
            </w:r>
          </w:p>
        </w:tc>
        <w:tc>
          <w:tcPr>
            <w:tcW w:w="2108" w:type="dxa"/>
          </w:tcPr>
          <w:p w:rsidR="002F5D64" w:rsidRDefault="0011773A" w:rsidP="005A1FA6">
            <w:pPr>
              <w:pStyle w:val="Style1"/>
              <w:contextualSpacing/>
              <w:jc w:val="center"/>
            </w:pPr>
            <w:r>
              <w:t>Wav file, 44100 Hz</w:t>
            </w:r>
          </w:p>
        </w:tc>
      </w:tr>
    </w:tbl>
    <w:p w:rsidR="00E00079" w:rsidRDefault="00892FC2" w:rsidP="00D53B44">
      <w:pPr>
        <w:pStyle w:val="Style2"/>
        <w:numPr>
          <w:ilvl w:val="1"/>
          <w:numId w:val="5"/>
        </w:numPr>
        <w:spacing w:before="240" w:after="240"/>
        <w:ind w:left="426" w:hanging="437"/>
      </w:pPr>
      <w:r>
        <w:t>Hasil Uji Kualitas</w:t>
      </w:r>
    </w:p>
    <w:p w:rsidR="00376A8C" w:rsidRDefault="00376A8C" w:rsidP="00376A8C">
      <w:pPr>
        <w:pStyle w:val="Style1"/>
      </w:pPr>
      <w:r>
        <w:t xml:space="preserve">Pengujian kualitas teknik </w:t>
      </w:r>
      <w:r>
        <w:rPr>
          <w:i/>
        </w:rPr>
        <w:t>watermarking</w:t>
      </w:r>
      <w:r w:rsidR="00C20174">
        <w:t xml:space="preserve"> pada penelitian ini dilakukan dengan dua cara, secara objektif dan subjektif.</w:t>
      </w:r>
      <w:r w:rsidR="002115FE">
        <w:t xml:space="preserve"> Pengujian secara kualitas dilakukan dengan melakukan survey </w:t>
      </w:r>
      <w:r w:rsidR="002115FE">
        <w:lastRenderedPageBreak/>
        <w:t xml:space="preserve">kepada 10 orang yang mendengarkan dan membandingkan audio </w:t>
      </w:r>
      <w:r w:rsidR="002115FE">
        <w:rPr>
          <w:i/>
        </w:rPr>
        <w:t>host</w:t>
      </w:r>
      <w:r w:rsidR="002115FE">
        <w:t xml:space="preserve"> dengan </w:t>
      </w:r>
      <w:r w:rsidR="002115FE">
        <w:rPr>
          <w:i/>
        </w:rPr>
        <w:t>watermarked audio</w:t>
      </w:r>
      <w:r w:rsidR="002115FE">
        <w:t>. Nilai yang diberikan dari 1-5. Skala penilaian MOS dapat dilihat pada Tabel 2.</w:t>
      </w:r>
      <w:r w:rsidR="00413A54">
        <w:t xml:space="preserve"> Hasil survey dapat dilihat pada Gambar 4.</w:t>
      </w:r>
    </w:p>
    <w:p w:rsidR="00413A54" w:rsidRPr="00413A54" w:rsidRDefault="00E93CA1" w:rsidP="00413A54">
      <w:pPr>
        <w:pStyle w:val="Caption"/>
        <w:keepNext/>
        <w:jc w:val="center"/>
        <w:rPr>
          <w:rFonts w:ascii="Tahoma" w:hAnsi="Tahoma" w:cs="Tahoma"/>
          <w:b/>
          <w:i w:val="0"/>
          <w:color w:val="auto"/>
          <w:sz w:val="20"/>
        </w:rPr>
      </w:pPr>
      <w:r>
        <w:rPr>
          <w:noProof/>
          <w:lang w:val="id-ID" w:eastAsia="id-ID"/>
        </w:rPr>
        <mc:AlternateContent>
          <mc:Choice Requires="wps">
            <w:drawing>
              <wp:anchor distT="0" distB="0" distL="114300" distR="114300" simplePos="0" relativeHeight="251671552" behindDoc="0" locked="0" layoutInCell="1" allowOverlap="1" wp14:anchorId="0B98DA43" wp14:editId="01F9F1D8">
                <wp:simplePos x="0" y="0"/>
                <wp:positionH relativeFrom="column">
                  <wp:posOffset>1078230</wp:posOffset>
                </wp:positionH>
                <wp:positionV relativeFrom="paragraph">
                  <wp:posOffset>3069961</wp:posOffset>
                </wp:positionV>
                <wp:extent cx="3778250" cy="635"/>
                <wp:effectExtent l="0" t="0" r="0" b="5080"/>
                <wp:wrapTopAndBottom/>
                <wp:docPr id="26" name="Text Box 26"/>
                <wp:cNvGraphicFramePr/>
                <a:graphic xmlns:a="http://schemas.openxmlformats.org/drawingml/2006/main">
                  <a:graphicData uri="http://schemas.microsoft.com/office/word/2010/wordprocessingShape">
                    <wps:wsp>
                      <wps:cNvSpPr txBox="1"/>
                      <wps:spPr>
                        <a:xfrm>
                          <a:off x="0" y="0"/>
                          <a:ext cx="3778250" cy="63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5431BB" w:rsidRPr="00413A54" w:rsidRDefault="005431BB" w:rsidP="00413A54">
                            <w:pPr>
                              <w:pStyle w:val="Caption"/>
                              <w:jc w:val="center"/>
                              <w:rPr>
                                <w:rFonts w:ascii="Tahoma" w:hAnsi="Tahoma" w:cs="Tahoma"/>
                                <w:b/>
                                <w:i w:val="0"/>
                                <w:noProof/>
                                <w:color w:val="auto"/>
                                <w:sz w:val="20"/>
                                <w:lang w:val="es-ES"/>
                              </w:rPr>
                            </w:pPr>
                            <w:proofErr w:type="gramStart"/>
                            <w:r w:rsidRPr="00413A54">
                              <w:rPr>
                                <w:rFonts w:ascii="Tahoma" w:hAnsi="Tahoma" w:cs="Tahoma"/>
                                <w:b/>
                                <w:i w:val="0"/>
                                <w:color w:val="auto"/>
                                <w:sz w:val="20"/>
                              </w:rPr>
                              <w:t xml:space="preserve">Gambar </w:t>
                            </w:r>
                            <w:r w:rsidR="00E0419F">
                              <w:rPr>
                                <w:rFonts w:ascii="Tahoma" w:hAnsi="Tahoma" w:cs="Tahoma"/>
                                <w:b/>
                                <w:i w:val="0"/>
                                <w:color w:val="auto"/>
                                <w:sz w:val="20"/>
                              </w:rPr>
                              <w:fldChar w:fldCharType="begin"/>
                            </w:r>
                            <w:r w:rsidR="00E0419F">
                              <w:rPr>
                                <w:rFonts w:ascii="Tahoma" w:hAnsi="Tahoma" w:cs="Tahoma"/>
                                <w:b/>
                                <w:i w:val="0"/>
                                <w:color w:val="auto"/>
                                <w:sz w:val="20"/>
                              </w:rPr>
                              <w:instrText xml:space="preserve"> SEQ Gambar \* ARABIC </w:instrText>
                            </w:r>
                            <w:r w:rsidR="00E0419F">
                              <w:rPr>
                                <w:rFonts w:ascii="Tahoma" w:hAnsi="Tahoma" w:cs="Tahoma"/>
                                <w:b/>
                                <w:i w:val="0"/>
                                <w:color w:val="auto"/>
                                <w:sz w:val="20"/>
                              </w:rPr>
                              <w:fldChar w:fldCharType="separate"/>
                            </w:r>
                            <w:r w:rsidR="006F295D">
                              <w:rPr>
                                <w:rFonts w:ascii="Tahoma" w:hAnsi="Tahoma" w:cs="Tahoma"/>
                                <w:b/>
                                <w:i w:val="0"/>
                                <w:noProof/>
                                <w:color w:val="auto"/>
                                <w:sz w:val="20"/>
                              </w:rPr>
                              <w:t>4</w:t>
                            </w:r>
                            <w:r w:rsidR="00E0419F">
                              <w:rPr>
                                <w:rFonts w:ascii="Tahoma" w:hAnsi="Tahoma" w:cs="Tahoma"/>
                                <w:b/>
                                <w:i w:val="0"/>
                                <w:color w:val="auto"/>
                                <w:sz w:val="20"/>
                              </w:rPr>
                              <w:fldChar w:fldCharType="end"/>
                            </w:r>
                            <w:r>
                              <w:rPr>
                                <w:rFonts w:ascii="Tahoma" w:hAnsi="Tahoma" w:cs="Tahoma"/>
                                <w:b/>
                                <w:i w:val="0"/>
                                <w:color w:val="auto"/>
                                <w:sz w:val="20"/>
                              </w:rPr>
                              <w:t>.</w:t>
                            </w:r>
                            <w:proofErr w:type="gramEnd"/>
                            <w:r>
                              <w:rPr>
                                <w:rFonts w:ascii="Tahoma" w:hAnsi="Tahoma" w:cs="Tahoma"/>
                                <w:b/>
                                <w:i w:val="0"/>
                                <w:color w:val="auto"/>
                                <w:sz w:val="20"/>
                              </w:rPr>
                              <w:t xml:space="preserve"> Grafik </w:t>
                            </w:r>
                            <w:r>
                              <w:rPr>
                                <w:rFonts w:ascii="Tahoma" w:hAnsi="Tahoma" w:cs="Tahoma"/>
                                <w:b/>
                                <w:color w:val="auto"/>
                                <w:sz w:val="20"/>
                              </w:rPr>
                              <w:t>Mean Opinion Sc</w:t>
                            </w:r>
                            <w:r w:rsidRPr="001D73AD">
                              <w:rPr>
                                <w:rFonts w:ascii="Tahoma" w:hAnsi="Tahoma" w:cs="Tahoma"/>
                                <w:b/>
                                <w:color w:val="auto"/>
                                <w:sz w:val="20"/>
                              </w:rPr>
                              <w:t>ore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6" o:spid="_x0000_s1039" type="#_x0000_t202" style="position:absolute;left:0;text-align:left;margin-left:84.9pt;margin-top:241.75pt;width:297.5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ELnawIAACoFAAAOAAAAZHJzL2Uyb0RvYy54bWysVE1v2zAMvQ/YfxB0X52k6AeCOkXWosOA&#10;oi2aDj0rstQYk0VNUmJnv35PcuwOXbHDsItMk48UPx51cdk1hu2UDzXZkk+PJpwpK6mq7UvJvz3d&#10;fDrnLERhK2HIqpLvVeCXi48fLlo3VzPakKmUZwhiw7x1Jd/E6OZFEeRGNSIckVMWRk2+ERG//qWo&#10;vGgRvTHFbDI5LVrylfMkVQjQXvdGvsjxtVYy3msdVGSm5Mgt5tPnc53OYnEh5i9euE0tD2mIf8ii&#10;EbXFpWOoaxEF2/r6j1BNLT0F0vFIUlOQ1rVUuQZUM528qWa1EU7lWtCc4MY2hf8XVt7tHjyrq5LP&#10;TjmzosGMnlQX2WfqGFToT+vCHLCVAzB20GPOgz5AmcrutG/SFwUx2NHp/djdFE1CeXx2dj47gUnC&#10;dnp8kmIUr67Oh/hFUcOSUHKP0eWOit1tiD10gKSbjE2npZvamN6aNEVKtk8qS3FvVI9+VBplIo1Z&#10;jpoJpq6MZzsBalTfc0lIx1ggk4tG4NFp+p6TiYPTAZvcVCbd6Dh5z/H1thGdbyQbR8emtuT/7qx7&#10;/FB1X2sqO3brLs90nN+aqj3G56lfgODkTY0234oQH4QH4zEWbHG8x6ENtSWng8TZhvzP9/QJDyLC&#10;ylmLDSp5+LEVXnFmvlpQNK3bIPhBWA+C3TZXhM5P8T44mUU4+GgGUXtqnrHcy3QLTMJK3FXyOIhX&#10;sd9jPA5SLZcZhKVyIt7alZMpdOpqIs1T9yy8OzArgpB3NOyWmL8hWI9NnsEttxEEy+xLfe27eOg3&#10;FjLz9/B4pI3//T+jXp+4xS8AAAD//wMAUEsDBBQABgAIAAAAIQAiBIzA3QAAAAsBAAAPAAAAZHJz&#10;L2Rvd25yZXYueG1sTI/BTsMwEETvSPyDtUhcEHUKJZQQp0IVac8pSFyd2MQBex3ZbhP+noULHGd2&#10;NPum3MzOspMOcfAoYLnIgGnsvBqwF/D6Ul+vgcUkUUnrUQv40hE21flZKQvlJ2z06ZB6RiUYCynA&#10;pDQWnMfOaCfjwo8a6fbug5OJZOi5CnKicmf5TZbl3MkB6YORo94a3X0ejk7Adm+b54+rwOt22jVm&#10;J+u3oV8KcXkxPz0CS3pOf2H4wSd0qIip9UdUkVnS+QOhJwGr9e0dMErc5yty2l8nB16V/P+G6hsA&#10;AP//AwBQSwECLQAUAAYACAAAACEAtoM4kv4AAADhAQAAEwAAAAAAAAAAAAAAAAAAAAAAW0NvbnRl&#10;bnRfVHlwZXNdLnhtbFBLAQItABQABgAIAAAAIQA4/SH/1gAAAJQBAAALAAAAAAAAAAAAAAAAAC8B&#10;AABfcmVscy8ucmVsc1BLAQItABQABgAIAAAAIQC4yELnawIAACoFAAAOAAAAAAAAAAAAAAAAAC4C&#10;AABkcnMvZTJvRG9jLnhtbFBLAQItABQABgAIAAAAIQAiBIzA3QAAAAsBAAAPAAAAAAAAAAAAAAAA&#10;AMUEAABkcnMvZG93bnJldi54bWxQSwUGAAAAAAQABADzAAAAzwUAAAAA&#10;" fillcolor="white [3201]" stroked="f" strokeweight="1pt">
                <v:textbox style="mso-fit-shape-to-text:t" inset="0,0,0,0">
                  <w:txbxContent>
                    <w:p w:rsidR="005431BB" w:rsidRPr="00413A54" w:rsidRDefault="005431BB" w:rsidP="00413A54">
                      <w:pPr>
                        <w:pStyle w:val="Caption"/>
                        <w:jc w:val="center"/>
                        <w:rPr>
                          <w:rFonts w:ascii="Tahoma" w:hAnsi="Tahoma" w:cs="Tahoma"/>
                          <w:b/>
                          <w:i w:val="0"/>
                          <w:noProof/>
                          <w:color w:val="auto"/>
                          <w:sz w:val="20"/>
                          <w:lang w:val="es-ES"/>
                        </w:rPr>
                      </w:pPr>
                      <w:proofErr w:type="gramStart"/>
                      <w:r w:rsidRPr="00413A54">
                        <w:rPr>
                          <w:rFonts w:ascii="Tahoma" w:hAnsi="Tahoma" w:cs="Tahoma"/>
                          <w:b/>
                          <w:i w:val="0"/>
                          <w:color w:val="auto"/>
                          <w:sz w:val="20"/>
                        </w:rPr>
                        <w:t xml:space="preserve">Gambar </w:t>
                      </w:r>
                      <w:proofErr w:type="gramEnd"/>
                      <w:r w:rsidR="00E0419F">
                        <w:rPr>
                          <w:rFonts w:ascii="Tahoma" w:hAnsi="Tahoma" w:cs="Tahoma"/>
                          <w:b/>
                          <w:i w:val="0"/>
                          <w:color w:val="auto"/>
                          <w:sz w:val="20"/>
                        </w:rPr>
                        <w:fldChar w:fldCharType="begin"/>
                      </w:r>
                      <w:r w:rsidR="00E0419F">
                        <w:rPr>
                          <w:rFonts w:ascii="Tahoma" w:hAnsi="Tahoma" w:cs="Tahoma"/>
                          <w:b/>
                          <w:i w:val="0"/>
                          <w:color w:val="auto"/>
                          <w:sz w:val="20"/>
                        </w:rPr>
                        <w:instrText xml:space="preserve"> SEQ Gambar \* ARABIC </w:instrText>
                      </w:r>
                      <w:r w:rsidR="00E0419F">
                        <w:rPr>
                          <w:rFonts w:ascii="Tahoma" w:hAnsi="Tahoma" w:cs="Tahoma"/>
                          <w:b/>
                          <w:i w:val="0"/>
                          <w:color w:val="auto"/>
                          <w:sz w:val="20"/>
                        </w:rPr>
                        <w:fldChar w:fldCharType="separate"/>
                      </w:r>
                      <w:r w:rsidR="006F295D">
                        <w:rPr>
                          <w:rFonts w:ascii="Tahoma" w:hAnsi="Tahoma" w:cs="Tahoma"/>
                          <w:b/>
                          <w:i w:val="0"/>
                          <w:noProof/>
                          <w:color w:val="auto"/>
                          <w:sz w:val="20"/>
                        </w:rPr>
                        <w:t>4</w:t>
                      </w:r>
                      <w:r w:rsidR="00E0419F">
                        <w:rPr>
                          <w:rFonts w:ascii="Tahoma" w:hAnsi="Tahoma" w:cs="Tahoma"/>
                          <w:b/>
                          <w:i w:val="0"/>
                          <w:color w:val="auto"/>
                          <w:sz w:val="20"/>
                        </w:rPr>
                        <w:fldChar w:fldCharType="end"/>
                      </w:r>
                      <w:proofErr w:type="gramStart"/>
                      <w:r>
                        <w:rPr>
                          <w:rFonts w:ascii="Tahoma" w:hAnsi="Tahoma" w:cs="Tahoma"/>
                          <w:b/>
                          <w:i w:val="0"/>
                          <w:color w:val="auto"/>
                          <w:sz w:val="20"/>
                        </w:rPr>
                        <w:t>.</w:t>
                      </w:r>
                      <w:proofErr w:type="gramEnd"/>
                      <w:r>
                        <w:rPr>
                          <w:rFonts w:ascii="Tahoma" w:hAnsi="Tahoma" w:cs="Tahoma"/>
                          <w:b/>
                          <w:i w:val="0"/>
                          <w:color w:val="auto"/>
                          <w:sz w:val="20"/>
                        </w:rPr>
                        <w:t xml:space="preserve"> Grafik </w:t>
                      </w:r>
                      <w:r>
                        <w:rPr>
                          <w:rFonts w:ascii="Tahoma" w:hAnsi="Tahoma" w:cs="Tahoma"/>
                          <w:b/>
                          <w:color w:val="auto"/>
                          <w:sz w:val="20"/>
                        </w:rPr>
                        <w:t>Mean Opinion Sc</w:t>
                      </w:r>
                      <w:r w:rsidRPr="001D73AD">
                        <w:rPr>
                          <w:rFonts w:ascii="Tahoma" w:hAnsi="Tahoma" w:cs="Tahoma"/>
                          <w:b/>
                          <w:color w:val="auto"/>
                          <w:sz w:val="20"/>
                        </w:rPr>
                        <w:t>ore</w:t>
                      </w:r>
                    </w:p>
                  </w:txbxContent>
                </v:textbox>
                <w10:wrap type="topAndBottom"/>
              </v:shape>
            </w:pict>
          </mc:Fallback>
        </mc:AlternateContent>
      </w:r>
      <w:r>
        <w:rPr>
          <w:noProof/>
          <w:lang w:val="id-ID" w:eastAsia="id-ID"/>
        </w:rPr>
        <w:drawing>
          <wp:anchor distT="0" distB="0" distL="114300" distR="114300" simplePos="0" relativeHeight="251669504" behindDoc="0" locked="0" layoutInCell="1" allowOverlap="1" wp14:anchorId="2DF733C8" wp14:editId="7F8A4A82">
            <wp:simplePos x="0" y="0"/>
            <wp:positionH relativeFrom="column">
              <wp:align>center</wp:align>
            </wp:positionH>
            <wp:positionV relativeFrom="paragraph">
              <wp:posOffset>1372235</wp:posOffset>
            </wp:positionV>
            <wp:extent cx="3596400" cy="1681200"/>
            <wp:effectExtent l="0" t="0" r="4445" b="14605"/>
            <wp:wrapTopAndBottom/>
            <wp:docPr id="98" name="Chart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roofErr w:type="gramStart"/>
      <w:r w:rsidR="00413A54" w:rsidRPr="00413A54">
        <w:rPr>
          <w:rFonts w:ascii="Tahoma" w:hAnsi="Tahoma" w:cs="Tahoma"/>
          <w:b/>
          <w:i w:val="0"/>
          <w:color w:val="auto"/>
          <w:sz w:val="20"/>
        </w:rPr>
        <w:t xml:space="preserve">Tabel </w:t>
      </w:r>
      <w:r w:rsidR="005431BB">
        <w:rPr>
          <w:rFonts w:ascii="Tahoma" w:hAnsi="Tahoma" w:cs="Tahoma"/>
          <w:b/>
          <w:i w:val="0"/>
          <w:color w:val="auto"/>
          <w:sz w:val="20"/>
        </w:rPr>
        <w:fldChar w:fldCharType="begin"/>
      </w:r>
      <w:r w:rsidR="005431BB">
        <w:rPr>
          <w:rFonts w:ascii="Tahoma" w:hAnsi="Tahoma" w:cs="Tahoma"/>
          <w:b/>
          <w:i w:val="0"/>
          <w:color w:val="auto"/>
          <w:sz w:val="20"/>
        </w:rPr>
        <w:instrText xml:space="preserve"> SEQ Tabel \* ARABIC </w:instrText>
      </w:r>
      <w:r w:rsidR="005431BB">
        <w:rPr>
          <w:rFonts w:ascii="Tahoma" w:hAnsi="Tahoma" w:cs="Tahoma"/>
          <w:b/>
          <w:i w:val="0"/>
          <w:color w:val="auto"/>
          <w:sz w:val="20"/>
        </w:rPr>
        <w:fldChar w:fldCharType="separate"/>
      </w:r>
      <w:r w:rsidR="00581B65">
        <w:rPr>
          <w:rFonts w:ascii="Tahoma" w:hAnsi="Tahoma" w:cs="Tahoma"/>
          <w:b/>
          <w:i w:val="0"/>
          <w:noProof/>
          <w:color w:val="auto"/>
          <w:sz w:val="20"/>
        </w:rPr>
        <w:t>2</w:t>
      </w:r>
      <w:r w:rsidR="005431BB">
        <w:rPr>
          <w:rFonts w:ascii="Tahoma" w:hAnsi="Tahoma" w:cs="Tahoma"/>
          <w:b/>
          <w:i w:val="0"/>
          <w:color w:val="auto"/>
          <w:sz w:val="20"/>
        </w:rPr>
        <w:fldChar w:fldCharType="end"/>
      </w:r>
      <w:r w:rsidR="00413A54">
        <w:rPr>
          <w:rFonts w:ascii="Tahoma" w:hAnsi="Tahoma" w:cs="Tahoma"/>
          <w:b/>
          <w:i w:val="0"/>
          <w:color w:val="auto"/>
          <w:sz w:val="20"/>
        </w:rPr>
        <w:t>.</w:t>
      </w:r>
      <w:proofErr w:type="gramEnd"/>
      <w:r w:rsidR="00413A54">
        <w:rPr>
          <w:rFonts w:ascii="Tahoma" w:hAnsi="Tahoma" w:cs="Tahoma"/>
          <w:b/>
          <w:i w:val="0"/>
          <w:color w:val="auto"/>
          <w:sz w:val="20"/>
        </w:rPr>
        <w:t xml:space="preserve"> Skala Penilaian MOS</w:t>
      </w:r>
    </w:p>
    <w:tbl>
      <w:tblPr>
        <w:tblStyle w:val="TableGrid"/>
        <w:tblW w:w="0" w:type="auto"/>
        <w:jc w:val="center"/>
        <w:tblLook w:val="04A0" w:firstRow="1" w:lastRow="0" w:firstColumn="1" w:lastColumn="0" w:noHBand="0" w:noVBand="1"/>
      </w:tblPr>
      <w:tblGrid>
        <w:gridCol w:w="704"/>
        <w:gridCol w:w="1995"/>
        <w:gridCol w:w="698"/>
        <w:gridCol w:w="2835"/>
      </w:tblGrid>
      <w:tr w:rsidR="002115FE" w:rsidRPr="002115FE" w:rsidTr="00413A54">
        <w:trPr>
          <w:jc w:val="center"/>
        </w:trPr>
        <w:tc>
          <w:tcPr>
            <w:tcW w:w="2699" w:type="dxa"/>
            <w:gridSpan w:val="2"/>
            <w:tcBorders>
              <w:bottom w:val="single" w:sz="4" w:space="0" w:color="auto"/>
            </w:tcBorders>
          </w:tcPr>
          <w:p w:rsidR="002115FE" w:rsidRPr="002115FE" w:rsidRDefault="002115FE" w:rsidP="002115FE">
            <w:pPr>
              <w:pStyle w:val="Style1"/>
              <w:jc w:val="center"/>
              <w:rPr>
                <w:b/>
                <w:i/>
              </w:rPr>
            </w:pPr>
            <w:r w:rsidRPr="002115FE">
              <w:rPr>
                <w:b/>
                <w:i/>
              </w:rPr>
              <w:t>Quality</w:t>
            </w:r>
          </w:p>
        </w:tc>
        <w:tc>
          <w:tcPr>
            <w:tcW w:w="3533" w:type="dxa"/>
            <w:gridSpan w:val="2"/>
            <w:tcBorders>
              <w:bottom w:val="single" w:sz="4" w:space="0" w:color="auto"/>
            </w:tcBorders>
          </w:tcPr>
          <w:p w:rsidR="002115FE" w:rsidRPr="002115FE" w:rsidRDefault="002115FE" w:rsidP="002115FE">
            <w:pPr>
              <w:pStyle w:val="Style1"/>
              <w:jc w:val="center"/>
              <w:rPr>
                <w:b/>
                <w:i/>
              </w:rPr>
            </w:pPr>
            <w:r w:rsidRPr="002115FE">
              <w:rPr>
                <w:b/>
                <w:i/>
              </w:rPr>
              <w:t>Impairment</w:t>
            </w:r>
          </w:p>
        </w:tc>
      </w:tr>
      <w:tr w:rsidR="00413A54" w:rsidTr="00413A54">
        <w:trPr>
          <w:jc w:val="center"/>
        </w:trPr>
        <w:tc>
          <w:tcPr>
            <w:tcW w:w="704" w:type="dxa"/>
            <w:tcBorders>
              <w:top w:val="single" w:sz="4" w:space="0" w:color="auto"/>
              <w:left w:val="single" w:sz="4" w:space="0" w:color="auto"/>
              <w:bottom w:val="nil"/>
              <w:right w:val="nil"/>
            </w:tcBorders>
          </w:tcPr>
          <w:p w:rsidR="002115FE" w:rsidRPr="00413A54" w:rsidRDefault="00413A54" w:rsidP="002115FE">
            <w:pPr>
              <w:pStyle w:val="Style1"/>
              <w:jc w:val="center"/>
              <w:rPr>
                <w:b/>
              </w:rPr>
            </w:pPr>
            <w:r>
              <w:rPr>
                <w:b/>
              </w:rPr>
              <w:t>5</w:t>
            </w:r>
          </w:p>
        </w:tc>
        <w:tc>
          <w:tcPr>
            <w:tcW w:w="1995" w:type="dxa"/>
            <w:tcBorders>
              <w:top w:val="single" w:sz="4" w:space="0" w:color="auto"/>
              <w:left w:val="nil"/>
              <w:bottom w:val="nil"/>
              <w:right w:val="single" w:sz="4" w:space="0" w:color="auto"/>
            </w:tcBorders>
          </w:tcPr>
          <w:p w:rsidR="002115FE" w:rsidRPr="00413A54" w:rsidRDefault="00413A54" w:rsidP="00413A54">
            <w:pPr>
              <w:pStyle w:val="Style1"/>
              <w:jc w:val="left"/>
              <w:rPr>
                <w:i/>
              </w:rPr>
            </w:pPr>
            <w:r>
              <w:rPr>
                <w:i/>
              </w:rPr>
              <w:t>Excellent</w:t>
            </w:r>
          </w:p>
        </w:tc>
        <w:tc>
          <w:tcPr>
            <w:tcW w:w="698" w:type="dxa"/>
            <w:tcBorders>
              <w:top w:val="nil"/>
              <w:left w:val="single" w:sz="4" w:space="0" w:color="auto"/>
              <w:bottom w:val="nil"/>
              <w:right w:val="nil"/>
            </w:tcBorders>
          </w:tcPr>
          <w:p w:rsidR="002115FE" w:rsidRPr="00413A54" w:rsidRDefault="00413A54" w:rsidP="002115FE">
            <w:pPr>
              <w:pStyle w:val="Style1"/>
              <w:jc w:val="center"/>
              <w:rPr>
                <w:b/>
              </w:rPr>
            </w:pPr>
            <w:r>
              <w:rPr>
                <w:b/>
              </w:rPr>
              <w:t>5</w:t>
            </w:r>
          </w:p>
        </w:tc>
        <w:tc>
          <w:tcPr>
            <w:tcW w:w="2835" w:type="dxa"/>
            <w:tcBorders>
              <w:top w:val="nil"/>
              <w:left w:val="nil"/>
              <w:bottom w:val="nil"/>
              <w:right w:val="single" w:sz="4" w:space="0" w:color="auto"/>
            </w:tcBorders>
          </w:tcPr>
          <w:p w:rsidR="002115FE" w:rsidRPr="00413A54" w:rsidRDefault="00413A54" w:rsidP="00413A54">
            <w:pPr>
              <w:pStyle w:val="Style1"/>
              <w:jc w:val="left"/>
              <w:rPr>
                <w:i/>
              </w:rPr>
            </w:pPr>
            <w:r>
              <w:rPr>
                <w:i/>
              </w:rPr>
              <w:t>Impreceptible</w:t>
            </w:r>
          </w:p>
        </w:tc>
      </w:tr>
      <w:tr w:rsidR="002115FE" w:rsidTr="00413A54">
        <w:trPr>
          <w:jc w:val="center"/>
        </w:trPr>
        <w:tc>
          <w:tcPr>
            <w:tcW w:w="704" w:type="dxa"/>
            <w:tcBorders>
              <w:top w:val="nil"/>
              <w:left w:val="single" w:sz="4" w:space="0" w:color="auto"/>
              <w:bottom w:val="nil"/>
              <w:right w:val="nil"/>
            </w:tcBorders>
          </w:tcPr>
          <w:p w:rsidR="002115FE" w:rsidRPr="00413A54" w:rsidRDefault="00413A54" w:rsidP="002115FE">
            <w:pPr>
              <w:pStyle w:val="Style1"/>
              <w:jc w:val="center"/>
              <w:rPr>
                <w:b/>
              </w:rPr>
            </w:pPr>
            <w:r>
              <w:rPr>
                <w:b/>
              </w:rPr>
              <w:t>4</w:t>
            </w:r>
          </w:p>
        </w:tc>
        <w:tc>
          <w:tcPr>
            <w:tcW w:w="1995" w:type="dxa"/>
            <w:tcBorders>
              <w:top w:val="nil"/>
              <w:left w:val="nil"/>
              <w:bottom w:val="nil"/>
              <w:right w:val="single" w:sz="4" w:space="0" w:color="auto"/>
            </w:tcBorders>
          </w:tcPr>
          <w:p w:rsidR="002115FE" w:rsidRPr="00413A54" w:rsidRDefault="00413A54" w:rsidP="00413A54">
            <w:pPr>
              <w:pStyle w:val="Style1"/>
              <w:jc w:val="left"/>
              <w:rPr>
                <w:i/>
              </w:rPr>
            </w:pPr>
            <w:r>
              <w:rPr>
                <w:i/>
              </w:rPr>
              <w:t>Good</w:t>
            </w:r>
          </w:p>
        </w:tc>
        <w:tc>
          <w:tcPr>
            <w:tcW w:w="698" w:type="dxa"/>
            <w:tcBorders>
              <w:top w:val="nil"/>
              <w:left w:val="single" w:sz="4" w:space="0" w:color="auto"/>
              <w:bottom w:val="nil"/>
              <w:right w:val="nil"/>
            </w:tcBorders>
          </w:tcPr>
          <w:p w:rsidR="002115FE" w:rsidRPr="00413A54" w:rsidRDefault="00413A54" w:rsidP="002115FE">
            <w:pPr>
              <w:pStyle w:val="Style1"/>
              <w:jc w:val="center"/>
              <w:rPr>
                <w:b/>
              </w:rPr>
            </w:pPr>
            <w:r>
              <w:rPr>
                <w:b/>
              </w:rPr>
              <w:t>4</w:t>
            </w:r>
          </w:p>
        </w:tc>
        <w:tc>
          <w:tcPr>
            <w:tcW w:w="2835" w:type="dxa"/>
            <w:tcBorders>
              <w:top w:val="nil"/>
              <w:left w:val="nil"/>
              <w:bottom w:val="nil"/>
              <w:right w:val="single" w:sz="4" w:space="0" w:color="auto"/>
            </w:tcBorders>
          </w:tcPr>
          <w:p w:rsidR="002115FE" w:rsidRPr="00413A54" w:rsidRDefault="00413A54" w:rsidP="00413A54">
            <w:pPr>
              <w:pStyle w:val="Style1"/>
              <w:jc w:val="left"/>
              <w:rPr>
                <w:i/>
              </w:rPr>
            </w:pPr>
            <w:r>
              <w:rPr>
                <w:i/>
              </w:rPr>
              <w:t>Perceptible, but not anoyying</w:t>
            </w:r>
          </w:p>
        </w:tc>
      </w:tr>
      <w:tr w:rsidR="002115FE" w:rsidTr="00413A54">
        <w:trPr>
          <w:jc w:val="center"/>
        </w:trPr>
        <w:tc>
          <w:tcPr>
            <w:tcW w:w="704" w:type="dxa"/>
            <w:tcBorders>
              <w:top w:val="nil"/>
              <w:left w:val="single" w:sz="4" w:space="0" w:color="auto"/>
              <w:bottom w:val="nil"/>
              <w:right w:val="nil"/>
            </w:tcBorders>
          </w:tcPr>
          <w:p w:rsidR="002115FE" w:rsidRPr="00413A54" w:rsidRDefault="00413A54" w:rsidP="002115FE">
            <w:pPr>
              <w:pStyle w:val="Style1"/>
              <w:jc w:val="center"/>
              <w:rPr>
                <w:b/>
              </w:rPr>
            </w:pPr>
            <w:r>
              <w:rPr>
                <w:b/>
              </w:rPr>
              <w:t>3</w:t>
            </w:r>
          </w:p>
        </w:tc>
        <w:tc>
          <w:tcPr>
            <w:tcW w:w="1995" w:type="dxa"/>
            <w:tcBorders>
              <w:top w:val="nil"/>
              <w:left w:val="nil"/>
              <w:bottom w:val="nil"/>
              <w:right w:val="single" w:sz="4" w:space="0" w:color="auto"/>
            </w:tcBorders>
          </w:tcPr>
          <w:p w:rsidR="002115FE" w:rsidRPr="00413A54" w:rsidRDefault="00413A54" w:rsidP="00413A54">
            <w:pPr>
              <w:pStyle w:val="Style1"/>
              <w:jc w:val="left"/>
              <w:rPr>
                <w:i/>
              </w:rPr>
            </w:pPr>
            <w:r>
              <w:rPr>
                <w:i/>
              </w:rPr>
              <w:t>Fair</w:t>
            </w:r>
          </w:p>
        </w:tc>
        <w:tc>
          <w:tcPr>
            <w:tcW w:w="698" w:type="dxa"/>
            <w:tcBorders>
              <w:top w:val="nil"/>
              <w:left w:val="single" w:sz="4" w:space="0" w:color="auto"/>
              <w:bottom w:val="nil"/>
              <w:right w:val="nil"/>
            </w:tcBorders>
          </w:tcPr>
          <w:p w:rsidR="002115FE" w:rsidRPr="00413A54" w:rsidRDefault="00413A54" w:rsidP="002115FE">
            <w:pPr>
              <w:pStyle w:val="Style1"/>
              <w:jc w:val="center"/>
              <w:rPr>
                <w:b/>
              </w:rPr>
            </w:pPr>
            <w:r>
              <w:rPr>
                <w:b/>
              </w:rPr>
              <w:t>3</w:t>
            </w:r>
          </w:p>
        </w:tc>
        <w:tc>
          <w:tcPr>
            <w:tcW w:w="2835" w:type="dxa"/>
            <w:tcBorders>
              <w:top w:val="nil"/>
              <w:left w:val="nil"/>
              <w:bottom w:val="nil"/>
              <w:right w:val="single" w:sz="4" w:space="0" w:color="auto"/>
            </w:tcBorders>
          </w:tcPr>
          <w:p w:rsidR="002115FE" w:rsidRPr="00413A54" w:rsidRDefault="00413A54" w:rsidP="00413A54">
            <w:pPr>
              <w:pStyle w:val="Style1"/>
              <w:jc w:val="left"/>
              <w:rPr>
                <w:i/>
              </w:rPr>
            </w:pPr>
            <w:r>
              <w:rPr>
                <w:i/>
              </w:rPr>
              <w:t>Slightly annoying</w:t>
            </w:r>
          </w:p>
        </w:tc>
      </w:tr>
      <w:tr w:rsidR="002115FE" w:rsidTr="00413A54">
        <w:trPr>
          <w:jc w:val="center"/>
        </w:trPr>
        <w:tc>
          <w:tcPr>
            <w:tcW w:w="704" w:type="dxa"/>
            <w:tcBorders>
              <w:top w:val="nil"/>
              <w:left w:val="single" w:sz="4" w:space="0" w:color="auto"/>
              <w:bottom w:val="nil"/>
              <w:right w:val="nil"/>
            </w:tcBorders>
          </w:tcPr>
          <w:p w:rsidR="002115FE" w:rsidRPr="00413A54" w:rsidRDefault="00413A54" w:rsidP="002115FE">
            <w:pPr>
              <w:pStyle w:val="Style1"/>
              <w:jc w:val="center"/>
              <w:rPr>
                <w:b/>
              </w:rPr>
            </w:pPr>
            <w:r>
              <w:rPr>
                <w:b/>
              </w:rPr>
              <w:t>2</w:t>
            </w:r>
          </w:p>
        </w:tc>
        <w:tc>
          <w:tcPr>
            <w:tcW w:w="1995" w:type="dxa"/>
            <w:tcBorders>
              <w:top w:val="nil"/>
              <w:left w:val="nil"/>
              <w:bottom w:val="nil"/>
              <w:right w:val="single" w:sz="4" w:space="0" w:color="auto"/>
            </w:tcBorders>
          </w:tcPr>
          <w:p w:rsidR="002115FE" w:rsidRPr="00413A54" w:rsidRDefault="00413A54" w:rsidP="00413A54">
            <w:pPr>
              <w:pStyle w:val="Style1"/>
              <w:jc w:val="left"/>
              <w:rPr>
                <w:i/>
              </w:rPr>
            </w:pPr>
            <w:r>
              <w:rPr>
                <w:i/>
              </w:rPr>
              <w:t>Poor</w:t>
            </w:r>
          </w:p>
        </w:tc>
        <w:tc>
          <w:tcPr>
            <w:tcW w:w="698" w:type="dxa"/>
            <w:tcBorders>
              <w:top w:val="nil"/>
              <w:left w:val="single" w:sz="4" w:space="0" w:color="auto"/>
              <w:bottom w:val="nil"/>
              <w:right w:val="nil"/>
            </w:tcBorders>
          </w:tcPr>
          <w:p w:rsidR="002115FE" w:rsidRPr="00413A54" w:rsidRDefault="00413A54" w:rsidP="002115FE">
            <w:pPr>
              <w:pStyle w:val="Style1"/>
              <w:jc w:val="center"/>
              <w:rPr>
                <w:b/>
              </w:rPr>
            </w:pPr>
            <w:r>
              <w:rPr>
                <w:b/>
              </w:rPr>
              <w:t>2</w:t>
            </w:r>
          </w:p>
        </w:tc>
        <w:tc>
          <w:tcPr>
            <w:tcW w:w="2835" w:type="dxa"/>
            <w:tcBorders>
              <w:top w:val="nil"/>
              <w:left w:val="nil"/>
              <w:bottom w:val="nil"/>
              <w:right w:val="single" w:sz="4" w:space="0" w:color="auto"/>
            </w:tcBorders>
          </w:tcPr>
          <w:p w:rsidR="002115FE" w:rsidRPr="00413A54" w:rsidRDefault="00413A54" w:rsidP="00413A54">
            <w:pPr>
              <w:pStyle w:val="Style1"/>
              <w:jc w:val="left"/>
              <w:rPr>
                <w:i/>
              </w:rPr>
            </w:pPr>
            <w:r>
              <w:rPr>
                <w:i/>
              </w:rPr>
              <w:t>Annoying</w:t>
            </w:r>
          </w:p>
        </w:tc>
      </w:tr>
      <w:tr w:rsidR="00413A54" w:rsidTr="00413A54">
        <w:trPr>
          <w:jc w:val="center"/>
        </w:trPr>
        <w:tc>
          <w:tcPr>
            <w:tcW w:w="704" w:type="dxa"/>
            <w:tcBorders>
              <w:top w:val="nil"/>
              <w:left w:val="single" w:sz="4" w:space="0" w:color="auto"/>
              <w:bottom w:val="single" w:sz="4" w:space="0" w:color="auto"/>
              <w:right w:val="nil"/>
            </w:tcBorders>
          </w:tcPr>
          <w:p w:rsidR="002115FE" w:rsidRPr="00413A54" w:rsidRDefault="00413A54" w:rsidP="002115FE">
            <w:pPr>
              <w:pStyle w:val="Style1"/>
              <w:jc w:val="center"/>
              <w:rPr>
                <w:b/>
              </w:rPr>
            </w:pPr>
            <w:r>
              <w:rPr>
                <w:b/>
              </w:rPr>
              <w:t>1</w:t>
            </w:r>
          </w:p>
        </w:tc>
        <w:tc>
          <w:tcPr>
            <w:tcW w:w="1995" w:type="dxa"/>
            <w:tcBorders>
              <w:top w:val="nil"/>
              <w:left w:val="nil"/>
              <w:bottom w:val="single" w:sz="4" w:space="0" w:color="auto"/>
              <w:right w:val="single" w:sz="4" w:space="0" w:color="auto"/>
            </w:tcBorders>
          </w:tcPr>
          <w:p w:rsidR="002115FE" w:rsidRPr="00413A54" w:rsidRDefault="00413A54" w:rsidP="00413A54">
            <w:pPr>
              <w:pStyle w:val="Style1"/>
              <w:jc w:val="left"/>
              <w:rPr>
                <w:i/>
              </w:rPr>
            </w:pPr>
            <w:r>
              <w:rPr>
                <w:i/>
              </w:rPr>
              <w:t>Bad</w:t>
            </w:r>
          </w:p>
        </w:tc>
        <w:tc>
          <w:tcPr>
            <w:tcW w:w="698" w:type="dxa"/>
            <w:tcBorders>
              <w:top w:val="nil"/>
              <w:left w:val="single" w:sz="4" w:space="0" w:color="auto"/>
              <w:bottom w:val="single" w:sz="4" w:space="0" w:color="auto"/>
              <w:right w:val="nil"/>
            </w:tcBorders>
          </w:tcPr>
          <w:p w:rsidR="002115FE" w:rsidRPr="00413A54" w:rsidRDefault="00413A54" w:rsidP="002115FE">
            <w:pPr>
              <w:pStyle w:val="Style1"/>
              <w:jc w:val="center"/>
              <w:rPr>
                <w:b/>
              </w:rPr>
            </w:pPr>
            <w:r>
              <w:rPr>
                <w:b/>
              </w:rPr>
              <w:t>1</w:t>
            </w:r>
          </w:p>
        </w:tc>
        <w:tc>
          <w:tcPr>
            <w:tcW w:w="2835" w:type="dxa"/>
            <w:tcBorders>
              <w:top w:val="nil"/>
              <w:left w:val="nil"/>
              <w:bottom w:val="single" w:sz="4" w:space="0" w:color="auto"/>
              <w:right w:val="single" w:sz="4" w:space="0" w:color="auto"/>
            </w:tcBorders>
          </w:tcPr>
          <w:p w:rsidR="002115FE" w:rsidRPr="00413A54" w:rsidRDefault="00413A54" w:rsidP="00413A54">
            <w:pPr>
              <w:pStyle w:val="Style1"/>
              <w:jc w:val="left"/>
              <w:rPr>
                <w:i/>
              </w:rPr>
            </w:pPr>
            <w:r>
              <w:rPr>
                <w:i/>
              </w:rPr>
              <w:t>Very Annoying</w:t>
            </w:r>
          </w:p>
        </w:tc>
      </w:tr>
    </w:tbl>
    <w:p w:rsidR="00892FC2" w:rsidRDefault="0031597E" w:rsidP="006B6C43">
      <w:pPr>
        <w:pStyle w:val="Style2"/>
        <w:rPr>
          <w:b w:val="0"/>
        </w:rPr>
      </w:pPr>
      <w:r>
        <w:rPr>
          <w:b w:val="0"/>
        </w:rPr>
        <w:t xml:space="preserve">Dari Gambar 4 dapat dilihat bahwa </w:t>
      </w:r>
      <w:r>
        <w:rPr>
          <w:b w:val="0"/>
          <w:i/>
        </w:rPr>
        <w:t>watermarked audio</w:t>
      </w:r>
      <w:r>
        <w:rPr>
          <w:b w:val="0"/>
        </w:rPr>
        <w:t xml:space="preserve"> yang dihasilkan tidak memiliki perbedaan yang signifikan dari audio </w:t>
      </w:r>
      <w:r>
        <w:rPr>
          <w:b w:val="0"/>
          <w:i/>
        </w:rPr>
        <w:t>host</w:t>
      </w:r>
      <w:r>
        <w:rPr>
          <w:b w:val="0"/>
        </w:rPr>
        <w:t xml:space="preserve">. Hal ini menunjukkan bahwa teknik </w:t>
      </w:r>
      <w:r>
        <w:rPr>
          <w:b w:val="0"/>
          <w:i/>
        </w:rPr>
        <w:t>watermarking</w:t>
      </w:r>
      <w:r>
        <w:rPr>
          <w:b w:val="0"/>
        </w:rPr>
        <w:t xml:space="preserve"> yang dilakukan tidak mengubah kualitas dari audio aslinya.</w:t>
      </w:r>
    </w:p>
    <w:p w:rsidR="0031597E" w:rsidRDefault="0031597E" w:rsidP="006B6C43">
      <w:pPr>
        <w:pStyle w:val="Style2"/>
        <w:rPr>
          <w:b w:val="0"/>
        </w:rPr>
      </w:pPr>
      <w:r>
        <w:rPr>
          <w:b w:val="0"/>
        </w:rPr>
        <w:t>Pengujian kualitas juga dilakukan secara objektif dengan melakukan perhitungan SNR.</w:t>
      </w:r>
      <w:r w:rsidR="00694FFF">
        <w:rPr>
          <w:b w:val="0"/>
        </w:rPr>
        <w:t xml:space="preserve"> Hasil SNR dari penelitian ini dapat dilihat pada Tabel 3.</w:t>
      </w:r>
    </w:p>
    <w:p w:rsidR="00694FFF" w:rsidRDefault="00694FFF" w:rsidP="006B6C43">
      <w:pPr>
        <w:pStyle w:val="Style2"/>
        <w:rPr>
          <w:b w:val="0"/>
        </w:rPr>
      </w:pPr>
    </w:p>
    <w:p w:rsidR="00694FFF" w:rsidRPr="00694FFF" w:rsidRDefault="00694FFF" w:rsidP="00694FFF">
      <w:pPr>
        <w:pStyle w:val="Caption"/>
        <w:keepNext/>
        <w:jc w:val="center"/>
        <w:rPr>
          <w:rFonts w:ascii="Tahoma" w:hAnsi="Tahoma" w:cs="Tahoma"/>
          <w:b/>
          <w:i w:val="0"/>
          <w:color w:val="auto"/>
          <w:sz w:val="20"/>
        </w:rPr>
      </w:pPr>
      <w:proofErr w:type="gramStart"/>
      <w:r w:rsidRPr="00694FFF">
        <w:rPr>
          <w:rFonts w:ascii="Tahoma" w:hAnsi="Tahoma" w:cs="Tahoma"/>
          <w:b/>
          <w:i w:val="0"/>
          <w:color w:val="auto"/>
          <w:sz w:val="20"/>
        </w:rPr>
        <w:t xml:space="preserve">Tabel </w:t>
      </w:r>
      <w:r w:rsidR="005431BB">
        <w:rPr>
          <w:rFonts w:ascii="Tahoma" w:hAnsi="Tahoma" w:cs="Tahoma"/>
          <w:b/>
          <w:i w:val="0"/>
          <w:color w:val="auto"/>
          <w:sz w:val="20"/>
        </w:rPr>
        <w:fldChar w:fldCharType="begin"/>
      </w:r>
      <w:r w:rsidR="005431BB">
        <w:rPr>
          <w:rFonts w:ascii="Tahoma" w:hAnsi="Tahoma" w:cs="Tahoma"/>
          <w:b/>
          <w:i w:val="0"/>
          <w:color w:val="auto"/>
          <w:sz w:val="20"/>
        </w:rPr>
        <w:instrText xml:space="preserve"> SEQ Tabel \* ARABIC </w:instrText>
      </w:r>
      <w:r w:rsidR="005431BB">
        <w:rPr>
          <w:rFonts w:ascii="Tahoma" w:hAnsi="Tahoma" w:cs="Tahoma"/>
          <w:b/>
          <w:i w:val="0"/>
          <w:color w:val="auto"/>
          <w:sz w:val="20"/>
        </w:rPr>
        <w:fldChar w:fldCharType="separate"/>
      </w:r>
      <w:r w:rsidR="00581B65">
        <w:rPr>
          <w:rFonts w:ascii="Tahoma" w:hAnsi="Tahoma" w:cs="Tahoma"/>
          <w:b/>
          <w:i w:val="0"/>
          <w:noProof/>
          <w:color w:val="auto"/>
          <w:sz w:val="20"/>
        </w:rPr>
        <w:t>3</w:t>
      </w:r>
      <w:r w:rsidR="005431BB">
        <w:rPr>
          <w:rFonts w:ascii="Tahoma" w:hAnsi="Tahoma" w:cs="Tahoma"/>
          <w:b/>
          <w:i w:val="0"/>
          <w:color w:val="auto"/>
          <w:sz w:val="20"/>
        </w:rPr>
        <w:fldChar w:fldCharType="end"/>
      </w:r>
      <w:r w:rsidR="00980246">
        <w:rPr>
          <w:rFonts w:ascii="Tahoma" w:hAnsi="Tahoma" w:cs="Tahoma"/>
          <w:b/>
          <w:i w:val="0"/>
          <w:color w:val="auto"/>
          <w:sz w:val="20"/>
        </w:rPr>
        <w:t>.</w:t>
      </w:r>
      <w:proofErr w:type="gramEnd"/>
      <w:r w:rsidR="00980246">
        <w:rPr>
          <w:rFonts w:ascii="Tahoma" w:hAnsi="Tahoma" w:cs="Tahoma"/>
          <w:b/>
          <w:i w:val="0"/>
          <w:color w:val="auto"/>
          <w:sz w:val="20"/>
        </w:rPr>
        <w:t xml:space="preserve"> Hasil SNR</w:t>
      </w:r>
    </w:p>
    <w:tbl>
      <w:tblPr>
        <w:tblStyle w:val="TableGrid"/>
        <w:tblW w:w="0" w:type="auto"/>
        <w:jc w:val="center"/>
        <w:tblLayout w:type="fixed"/>
        <w:tblLook w:val="04A0" w:firstRow="1" w:lastRow="0" w:firstColumn="1" w:lastColumn="0" w:noHBand="0" w:noVBand="1"/>
      </w:tblPr>
      <w:tblGrid>
        <w:gridCol w:w="1560"/>
        <w:gridCol w:w="1025"/>
        <w:gridCol w:w="1019"/>
        <w:gridCol w:w="1020"/>
        <w:gridCol w:w="1019"/>
        <w:gridCol w:w="1020"/>
      </w:tblGrid>
      <w:tr w:rsidR="00694FFF" w:rsidRPr="00694FFF" w:rsidTr="00694FFF">
        <w:trPr>
          <w:trHeight w:val="230"/>
          <w:jc w:val="center"/>
        </w:trPr>
        <w:tc>
          <w:tcPr>
            <w:tcW w:w="1560" w:type="dxa"/>
          </w:tcPr>
          <w:p w:rsidR="00694FFF" w:rsidRPr="00694FFF" w:rsidRDefault="00694FFF" w:rsidP="004C4BBB">
            <w:pPr>
              <w:pStyle w:val="Style4"/>
              <w:ind w:firstLine="0"/>
              <w:jc w:val="center"/>
              <w:rPr>
                <w:rFonts w:ascii="Tahoma" w:hAnsi="Tahoma" w:cs="Tahoma"/>
                <w:b/>
                <w:sz w:val="22"/>
              </w:rPr>
            </w:pPr>
            <w:r w:rsidRPr="00694FFF">
              <w:rPr>
                <w:rFonts w:ascii="Tahoma" w:hAnsi="Tahoma" w:cs="Tahoma"/>
                <w:b/>
                <w:sz w:val="22"/>
              </w:rPr>
              <w:t>Name</w:t>
            </w:r>
          </w:p>
        </w:tc>
        <w:tc>
          <w:tcPr>
            <w:tcW w:w="1025" w:type="dxa"/>
          </w:tcPr>
          <w:p w:rsidR="00694FFF" w:rsidRPr="00694FFF" w:rsidRDefault="00980246" w:rsidP="004C4BBB">
            <w:pPr>
              <w:pStyle w:val="Style4"/>
              <w:ind w:firstLine="0"/>
              <w:jc w:val="center"/>
              <w:rPr>
                <w:rFonts w:ascii="Tahoma" w:hAnsi="Tahoma" w:cs="Tahoma"/>
                <w:b/>
                <w:sz w:val="22"/>
              </w:rPr>
            </w:pPr>
            <w:r>
              <w:rPr>
                <w:rFonts w:ascii="Cambria Math" w:hAnsi="Cambria Math" w:cs="Tahoma"/>
                <w:b/>
                <w:sz w:val="22"/>
              </w:rPr>
              <w:t>𝛼</w:t>
            </w:r>
            <w:r w:rsidR="00694FFF" w:rsidRPr="00694FFF">
              <w:rPr>
                <w:rFonts w:ascii="Tahoma" w:hAnsi="Tahoma" w:cs="Tahoma"/>
                <w:b/>
                <w:sz w:val="22"/>
              </w:rPr>
              <w:t>=0.05</w:t>
            </w:r>
          </w:p>
        </w:tc>
        <w:tc>
          <w:tcPr>
            <w:tcW w:w="1019" w:type="dxa"/>
          </w:tcPr>
          <w:p w:rsidR="00694FFF" w:rsidRPr="00694FFF" w:rsidRDefault="00980246" w:rsidP="004C4BBB">
            <w:pPr>
              <w:pStyle w:val="Style4"/>
              <w:ind w:firstLine="0"/>
              <w:jc w:val="center"/>
              <w:rPr>
                <w:rFonts w:ascii="Tahoma" w:hAnsi="Tahoma" w:cs="Tahoma"/>
                <w:b/>
                <w:sz w:val="22"/>
              </w:rPr>
            </w:pPr>
            <w:r>
              <w:rPr>
                <w:rFonts w:ascii="Cambria Math" w:hAnsi="Cambria Math" w:cs="Tahoma"/>
                <w:b/>
                <w:sz w:val="22"/>
              </w:rPr>
              <w:t>𝛼</w:t>
            </w:r>
            <w:r w:rsidR="00694FFF" w:rsidRPr="00694FFF">
              <w:rPr>
                <w:rFonts w:ascii="Tahoma" w:hAnsi="Tahoma" w:cs="Tahoma"/>
                <w:b/>
                <w:sz w:val="22"/>
              </w:rPr>
              <w:t>=0.1</w:t>
            </w:r>
          </w:p>
        </w:tc>
        <w:tc>
          <w:tcPr>
            <w:tcW w:w="1020" w:type="dxa"/>
          </w:tcPr>
          <w:p w:rsidR="00694FFF" w:rsidRPr="00694FFF" w:rsidRDefault="00980246" w:rsidP="004C4BBB">
            <w:pPr>
              <w:pStyle w:val="Style4"/>
              <w:ind w:firstLine="0"/>
              <w:jc w:val="center"/>
              <w:rPr>
                <w:rFonts w:ascii="Tahoma" w:hAnsi="Tahoma" w:cs="Tahoma"/>
                <w:b/>
                <w:sz w:val="22"/>
              </w:rPr>
            </w:pPr>
            <w:r>
              <w:rPr>
                <w:rFonts w:ascii="Cambria Math" w:hAnsi="Cambria Math" w:cs="Tahoma"/>
                <w:b/>
                <w:sz w:val="22"/>
              </w:rPr>
              <w:t>𝛼</w:t>
            </w:r>
            <w:r w:rsidR="00694FFF" w:rsidRPr="00694FFF">
              <w:rPr>
                <w:rFonts w:ascii="Tahoma" w:hAnsi="Tahoma" w:cs="Tahoma"/>
                <w:b/>
                <w:sz w:val="22"/>
              </w:rPr>
              <w:t>=0.2</w:t>
            </w:r>
          </w:p>
        </w:tc>
        <w:tc>
          <w:tcPr>
            <w:tcW w:w="1019" w:type="dxa"/>
          </w:tcPr>
          <w:p w:rsidR="00694FFF" w:rsidRPr="00694FFF" w:rsidRDefault="00980246" w:rsidP="004C4BBB">
            <w:pPr>
              <w:pStyle w:val="Style4"/>
              <w:ind w:firstLine="0"/>
              <w:jc w:val="center"/>
              <w:rPr>
                <w:rFonts w:ascii="Tahoma" w:hAnsi="Tahoma" w:cs="Tahoma"/>
                <w:b/>
                <w:sz w:val="22"/>
              </w:rPr>
            </w:pPr>
            <w:r>
              <w:rPr>
                <w:rFonts w:ascii="Cambria Math" w:hAnsi="Cambria Math" w:cs="Tahoma"/>
                <w:b/>
                <w:sz w:val="22"/>
              </w:rPr>
              <w:t>𝛼</w:t>
            </w:r>
            <w:r w:rsidR="00694FFF" w:rsidRPr="00694FFF">
              <w:rPr>
                <w:rFonts w:ascii="Tahoma" w:hAnsi="Tahoma" w:cs="Tahoma"/>
                <w:b/>
                <w:sz w:val="22"/>
              </w:rPr>
              <w:t>=0.3</w:t>
            </w:r>
          </w:p>
        </w:tc>
        <w:tc>
          <w:tcPr>
            <w:tcW w:w="1020" w:type="dxa"/>
          </w:tcPr>
          <w:p w:rsidR="00694FFF" w:rsidRPr="00694FFF" w:rsidRDefault="00980246" w:rsidP="004C4BBB">
            <w:pPr>
              <w:pStyle w:val="Style4"/>
              <w:ind w:firstLine="0"/>
              <w:jc w:val="center"/>
              <w:rPr>
                <w:rFonts w:ascii="Tahoma" w:hAnsi="Tahoma" w:cs="Tahoma"/>
                <w:b/>
                <w:sz w:val="22"/>
              </w:rPr>
            </w:pPr>
            <w:r>
              <w:rPr>
                <w:rFonts w:ascii="Cambria Math" w:hAnsi="Cambria Math" w:cs="Tahoma"/>
                <w:b/>
                <w:sz w:val="22"/>
              </w:rPr>
              <w:t>𝛼</w:t>
            </w:r>
            <w:r w:rsidR="00694FFF" w:rsidRPr="00694FFF">
              <w:rPr>
                <w:rFonts w:ascii="Tahoma" w:hAnsi="Tahoma" w:cs="Tahoma"/>
                <w:b/>
                <w:sz w:val="22"/>
              </w:rPr>
              <w:t>=0.4</w:t>
            </w:r>
          </w:p>
        </w:tc>
      </w:tr>
      <w:tr w:rsidR="00694FFF" w:rsidRPr="00694FFF" w:rsidTr="00694FFF">
        <w:trPr>
          <w:trHeight w:val="230"/>
          <w:jc w:val="center"/>
        </w:trPr>
        <w:tc>
          <w:tcPr>
            <w:tcW w:w="1560" w:type="dxa"/>
          </w:tcPr>
          <w:p w:rsidR="00694FFF" w:rsidRPr="00694FFF" w:rsidRDefault="00694FFF" w:rsidP="004C4BBB">
            <w:pPr>
              <w:pStyle w:val="Style4"/>
              <w:ind w:firstLine="0"/>
              <w:jc w:val="center"/>
              <w:rPr>
                <w:rFonts w:ascii="Tahoma" w:hAnsi="Tahoma" w:cs="Tahoma"/>
                <w:sz w:val="22"/>
              </w:rPr>
            </w:pPr>
            <w:r w:rsidRPr="00694FFF">
              <w:rPr>
                <w:rFonts w:ascii="Tahoma" w:hAnsi="Tahoma" w:cs="Tahoma"/>
                <w:sz w:val="22"/>
              </w:rPr>
              <w:t>Audio 1</w:t>
            </w:r>
          </w:p>
        </w:tc>
        <w:tc>
          <w:tcPr>
            <w:tcW w:w="1025"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40,</w:t>
            </w:r>
            <w:r w:rsidR="00694FFF" w:rsidRPr="00694FFF">
              <w:rPr>
                <w:rFonts w:ascii="Tahoma" w:hAnsi="Tahoma" w:cs="Tahoma"/>
                <w:sz w:val="22"/>
              </w:rPr>
              <w:t>22</w:t>
            </w:r>
          </w:p>
        </w:tc>
        <w:tc>
          <w:tcPr>
            <w:tcW w:w="1019"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34,</w:t>
            </w:r>
            <w:r w:rsidR="00694FFF" w:rsidRPr="00694FFF">
              <w:rPr>
                <w:rFonts w:ascii="Tahoma" w:hAnsi="Tahoma" w:cs="Tahoma"/>
                <w:sz w:val="22"/>
              </w:rPr>
              <w:t>20</w:t>
            </w:r>
          </w:p>
        </w:tc>
        <w:tc>
          <w:tcPr>
            <w:tcW w:w="1020"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28,</w:t>
            </w:r>
            <w:r w:rsidR="00694FFF" w:rsidRPr="00694FFF">
              <w:rPr>
                <w:rFonts w:ascii="Tahoma" w:hAnsi="Tahoma" w:cs="Tahoma"/>
                <w:sz w:val="22"/>
              </w:rPr>
              <w:t>17</w:t>
            </w:r>
          </w:p>
        </w:tc>
        <w:tc>
          <w:tcPr>
            <w:tcW w:w="1019"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24,</w:t>
            </w:r>
            <w:r w:rsidR="00694FFF" w:rsidRPr="00694FFF">
              <w:rPr>
                <w:rFonts w:ascii="Tahoma" w:hAnsi="Tahoma" w:cs="Tahoma"/>
                <w:sz w:val="22"/>
              </w:rPr>
              <w:t>65</w:t>
            </w:r>
          </w:p>
        </w:tc>
        <w:tc>
          <w:tcPr>
            <w:tcW w:w="1020"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22,</w:t>
            </w:r>
            <w:r w:rsidR="00694FFF" w:rsidRPr="00694FFF">
              <w:rPr>
                <w:rFonts w:ascii="Tahoma" w:hAnsi="Tahoma" w:cs="Tahoma"/>
                <w:sz w:val="22"/>
              </w:rPr>
              <w:t>15</w:t>
            </w:r>
          </w:p>
        </w:tc>
      </w:tr>
      <w:tr w:rsidR="00694FFF" w:rsidRPr="00694FFF" w:rsidTr="00694FFF">
        <w:trPr>
          <w:trHeight w:val="230"/>
          <w:jc w:val="center"/>
        </w:trPr>
        <w:tc>
          <w:tcPr>
            <w:tcW w:w="1560" w:type="dxa"/>
          </w:tcPr>
          <w:p w:rsidR="00694FFF" w:rsidRPr="00694FFF" w:rsidRDefault="00694FFF" w:rsidP="004C4BBB">
            <w:pPr>
              <w:pStyle w:val="Style4"/>
              <w:ind w:firstLine="0"/>
              <w:jc w:val="center"/>
              <w:rPr>
                <w:rFonts w:ascii="Tahoma" w:hAnsi="Tahoma" w:cs="Tahoma"/>
                <w:sz w:val="22"/>
              </w:rPr>
            </w:pPr>
            <w:r w:rsidRPr="00694FFF">
              <w:rPr>
                <w:rFonts w:ascii="Tahoma" w:hAnsi="Tahoma" w:cs="Tahoma"/>
                <w:sz w:val="22"/>
              </w:rPr>
              <w:t>Audio 2</w:t>
            </w:r>
          </w:p>
        </w:tc>
        <w:tc>
          <w:tcPr>
            <w:tcW w:w="1025"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40,</w:t>
            </w:r>
            <w:r w:rsidR="00694FFF" w:rsidRPr="00694FFF">
              <w:rPr>
                <w:rFonts w:ascii="Tahoma" w:hAnsi="Tahoma" w:cs="Tahoma"/>
                <w:sz w:val="22"/>
              </w:rPr>
              <w:t>71</w:t>
            </w:r>
          </w:p>
        </w:tc>
        <w:tc>
          <w:tcPr>
            <w:tcW w:w="1019"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34,</w:t>
            </w:r>
            <w:r w:rsidR="00694FFF" w:rsidRPr="00694FFF">
              <w:rPr>
                <w:rFonts w:ascii="Tahoma" w:hAnsi="Tahoma" w:cs="Tahoma"/>
                <w:sz w:val="22"/>
              </w:rPr>
              <w:t>68</w:t>
            </w:r>
          </w:p>
        </w:tc>
        <w:tc>
          <w:tcPr>
            <w:tcW w:w="1020"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28,</w:t>
            </w:r>
            <w:r w:rsidR="00694FFF" w:rsidRPr="00694FFF">
              <w:rPr>
                <w:rFonts w:ascii="Tahoma" w:hAnsi="Tahoma" w:cs="Tahoma"/>
                <w:sz w:val="22"/>
              </w:rPr>
              <w:t>66</w:t>
            </w:r>
          </w:p>
        </w:tc>
        <w:tc>
          <w:tcPr>
            <w:tcW w:w="1019"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25,</w:t>
            </w:r>
            <w:r w:rsidR="00694FFF" w:rsidRPr="00694FFF">
              <w:rPr>
                <w:rFonts w:ascii="Tahoma" w:hAnsi="Tahoma" w:cs="Tahoma"/>
                <w:sz w:val="22"/>
              </w:rPr>
              <w:t>14</w:t>
            </w:r>
          </w:p>
        </w:tc>
        <w:tc>
          <w:tcPr>
            <w:tcW w:w="1020"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22,</w:t>
            </w:r>
            <w:r w:rsidR="00694FFF" w:rsidRPr="00694FFF">
              <w:rPr>
                <w:rFonts w:ascii="Tahoma" w:hAnsi="Tahoma" w:cs="Tahoma"/>
                <w:sz w:val="22"/>
              </w:rPr>
              <w:t>64</w:t>
            </w:r>
          </w:p>
        </w:tc>
      </w:tr>
      <w:tr w:rsidR="00694FFF" w:rsidRPr="00694FFF" w:rsidTr="00694FFF">
        <w:trPr>
          <w:trHeight w:val="230"/>
          <w:jc w:val="center"/>
        </w:trPr>
        <w:tc>
          <w:tcPr>
            <w:tcW w:w="1560" w:type="dxa"/>
          </w:tcPr>
          <w:p w:rsidR="00694FFF" w:rsidRPr="00694FFF" w:rsidRDefault="00694FFF" w:rsidP="004C4BBB">
            <w:pPr>
              <w:pStyle w:val="Style4"/>
              <w:ind w:firstLine="0"/>
              <w:jc w:val="center"/>
              <w:rPr>
                <w:rFonts w:ascii="Tahoma" w:hAnsi="Tahoma" w:cs="Tahoma"/>
                <w:sz w:val="22"/>
              </w:rPr>
            </w:pPr>
            <w:r w:rsidRPr="00694FFF">
              <w:rPr>
                <w:rFonts w:ascii="Tahoma" w:hAnsi="Tahoma" w:cs="Tahoma"/>
                <w:sz w:val="22"/>
              </w:rPr>
              <w:t>Audio 3</w:t>
            </w:r>
          </w:p>
        </w:tc>
        <w:tc>
          <w:tcPr>
            <w:tcW w:w="1025"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39,</w:t>
            </w:r>
            <w:r w:rsidR="00694FFF" w:rsidRPr="00694FFF">
              <w:rPr>
                <w:rFonts w:ascii="Tahoma" w:hAnsi="Tahoma" w:cs="Tahoma"/>
                <w:sz w:val="22"/>
              </w:rPr>
              <w:t>78</w:t>
            </w:r>
          </w:p>
        </w:tc>
        <w:tc>
          <w:tcPr>
            <w:tcW w:w="1019"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33,</w:t>
            </w:r>
            <w:r w:rsidR="00694FFF" w:rsidRPr="00694FFF">
              <w:rPr>
                <w:rFonts w:ascii="Tahoma" w:hAnsi="Tahoma" w:cs="Tahoma"/>
                <w:sz w:val="22"/>
              </w:rPr>
              <w:t>76</w:t>
            </w:r>
          </w:p>
        </w:tc>
        <w:tc>
          <w:tcPr>
            <w:tcW w:w="1020"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27,</w:t>
            </w:r>
            <w:r w:rsidR="00694FFF" w:rsidRPr="00694FFF">
              <w:rPr>
                <w:rFonts w:ascii="Tahoma" w:hAnsi="Tahoma" w:cs="Tahoma"/>
                <w:sz w:val="22"/>
              </w:rPr>
              <w:t>74</w:t>
            </w:r>
          </w:p>
        </w:tc>
        <w:tc>
          <w:tcPr>
            <w:tcW w:w="1019"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24,</w:t>
            </w:r>
            <w:r w:rsidR="00694FFF" w:rsidRPr="00694FFF">
              <w:rPr>
                <w:rFonts w:ascii="Tahoma" w:hAnsi="Tahoma" w:cs="Tahoma"/>
                <w:sz w:val="22"/>
              </w:rPr>
              <w:t>22</w:t>
            </w:r>
          </w:p>
        </w:tc>
        <w:tc>
          <w:tcPr>
            <w:tcW w:w="1020"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21,</w:t>
            </w:r>
            <w:r w:rsidR="00694FFF" w:rsidRPr="00694FFF">
              <w:rPr>
                <w:rFonts w:ascii="Tahoma" w:hAnsi="Tahoma" w:cs="Tahoma"/>
                <w:sz w:val="22"/>
              </w:rPr>
              <w:t>72</w:t>
            </w:r>
          </w:p>
        </w:tc>
      </w:tr>
      <w:tr w:rsidR="00694FFF" w:rsidRPr="00694FFF" w:rsidTr="00694FFF">
        <w:trPr>
          <w:trHeight w:val="230"/>
          <w:jc w:val="center"/>
        </w:trPr>
        <w:tc>
          <w:tcPr>
            <w:tcW w:w="1560" w:type="dxa"/>
          </w:tcPr>
          <w:p w:rsidR="00694FFF" w:rsidRPr="00694FFF" w:rsidRDefault="00694FFF" w:rsidP="004C4BBB">
            <w:pPr>
              <w:pStyle w:val="Style4"/>
              <w:ind w:firstLine="0"/>
              <w:jc w:val="center"/>
              <w:rPr>
                <w:rFonts w:ascii="Tahoma" w:hAnsi="Tahoma" w:cs="Tahoma"/>
                <w:sz w:val="22"/>
              </w:rPr>
            </w:pPr>
            <w:r w:rsidRPr="00694FFF">
              <w:rPr>
                <w:rFonts w:ascii="Tahoma" w:hAnsi="Tahoma" w:cs="Tahoma"/>
                <w:sz w:val="22"/>
              </w:rPr>
              <w:t>Audio 4</w:t>
            </w:r>
          </w:p>
        </w:tc>
        <w:tc>
          <w:tcPr>
            <w:tcW w:w="1025"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41,</w:t>
            </w:r>
            <w:r w:rsidR="00694FFF" w:rsidRPr="00694FFF">
              <w:rPr>
                <w:rFonts w:ascii="Tahoma" w:hAnsi="Tahoma" w:cs="Tahoma"/>
                <w:sz w:val="22"/>
              </w:rPr>
              <w:t>08</w:t>
            </w:r>
          </w:p>
        </w:tc>
        <w:tc>
          <w:tcPr>
            <w:tcW w:w="1019"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35,</w:t>
            </w:r>
            <w:r w:rsidR="00694FFF" w:rsidRPr="00694FFF">
              <w:rPr>
                <w:rFonts w:ascii="Tahoma" w:hAnsi="Tahoma" w:cs="Tahoma"/>
                <w:sz w:val="22"/>
              </w:rPr>
              <w:t>06</w:t>
            </w:r>
          </w:p>
        </w:tc>
        <w:tc>
          <w:tcPr>
            <w:tcW w:w="1020"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29,</w:t>
            </w:r>
            <w:r w:rsidR="00694FFF" w:rsidRPr="00694FFF">
              <w:rPr>
                <w:rFonts w:ascii="Tahoma" w:hAnsi="Tahoma" w:cs="Tahoma"/>
                <w:sz w:val="22"/>
              </w:rPr>
              <w:t>04</w:t>
            </w:r>
          </w:p>
        </w:tc>
        <w:tc>
          <w:tcPr>
            <w:tcW w:w="1019"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25,</w:t>
            </w:r>
            <w:r w:rsidR="00694FFF" w:rsidRPr="00694FFF">
              <w:rPr>
                <w:rFonts w:ascii="Tahoma" w:hAnsi="Tahoma" w:cs="Tahoma"/>
                <w:sz w:val="22"/>
              </w:rPr>
              <w:t>51</w:t>
            </w:r>
          </w:p>
        </w:tc>
        <w:tc>
          <w:tcPr>
            <w:tcW w:w="1020"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23,</w:t>
            </w:r>
            <w:r w:rsidR="00694FFF" w:rsidRPr="00694FFF">
              <w:rPr>
                <w:rFonts w:ascii="Tahoma" w:hAnsi="Tahoma" w:cs="Tahoma"/>
                <w:sz w:val="22"/>
              </w:rPr>
              <w:t>01</w:t>
            </w:r>
          </w:p>
        </w:tc>
      </w:tr>
      <w:tr w:rsidR="00694FFF" w:rsidRPr="00694FFF" w:rsidTr="00694FFF">
        <w:trPr>
          <w:trHeight w:val="230"/>
          <w:jc w:val="center"/>
        </w:trPr>
        <w:tc>
          <w:tcPr>
            <w:tcW w:w="1560" w:type="dxa"/>
          </w:tcPr>
          <w:p w:rsidR="00694FFF" w:rsidRPr="00694FFF" w:rsidRDefault="00694FFF" w:rsidP="004C4BBB">
            <w:pPr>
              <w:pStyle w:val="Style4"/>
              <w:ind w:firstLine="0"/>
              <w:jc w:val="center"/>
              <w:rPr>
                <w:rFonts w:ascii="Tahoma" w:hAnsi="Tahoma" w:cs="Tahoma"/>
                <w:sz w:val="22"/>
              </w:rPr>
            </w:pPr>
            <w:r w:rsidRPr="00694FFF">
              <w:rPr>
                <w:rFonts w:ascii="Tahoma" w:hAnsi="Tahoma" w:cs="Tahoma"/>
                <w:sz w:val="22"/>
              </w:rPr>
              <w:t>Audio 5</w:t>
            </w:r>
          </w:p>
        </w:tc>
        <w:tc>
          <w:tcPr>
            <w:tcW w:w="1025"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40,</w:t>
            </w:r>
            <w:r w:rsidR="00694FFF" w:rsidRPr="00694FFF">
              <w:rPr>
                <w:rFonts w:ascii="Tahoma" w:hAnsi="Tahoma" w:cs="Tahoma"/>
                <w:sz w:val="22"/>
              </w:rPr>
              <w:t>64</w:t>
            </w:r>
          </w:p>
        </w:tc>
        <w:tc>
          <w:tcPr>
            <w:tcW w:w="1019"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34,</w:t>
            </w:r>
            <w:r w:rsidR="00694FFF" w:rsidRPr="00694FFF">
              <w:rPr>
                <w:rFonts w:ascii="Tahoma" w:hAnsi="Tahoma" w:cs="Tahoma"/>
                <w:sz w:val="22"/>
              </w:rPr>
              <w:t>62</w:t>
            </w:r>
          </w:p>
        </w:tc>
        <w:tc>
          <w:tcPr>
            <w:tcW w:w="1020"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28,</w:t>
            </w:r>
            <w:r w:rsidR="00694FFF" w:rsidRPr="00694FFF">
              <w:rPr>
                <w:rFonts w:ascii="Tahoma" w:hAnsi="Tahoma" w:cs="Tahoma"/>
                <w:sz w:val="22"/>
              </w:rPr>
              <w:t>59</w:t>
            </w:r>
          </w:p>
        </w:tc>
        <w:tc>
          <w:tcPr>
            <w:tcW w:w="1019"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25,</w:t>
            </w:r>
            <w:r w:rsidR="00694FFF" w:rsidRPr="00694FFF">
              <w:rPr>
                <w:rFonts w:ascii="Tahoma" w:hAnsi="Tahoma" w:cs="Tahoma"/>
                <w:sz w:val="22"/>
              </w:rPr>
              <w:t>07</w:t>
            </w:r>
          </w:p>
        </w:tc>
        <w:tc>
          <w:tcPr>
            <w:tcW w:w="1020" w:type="dxa"/>
          </w:tcPr>
          <w:p w:rsidR="00694FFF" w:rsidRPr="00694FFF" w:rsidRDefault="00B34DEF" w:rsidP="004C4BBB">
            <w:pPr>
              <w:pStyle w:val="Style4"/>
              <w:ind w:firstLine="0"/>
              <w:jc w:val="center"/>
              <w:rPr>
                <w:rFonts w:ascii="Tahoma" w:hAnsi="Tahoma" w:cs="Tahoma"/>
                <w:sz w:val="22"/>
              </w:rPr>
            </w:pPr>
            <w:r>
              <w:rPr>
                <w:rFonts w:ascii="Tahoma" w:hAnsi="Tahoma" w:cs="Tahoma"/>
                <w:sz w:val="22"/>
              </w:rPr>
              <w:t>22,</w:t>
            </w:r>
            <w:r w:rsidR="00694FFF" w:rsidRPr="00694FFF">
              <w:rPr>
                <w:rFonts w:ascii="Tahoma" w:hAnsi="Tahoma" w:cs="Tahoma"/>
                <w:sz w:val="22"/>
              </w:rPr>
              <w:t>57</w:t>
            </w:r>
          </w:p>
        </w:tc>
      </w:tr>
    </w:tbl>
    <w:p w:rsidR="00694FFF" w:rsidRDefault="00E93CA1" w:rsidP="006B6C43">
      <w:pPr>
        <w:pStyle w:val="Style2"/>
        <w:rPr>
          <w:b w:val="0"/>
        </w:rPr>
      </w:pPr>
      <w:r>
        <w:rPr>
          <w:noProof/>
          <w:lang w:val="id-ID" w:eastAsia="id-ID"/>
        </w:rPr>
        <mc:AlternateContent>
          <mc:Choice Requires="wps">
            <w:drawing>
              <wp:anchor distT="0" distB="0" distL="114300" distR="114300" simplePos="0" relativeHeight="251675648" behindDoc="0" locked="0" layoutInCell="1" allowOverlap="1" wp14:anchorId="3FB5891E" wp14:editId="325A29A7">
                <wp:simplePos x="0" y="0"/>
                <wp:positionH relativeFrom="column">
                  <wp:posOffset>1190625</wp:posOffset>
                </wp:positionH>
                <wp:positionV relativeFrom="paragraph">
                  <wp:posOffset>1808744</wp:posOffset>
                </wp:positionV>
                <wp:extent cx="3545840" cy="635"/>
                <wp:effectExtent l="0" t="0" r="0" b="3175"/>
                <wp:wrapTopAndBottom/>
                <wp:docPr id="28" name="Text Box 28"/>
                <wp:cNvGraphicFramePr/>
                <a:graphic xmlns:a="http://schemas.openxmlformats.org/drawingml/2006/main">
                  <a:graphicData uri="http://schemas.microsoft.com/office/word/2010/wordprocessingShape">
                    <wps:wsp>
                      <wps:cNvSpPr txBox="1"/>
                      <wps:spPr>
                        <a:xfrm>
                          <a:off x="0" y="0"/>
                          <a:ext cx="3545840" cy="635"/>
                        </a:xfrm>
                        <a:prstGeom prst="rect">
                          <a:avLst/>
                        </a:prstGeom>
                        <a:solidFill>
                          <a:prstClr val="white"/>
                        </a:solidFill>
                        <a:ln>
                          <a:noFill/>
                        </a:ln>
                        <a:effectLst/>
                      </wps:spPr>
                      <wps:txbx>
                        <w:txbxContent>
                          <w:p w:rsidR="005431BB" w:rsidRPr="004C4BBB" w:rsidRDefault="005431BB" w:rsidP="004C4BBB">
                            <w:pPr>
                              <w:pStyle w:val="Caption"/>
                              <w:jc w:val="center"/>
                              <w:rPr>
                                <w:rFonts w:ascii="Tahoma" w:hAnsi="Tahoma" w:cs="Tahoma"/>
                                <w:b/>
                                <w:i w:val="0"/>
                                <w:noProof/>
                                <w:color w:val="auto"/>
                                <w:lang w:val="es-ES"/>
                              </w:rPr>
                            </w:pPr>
                            <w:proofErr w:type="gramStart"/>
                            <w:r w:rsidRPr="004C4BBB">
                              <w:rPr>
                                <w:rFonts w:ascii="Tahoma" w:hAnsi="Tahoma" w:cs="Tahoma"/>
                                <w:b/>
                                <w:i w:val="0"/>
                                <w:color w:val="auto"/>
                                <w:sz w:val="20"/>
                              </w:rPr>
                              <w:t xml:space="preserve">Gambar </w:t>
                            </w:r>
                            <w:r w:rsidR="00E0419F">
                              <w:rPr>
                                <w:rFonts w:ascii="Tahoma" w:hAnsi="Tahoma" w:cs="Tahoma"/>
                                <w:b/>
                                <w:i w:val="0"/>
                                <w:color w:val="auto"/>
                                <w:sz w:val="20"/>
                              </w:rPr>
                              <w:fldChar w:fldCharType="begin"/>
                            </w:r>
                            <w:r w:rsidR="00E0419F">
                              <w:rPr>
                                <w:rFonts w:ascii="Tahoma" w:hAnsi="Tahoma" w:cs="Tahoma"/>
                                <w:b/>
                                <w:i w:val="0"/>
                                <w:color w:val="auto"/>
                                <w:sz w:val="20"/>
                              </w:rPr>
                              <w:instrText xml:space="preserve"> SEQ Gambar \* ARABIC </w:instrText>
                            </w:r>
                            <w:r w:rsidR="00E0419F">
                              <w:rPr>
                                <w:rFonts w:ascii="Tahoma" w:hAnsi="Tahoma" w:cs="Tahoma"/>
                                <w:b/>
                                <w:i w:val="0"/>
                                <w:color w:val="auto"/>
                                <w:sz w:val="20"/>
                              </w:rPr>
                              <w:fldChar w:fldCharType="separate"/>
                            </w:r>
                            <w:r w:rsidR="006F295D">
                              <w:rPr>
                                <w:rFonts w:ascii="Tahoma" w:hAnsi="Tahoma" w:cs="Tahoma"/>
                                <w:b/>
                                <w:i w:val="0"/>
                                <w:noProof/>
                                <w:color w:val="auto"/>
                                <w:sz w:val="20"/>
                              </w:rPr>
                              <w:t>5</w:t>
                            </w:r>
                            <w:r w:rsidR="00E0419F">
                              <w:rPr>
                                <w:rFonts w:ascii="Tahoma" w:hAnsi="Tahoma" w:cs="Tahoma"/>
                                <w:b/>
                                <w:i w:val="0"/>
                                <w:color w:val="auto"/>
                                <w:sz w:val="20"/>
                              </w:rPr>
                              <w:fldChar w:fldCharType="end"/>
                            </w:r>
                            <w:r>
                              <w:rPr>
                                <w:rFonts w:ascii="Tahoma" w:hAnsi="Tahoma" w:cs="Tahoma"/>
                                <w:b/>
                                <w:i w:val="0"/>
                                <w:color w:val="auto"/>
                                <w:sz w:val="20"/>
                              </w:rPr>
                              <w:t>.</w:t>
                            </w:r>
                            <w:proofErr w:type="gramEnd"/>
                            <w:r>
                              <w:rPr>
                                <w:rFonts w:ascii="Tahoma" w:hAnsi="Tahoma" w:cs="Tahoma"/>
                                <w:b/>
                                <w:i w:val="0"/>
                                <w:color w:val="auto"/>
                                <w:sz w:val="20"/>
                              </w:rPr>
                              <w:t xml:space="preserve"> Grafik Pengaruh </w:t>
                            </w:r>
                            <w:r>
                              <w:rPr>
                                <w:rFonts w:ascii="Cambria Math" w:hAnsi="Cambria Math" w:cs="Tahoma"/>
                                <w:b/>
                                <w:i w:val="0"/>
                                <w:color w:val="auto"/>
                                <w:sz w:val="20"/>
                              </w:rPr>
                              <w:t>𝞪</w:t>
                            </w:r>
                            <w:r>
                              <w:rPr>
                                <w:rFonts w:ascii="Tahoma" w:hAnsi="Tahoma" w:cs="Tahoma"/>
                                <w:b/>
                                <w:i w:val="0"/>
                                <w:color w:val="auto"/>
                                <w:sz w:val="20"/>
                              </w:rPr>
                              <w:t xml:space="preserve"> Terhadap SNR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8" o:spid="_x0000_s1040" type="#_x0000_t202" style="position:absolute;left:0;text-align:left;margin-left:93.75pt;margin-top:142.4pt;width:279.2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oPsNQIAAHQEAAAOAAAAZHJzL2Uyb0RvYy54bWysVMFu2zAMvQ/YPwi6L07SpiuMOEWWIsOA&#10;oi2QDD0rshwbkESNUmJnXz9KjtOu22nYRaFI6tF8j8z8rjOaHRX6BmzBJ6MxZ8pKKBu7L/j37frT&#10;LWc+CFsKDVYV/KQ8v1t8/DBvXa6mUIMuFTICsT5vXcHrEFyeZV7Wygg/AqcsBStAIwJdcZ+VKFpC&#10;Nzqbjsc3WQtYOgSpvCfvfR/ki4RfVUqGp6ryKjBdcPq2kE5M5y6e2WIu8j0KVzfy/BniH77CiMZS&#10;0QvUvQiCHbD5A8o0EsFDFUYSTAZV1UiVeqBuJuN33Wxq4VTqhcjx7kKT/3+w8vH4jKwpCz4lpaww&#10;pNFWdYF9gY6Ri/hpnc8pbeMoMXTkJ50HvydnbLur0MRfaohRnJg+XdiNaJKcV7Pr2e01hSTFbq5m&#10;ESN7ferQh68KDItGwZGkS4yK44MPfeqQEit50E25brSOlxhYaWRHQTK3dRPUGfy3LG1jroX4qgfs&#10;PSrNyblK7LbvKlqh23WJnc9DxzsoT0QEQj9K3sl1Q9UfhA/PAml2qEHah/BER6WhLTicLc5qwJ9/&#10;88d8kpSinLU0iwX3Pw4CFWf6myWx4+AOBg7GbjDswayA+p7QpjmZTHqAQQ9mhWBeaE2WsQqFhJVU&#10;q+BhMFeh3whaM6mWy5RE4+lEeLAbJyP0wPK2exHozhoFkvYRhikV+Tup+twkllseAvGedIy89iyS&#10;/vFCo50m4byGcXfe3lPW65/F4hcAAAD//wMAUEsDBBQABgAIAAAAIQCGevf34QAAAAsBAAAPAAAA&#10;ZHJzL2Rvd25yZXYueG1sTI/BTsMwEETvSPyDtUhcEHUoaZuGOFVVwaFcKkIv3NzYjQPxOrKdNvx9&#10;Fy5wnNmn2ZliNdqOnbQPrUMBD5MEmMbaqRYbAfv3l/sMWIgSlewcagHfOsCqvL4qZK7cGd/0qYoN&#10;oxAMuRRgYuxzzkNttJVh4nqNdDs6b2Uk6RuuvDxTuO34NEnm3MoW6YORvd4YXX9VgxWwSz925m44&#10;Pr+u00e/3Q+b+WdTCXF7M66fgEU9xj8YfupTdSip08ENqALrSGeLGaECpllKG4hYpLMlsMOvswRe&#10;Fvz/hvICAAD//wMAUEsBAi0AFAAGAAgAAAAhALaDOJL+AAAA4QEAABMAAAAAAAAAAAAAAAAAAAAA&#10;AFtDb250ZW50X1R5cGVzXS54bWxQSwECLQAUAAYACAAAACEAOP0h/9YAAACUAQAACwAAAAAAAAAA&#10;AAAAAAAvAQAAX3JlbHMvLnJlbHNQSwECLQAUAAYACAAAACEAtdqD7DUCAAB0BAAADgAAAAAAAAAA&#10;AAAAAAAuAgAAZHJzL2Uyb0RvYy54bWxQSwECLQAUAAYACAAAACEAhnr39+EAAAALAQAADwAAAAAA&#10;AAAAAAAAAACPBAAAZHJzL2Rvd25yZXYueG1sUEsFBgAAAAAEAAQA8wAAAJ0FAAAAAA==&#10;" stroked="f">
                <v:textbox style="mso-fit-shape-to-text:t" inset="0,0,0,0">
                  <w:txbxContent>
                    <w:p w:rsidR="005431BB" w:rsidRPr="004C4BBB" w:rsidRDefault="005431BB" w:rsidP="004C4BBB">
                      <w:pPr>
                        <w:pStyle w:val="Caption"/>
                        <w:jc w:val="center"/>
                        <w:rPr>
                          <w:rFonts w:ascii="Tahoma" w:hAnsi="Tahoma" w:cs="Tahoma"/>
                          <w:b/>
                          <w:i w:val="0"/>
                          <w:noProof/>
                          <w:color w:val="auto"/>
                          <w:lang w:val="es-ES"/>
                        </w:rPr>
                      </w:pPr>
                      <w:proofErr w:type="gramStart"/>
                      <w:r w:rsidRPr="004C4BBB">
                        <w:rPr>
                          <w:rFonts w:ascii="Tahoma" w:hAnsi="Tahoma" w:cs="Tahoma"/>
                          <w:b/>
                          <w:i w:val="0"/>
                          <w:color w:val="auto"/>
                          <w:sz w:val="20"/>
                        </w:rPr>
                        <w:t xml:space="preserve">Gambar </w:t>
                      </w:r>
                      <w:proofErr w:type="gramEnd"/>
                      <w:r w:rsidR="00E0419F">
                        <w:rPr>
                          <w:rFonts w:ascii="Tahoma" w:hAnsi="Tahoma" w:cs="Tahoma"/>
                          <w:b/>
                          <w:i w:val="0"/>
                          <w:color w:val="auto"/>
                          <w:sz w:val="20"/>
                        </w:rPr>
                        <w:fldChar w:fldCharType="begin"/>
                      </w:r>
                      <w:r w:rsidR="00E0419F">
                        <w:rPr>
                          <w:rFonts w:ascii="Tahoma" w:hAnsi="Tahoma" w:cs="Tahoma"/>
                          <w:b/>
                          <w:i w:val="0"/>
                          <w:color w:val="auto"/>
                          <w:sz w:val="20"/>
                        </w:rPr>
                        <w:instrText xml:space="preserve"> SEQ Gambar \* ARABIC </w:instrText>
                      </w:r>
                      <w:r w:rsidR="00E0419F">
                        <w:rPr>
                          <w:rFonts w:ascii="Tahoma" w:hAnsi="Tahoma" w:cs="Tahoma"/>
                          <w:b/>
                          <w:i w:val="0"/>
                          <w:color w:val="auto"/>
                          <w:sz w:val="20"/>
                        </w:rPr>
                        <w:fldChar w:fldCharType="separate"/>
                      </w:r>
                      <w:r w:rsidR="006F295D">
                        <w:rPr>
                          <w:rFonts w:ascii="Tahoma" w:hAnsi="Tahoma" w:cs="Tahoma"/>
                          <w:b/>
                          <w:i w:val="0"/>
                          <w:noProof/>
                          <w:color w:val="auto"/>
                          <w:sz w:val="20"/>
                        </w:rPr>
                        <w:t>5</w:t>
                      </w:r>
                      <w:r w:rsidR="00E0419F">
                        <w:rPr>
                          <w:rFonts w:ascii="Tahoma" w:hAnsi="Tahoma" w:cs="Tahoma"/>
                          <w:b/>
                          <w:i w:val="0"/>
                          <w:color w:val="auto"/>
                          <w:sz w:val="20"/>
                        </w:rPr>
                        <w:fldChar w:fldCharType="end"/>
                      </w:r>
                      <w:proofErr w:type="gramStart"/>
                      <w:r>
                        <w:rPr>
                          <w:rFonts w:ascii="Tahoma" w:hAnsi="Tahoma" w:cs="Tahoma"/>
                          <w:b/>
                          <w:i w:val="0"/>
                          <w:color w:val="auto"/>
                          <w:sz w:val="20"/>
                        </w:rPr>
                        <w:t>.</w:t>
                      </w:r>
                      <w:proofErr w:type="gramEnd"/>
                      <w:r>
                        <w:rPr>
                          <w:rFonts w:ascii="Tahoma" w:hAnsi="Tahoma" w:cs="Tahoma"/>
                          <w:b/>
                          <w:i w:val="0"/>
                          <w:color w:val="auto"/>
                          <w:sz w:val="20"/>
                        </w:rPr>
                        <w:t xml:space="preserve"> Grafik Pengaruh </w:t>
                      </w:r>
                      <w:r>
                        <w:rPr>
                          <w:rFonts w:ascii="Cambria Math" w:hAnsi="Cambria Math" w:cs="Tahoma"/>
                          <w:b/>
                          <w:i w:val="0"/>
                          <w:color w:val="auto"/>
                          <w:sz w:val="20"/>
                        </w:rPr>
                        <w:t>𝞪</w:t>
                      </w:r>
                      <w:r>
                        <w:rPr>
                          <w:rFonts w:ascii="Tahoma" w:hAnsi="Tahoma" w:cs="Tahoma"/>
                          <w:b/>
                          <w:i w:val="0"/>
                          <w:color w:val="auto"/>
                          <w:sz w:val="20"/>
                        </w:rPr>
                        <w:t xml:space="preserve"> Terhadap SNR</w:t>
                      </w:r>
                    </w:p>
                  </w:txbxContent>
                </v:textbox>
                <w10:wrap type="topAndBottom"/>
              </v:shape>
            </w:pict>
          </mc:Fallback>
        </mc:AlternateContent>
      </w:r>
      <w:r w:rsidRPr="000C71D9">
        <w:rPr>
          <w:noProof/>
          <w:sz w:val="16"/>
          <w:lang w:val="id-ID" w:eastAsia="id-ID"/>
        </w:rPr>
        <w:drawing>
          <wp:anchor distT="0" distB="0" distL="114300" distR="114300" simplePos="0" relativeHeight="251673600" behindDoc="0" locked="0" layoutInCell="1" allowOverlap="1" wp14:anchorId="53F215FA" wp14:editId="0941FA94">
            <wp:simplePos x="0" y="0"/>
            <wp:positionH relativeFrom="column">
              <wp:align>center</wp:align>
            </wp:positionH>
            <wp:positionV relativeFrom="paragraph">
              <wp:posOffset>210185</wp:posOffset>
            </wp:positionV>
            <wp:extent cx="3355200" cy="1569600"/>
            <wp:effectExtent l="0" t="0" r="17145" b="12065"/>
            <wp:wrapTopAndBottom/>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A45481" w:rsidRDefault="004C4BBB" w:rsidP="008D0B82">
      <w:pPr>
        <w:pStyle w:val="Style2"/>
        <w:spacing w:after="120"/>
        <w:contextualSpacing w:val="0"/>
        <w:rPr>
          <w:b w:val="0"/>
        </w:rPr>
      </w:pPr>
      <w:r>
        <w:rPr>
          <w:b w:val="0"/>
        </w:rPr>
        <w:lastRenderedPageBreak/>
        <w:t xml:space="preserve">Dari Gambar 5 dapat dilihat bahwa besar intensitas yang disisipkan mempengaruhi SNR yang dihasilkan. Semakin besar nilai </w:t>
      </w:r>
      <w:r w:rsidR="00980246">
        <w:rPr>
          <w:rFonts w:ascii="Cambria Math" w:hAnsi="Cambria Math"/>
          <w:b w:val="0"/>
        </w:rPr>
        <w:t>𝛼</w:t>
      </w:r>
      <w:r>
        <w:rPr>
          <w:b w:val="0"/>
        </w:rPr>
        <w:t xml:space="preserve"> maka SNR yang dihasilkan akan semakin rendah. Berdasarkan Tabel 4 dap</w:t>
      </w:r>
      <w:r w:rsidR="00CF54BE">
        <w:rPr>
          <w:b w:val="0"/>
        </w:rPr>
        <w:t xml:space="preserve">at dilihat bahwa skema teknik </w:t>
      </w:r>
      <w:r w:rsidR="00CF54BE">
        <w:rPr>
          <w:b w:val="0"/>
          <w:i/>
        </w:rPr>
        <w:t>watermarking</w:t>
      </w:r>
      <w:r w:rsidR="00CF54BE">
        <w:rPr>
          <w:b w:val="0"/>
        </w:rPr>
        <w:t xml:space="preserve"> ini dapat menghasilkan nilai </w:t>
      </w:r>
      <w:r w:rsidR="00B34DEF">
        <w:rPr>
          <w:b w:val="0"/>
        </w:rPr>
        <w:t>SNR yang sangat baik. SNR yang dihasilkan lebih besar dari 20 dB untuk intensitas yang lebih kecil dari 0,4.</w:t>
      </w:r>
    </w:p>
    <w:p w:rsidR="008D0B82" w:rsidRDefault="008D0B82" w:rsidP="008D0B82">
      <w:pPr>
        <w:pStyle w:val="Style2"/>
        <w:spacing w:after="240"/>
        <w:contextualSpacing w:val="0"/>
        <w:rPr>
          <w:b w:val="0"/>
        </w:rPr>
      </w:pPr>
      <w:r>
        <w:rPr>
          <w:b w:val="0"/>
        </w:rPr>
        <w:t xml:space="preserve">Dari hasil MOS dan SNR di atas, dapat disimpulkan bahwa teknik </w:t>
      </w:r>
      <w:r>
        <w:rPr>
          <w:b w:val="0"/>
          <w:i/>
        </w:rPr>
        <w:t>watermarking</w:t>
      </w:r>
      <w:r>
        <w:rPr>
          <w:b w:val="0"/>
        </w:rPr>
        <w:t xml:space="preserve"> yang dilakukan bersifat </w:t>
      </w:r>
      <w:r>
        <w:rPr>
          <w:b w:val="0"/>
          <w:i/>
        </w:rPr>
        <w:t>imperceptible</w:t>
      </w:r>
      <w:r>
        <w:rPr>
          <w:b w:val="0"/>
        </w:rPr>
        <w:t xml:space="preserve"> karena tidak mengubah kualitas dari sinyal </w:t>
      </w:r>
      <w:r>
        <w:rPr>
          <w:b w:val="0"/>
          <w:i/>
        </w:rPr>
        <w:t>host</w:t>
      </w:r>
      <w:r>
        <w:rPr>
          <w:b w:val="0"/>
        </w:rPr>
        <w:t>.</w:t>
      </w:r>
    </w:p>
    <w:p w:rsidR="008D0B82" w:rsidRDefault="008D0B82" w:rsidP="00C64C81">
      <w:pPr>
        <w:pStyle w:val="Style2"/>
        <w:numPr>
          <w:ilvl w:val="1"/>
          <w:numId w:val="5"/>
        </w:numPr>
        <w:spacing w:before="120" w:after="240"/>
        <w:ind w:left="426" w:hanging="437"/>
      </w:pPr>
      <w:r>
        <w:t>Hasil Uji Ketahanan</w:t>
      </w:r>
    </w:p>
    <w:p w:rsidR="008D0B82" w:rsidRDefault="00C64C81" w:rsidP="00C64C81">
      <w:pPr>
        <w:pStyle w:val="Style1"/>
      </w:pPr>
      <w:r>
        <w:t xml:space="preserve">Pengujian ketahanan dilakukan dengan membandingkan dua buah citra hitam-putih, yaitu citra yang didapat setelah hasil ekstraksi </w:t>
      </w:r>
      <w:r w:rsidR="00AB17D9">
        <w:t xml:space="preserve">dengan citra asli yang disisipkan. Semakin banyak perbedaan antara kedua citra tersebut maka akan semakin besar BER yang dihasilkan. Pengujian ini dilakukan dengan dua cara, dengan menambahkan serangan dan dengan tanpa serangan. Serangan yang ditambahkan berupa </w:t>
      </w:r>
      <w:r w:rsidR="00AB17D9">
        <w:rPr>
          <w:i/>
        </w:rPr>
        <w:t xml:space="preserve">Low Pass Filter </w:t>
      </w:r>
      <w:r w:rsidR="00AB17D9">
        <w:t xml:space="preserve">(LPF), penambahan </w:t>
      </w:r>
      <w:r w:rsidR="00AB17D9">
        <w:rPr>
          <w:i/>
        </w:rPr>
        <w:t>noise</w:t>
      </w:r>
      <w:r w:rsidR="00AB17D9">
        <w:t xml:space="preserve"> AWGN, </w:t>
      </w:r>
      <w:r w:rsidR="00AB17D9">
        <w:rPr>
          <w:i/>
        </w:rPr>
        <w:t>resampling</w:t>
      </w:r>
      <w:r w:rsidR="00AB17D9">
        <w:t>, dan kompresi.</w:t>
      </w:r>
    </w:p>
    <w:p w:rsidR="00AB17D9" w:rsidRDefault="00980246" w:rsidP="00980246">
      <w:pPr>
        <w:pStyle w:val="Style2"/>
        <w:numPr>
          <w:ilvl w:val="2"/>
          <w:numId w:val="5"/>
        </w:numPr>
        <w:spacing w:before="120" w:after="120"/>
        <w:ind w:left="709"/>
        <w:contextualSpacing w:val="0"/>
      </w:pPr>
      <w:r>
        <w:t>Tanpa Serangan</w:t>
      </w:r>
    </w:p>
    <w:p w:rsidR="00980246" w:rsidRDefault="00980246" w:rsidP="00980246">
      <w:pPr>
        <w:pStyle w:val="Style1"/>
      </w:pPr>
      <w:r>
        <w:t xml:space="preserve">Hasil dari pengujian ketahanan </w:t>
      </w:r>
      <w:r>
        <w:rPr>
          <w:i/>
        </w:rPr>
        <w:t>watermarking</w:t>
      </w:r>
      <w:r>
        <w:t xml:space="preserve"> tanpa ditambahkan serangan dapat dilihat pada Tabel 4 dan Gambar 6.</w:t>
      </w:r>
    </w:p>
    <w:p w:rsidR="00980246" w:rsidRPr="00980246" w:rsidRDefault="00980246" w:rsidP="00980246">
      <w:pPr>
        <w:pStyle w:val="Caption"/>
        <w:keepNext/>
        <w:jc w:val="center"/>
        <w:rPr>
          <w:rFonts w:ascii="Tahoma" w:hAnsi="Tahoma" w:cs="Tahoma"/>
          <w:b/>
          <w:i w:val="0"/>
          <w:color w:val="auto"/>
          <w:sz w:val="20"/>
        </w:rPr>
      </w:pPr>
      <w:proofErr w:type="gramStart"/>
      <w:r w:rsidRPr="00980246">
        <w:rPr>
          <w:rFonts w:ascii="Tahoma" w:hAnsi="Tahoma" w:cs="Tahoma"/>
          <w:b/>
          <w:i w:val="0"/>
          <w:color w:val="auto"/>
          <w:sz w:val="20"/>
        </w:rPr>
        <w:t xml:space="preserve">Tabel </w:t>
      </w:r>
      <w:r w:rsidR="005431BB">
        <w:rPr>
          <w:rFonts w:ascii="Tahoma" w:hAnsi="Tahoma" w:cs="Tahoma"/>
          <w:b/>
          <w:i w:val="0"/>
          <w:color w:val="auto"/>
          <w:sz w:val="20"/>
        </w:rPr>
        <w:fldChar w:fldCharType="begin"/>
      </w:r>
      <w:r w:rsidR="005431BB">
        <w:rPr>
          <w:rFonts w:ascii="Tahoma" w:hAnsi="Tahoma" w:cs="Tahoma"/>
          <w:b/>
          <w:i w:val="0"/>
          <w:color w:val="auto"/>
          <w:sz w:val="20"/>
        </w:rPr>
        <w:instrText xml:space="preserve"> SEQ Tabel \* ARABIC </w:instrText>
      </w:r>
      <w:r w:rsidR="005431BB">
        <w:rPr>
          <w:rFonts w:ascii="Tahoma" w:hAnsi="Tahoma" w:cs="Tahoma"/>
          <w:b/>
          <w:i w:val="0"/>
          <w:color w:val="auto"/>
          <w:sz w:val="20"/>
        </w:rPr>
        <w:fldChar w:fldCharType="separate"/>
      </w:r>
      <w:r w:rsidR="00581B65">
        <w:rPr>
          <w:rFonts w:ascii="Tahoma" w:hAnsi="Tahoma" w:cs="Tahoma"/>
          <w:b/>
          <w:i w:val="0"/>
          <w:noProof/>
          <w:color w:val="auto"/>
          <w:sz w:val="20"/>
        </w:rPr>
        <w:t>4</w:t>
      </w:r>
      <w:r w:rsidR="005431BB">
        <w:rPr>
          <w:rFonts w:ascii="Tahoma" w:hAnsi="Tahoma" w:cs="Tahoma"/>
          <w:b/>
          <w:i w:val="0"/>
          <w:color w:val="auto"/>
          <w:sz w:val="20"/>
        </w:rPr>
        <w:fldChar w:fldCharType="end"/>
      </w:r>
      <w:r>
        <w:rPr>
          <w:rFonts w:ascii="Tahoma" w:hAnsi="Tahoma" w:cs="Tahoma"/>
          <w:b/>
          <w:i w:val="0"/>
          <w:color w:val="auto"/>
          <w:sz w:val="20"/>
        </w:rPr>
        <w:t>.</w:t>
      </w:r>
      <w:proofErr w:type="gramEnd"/>
      <w:r>
        <w:rPr>
          <w:rFonts w:ascii="Tahoma" w:hAnsi="Tahoma" w:cs="Tahoma"/>
          <w:b/>
          <w:i w:val="0"/>
          <w:color w:val="auto"/>
          <w:sz w:val="20"/>
        </w:rPr>
        <w:t xml:space="preserve"> Hasil BER Tanpa Serangan</w:t>
      </w:r>
    </w:p>
    <w:tbl>
      <w:tblPr>
        <w:tblStyle w:val="TableGrid"/>
        <w:tblW w:w="0" w:type="auto"/>
        <w:jc w:val="center"/>
        <w:tblInd w:w="1725" w:type="dxa"/>
        <w:tblLook w:val="04A0" w:firstRow="1" w:lastRow="0" w:firstColumn="1" w:lastColumn="0" w:noHBand="0" w:noVBand="1"/>
      </w:tblPr>
      <w:tblGrid>
        <w:gridCol w:w="1560"/>
        <w:gridCol w:w="1028"/>
        <w:gridCol w:w="1015"/>
        <w:gridCol w:w="1031"/>
        <w:gridCol w:w="978"/>
        <w:gridCol w:w="1028"/>
      </w:tblGrid>
      <w:tr w:rsidR="005B7270" w:rsidRPr="00980246" w:rsidTr="005B7270">
        <w:trPr>
          <w:trHeight w:val="230"/>
          <w:jc w:val="center"/>
        </w:trPr>
        <w:tc>
          <w:tcPr>
            <w:tcW w:w="1560" w:type="dxa"/>
          </w:tcPr>
          <w:p w:rsidR="00980246" w:rsidRPr="00980246" w:rsidRDefault="00980246" w:rsidP="005431BB">
            <w:pPr>
              <w:pStyle w:val="Style4"/>
              <w:ind w:firstLine="0"/>
              <w:jc w:val="center"/>
              <w:rPr>
                <w:rFonts w:ascii="Tahoma" w:hAnsi="Tahoma" w:cs="Tahoma"/>
                <w:b/>
                <w:sz w:val="22"/>
              </w:rPr>
            </w:pPr>
            <w:r w:rsidRPr="00980246">
              <w:rPr>
                <w:rFonts w:ascii="Tahoma" w:hAnsi="Tahoma" w:cs="Tahoma"/>
                <w:b/>
                <w:sz w:val="22"/>
              </w:rPr>
              <w:t>Name</w:t>
            </w:r>
          </w:p>
        </w:tc>
        <w:tc>
          <w:tcPr>
            <w:tcW w:w="1028" w:type="dxa"/>
          </w:tcPr>
          <w:p w:rsidR="00980246" w:rsidRPr="00980246" w:rsidRDefault="00980246" w:rsidP="005431BB">
            <w:pPr>
              <w:pStyle w:val="Style4"/>
              <w:ind w:firstLine="0"/>
              <w:jc w:val="center"/>
              <w:rPr>
                <w:rFonts w:ascii="Tahoma" w:hAnsi="Tahoma" w:cs="Tahoma"/>
                <w:b/>
                <w:sz w:val="22"/>
              </w:rPr>
            </w:pPr>
            <w:r>
              <w:rPr>
                <w:rFonts w:ascii="Cambria Math" w:hAnsi="Cambria Math" w:cs="Tahoma"/>
                <w:b/>
                <w:sz w:val="22"/>
              </w:rPr>
              <w:t>𝛼</w:t>
            </w:r>
            <w:r w:rsidRPr="00980246">
              <w:rPr>
                <w:rFonts w:ascii="Tahoma" w:hAnsi="Tahoma" w:cs="Tahoma"/>
                <w:b/>
                <w:sz w:val="22"/>
              </w:rPr>
              <w:t>=0.05</w:t>
            </w:r>
          </w:p>
        </w:tc>
        <w:tc>
          <w:tcPr>
            <w:tcW w:w="1015" w:type="dxa"/>
          </w:tcPr>
          <w:p w:rsidR="00980246" w:rsidRPr="00980246" w:rsidRDefault="00980246" w:rsidP="005431BB">
            <w:pPr>
              <w:pStyle w:val="Style4"/>
              <w:ind w:firstLine="0"/>
              <w:jc w:val="center"/>
              <w:rPr>
                <w:rFonts w:ascii="Tahoma" w:hAnsi="Tahoma" w:cs="Tahoma"/>
                <w:b/>
                <w:sz w:val="22"/>
              </w:rPr>
            </w:pPr>
            <w:r>
              <w:rPr>
                <w:rFonts w:ascii="Cambria Math" w:hAnsi="Cambria Math" w:cs="Tahoma"/>
                <w:b/>
                <w:sz w:val="22"/>
              </w:rPr>
              <w:t>𝛼</w:t>
            </w:r>
            <w:r w:rsidRPr="00980246">
              <w:rPr>
                <w:rFonts w:ascii="Tahoma" w:hAnsi="Tahoma" w:cs="Tahoma"/>
                <w:b/>
                <w:sz w:val="22"/>
              </w:rPr>
              <w:t>=0.1</w:t>
            </w:r>
          </w:p>
        </w:tc>
        <w:tc>
          <w:tcPr>
            <w:tcW w:w="1031" w:type="dxa"/>
          </w:tcPr>
          <w:p w:rsidR="00980246" w:rsidRPr="00980246" w:rsidRDefault="00980246" w:rsidP="005431BB">
            <w:pPr>
              <w:pStyle w:val="Style4"/>
              <w:ind w:firstLine="0"/>
              <w:jc w:val="center"/>
              <w:rPr>
                <w:rFonts w:ascii="Tahoma" w:hAnsi="Tahoma" w:cs="Tahoma"/>
                <w:b/>
                <w:sz w:val="22"/>
              </w:rPr>
            </w:pPr>
            <w:r>
              <w:rPr>
                <w:rFonts w:ascii="Cambria Math" w:hAnsi="Cambria Math" w:cs="Tahoma"/>
                <w:b/>
                <w:sz w:val="22"/>
              </w:rPr>
              <w:t>𝛼</w:t>
            </w:r>
            <w:r w:rsidRPr="00980246">
              <w:rPr>
                <w:rFonts w:ascii="Tahoma" w:hAnsi="Tahoma" w:cs="Tahoma"/>
                <w:b/>
                <w:sz w:val="22"/>
              </w:rPr>
              <w:t>=0.2</w:t>
            </w:r>
          </w:p>
        </w:tc>
        <w:tc>
          <w:tcPr>
            <w:tcW w:w="978" w:type="dxa"/>
          </w:tcPr>
          <w:p w:rsidR="00980246" w:rsidRPr="00980246" w:rsidRDefault="00980246" w:rsidP="005431BB">
            <w:pPr>
              <w:pStyle w:val="Style4"/>
              <w:ind w:firstLine="0"/>
              <w:jc w:val="center"/>
              <w:rPr>
                <w:rFonts w:ascii="Tahoma" w:hAnsi="Tahoma" w:cs="Tahoma"/>
                <w:b/>
                <w:sz w:val="22"/>
              </w:rPr>
            </w:pPr>
            <w:r>
              <w:rPr>
                <w:rFonts w:ascii="Cambria Math" w:hAnsi="Cambria Math" w:cs="Tahoma"/>
                <w:b/>
                <w:sz w:val="22"/>
              </w:rPr>
              <w:t>𝛼</w:t>
            </w:r>
            <w:r w:rsidRPr="00980246">
              <w:rPr>
                <w:rFonts w:ascii="Tahoma" w:hAnsi="Tahoma" w:cs="Tahoma"/>
                <w:b/>
                <w:sz w:val="22"/>
              </w:rPr>
              <w:t>=0.3</w:t>
            </w:r>
          </w:p>
        </w:tc>
        <w:tc>
          <w:tcPr>
            <w:tcW w:w="1028" w:type="dxa"/>
          </w:tcPr>
          <w:p w:rsidR="00980246" w:rsidRPr="00980246" w:rsidRDefault="00980246" w:rsidP="005431BB">
            <w:pPr>
              <w:pStyle w:val="Style4"/>
              <w:ind w:firstLine="0"/>
              <w:jc w:val="center"/>
              <w:rPr>
                <w:rFonts w:ascii="Tahoma" w:hAnsi="Tahoma" w:cs="Tahoma"/>
                <w:b/>
                <w:sz w:val="22"/>
              </w:rPr>
            </w:pPr>
            <w:r>
              <w:rPr>
                <w:rFonts w:ascii="Cambria Math" w:hAnsi="Cambria Math" w:cs="Tahoma"/>
                <w:b/>
                <w:sz w:val="22"/>
              </w:rPr>
              <w:t>𝛼</w:t>
            </w:r>
            <w:r w:rsidRPr="00980246">
              <w:rPr>
                <w:rFonts w:ascii="Tahoma" w:hAnsi="Tahoma" w:cs="Tahoma"/>
                <w:b/>
                <w:sz w:val="22"/>
              </w:rPr>
              <w:t>=0.4</w:t>
            </w:r>
          </w:p>
        </w:tc>
      </w:tr>
      <w:tr w:rsidR="005B7270" w:rsidRPr="00980246" w:rsidTr="005B7270">
        <w:trPr>
          <w:trHeight w:val="230"/>
          <w:jc w:val="center"/>
        </w:trPr>
        <w:tc>
          <w:tcPr>
            <w:tcW w:w="1560" w:type="dxa"/>
          </w:tcPr>
          <w:p w:rsidR="00980246" w:rsidRPr="00980246" w:rsidRDefault="00980246" w:rsidP="005431BB">
            <w:pPr>
              <w:pStyle w:val="Style4"/>
              <w:ind w:firstLine="0"/>
              <w:jc w:val="center"/>
              <w:rPr>
                <w:rFonts w:ascii="Tahoma" w:hAnsi="Tahoma" w:cs="Tahoma"/>
                <w:sz w:val="22"/>
              </w:rPr>
            </w:pPr>
            <w:r w:rsidRPr="00980246">
              <w:rPr>
                <w:rFonts w:ascii="Tahoma" w:hAnsi="Tahoma" w:cs="Tahoma"/>
                <w:sz w:val="22"/>
              </w:rPr>
              <w:t>Audio 1</w:t>
            </w:r>
          </w:p>
        </w:tc>
        <w:tc>
          <w:tcPr>
            <w:tcW w:w="1028"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012%</w:t>
            </w:r>
          </w:p>
        </w:tc>
        <w:tc>
          <w:tcPr>
            <w:tcW w:w="1015"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012%</w:t>
            </w:r>
          </w:p>
        </w:tc>
        <w:tc>
          <w:tcPr>
            <w:tcW w:w="1031"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012%</w:t>
            </w:r>
          </w:p>
        </w:tc>
        <w:tc>
          <w:tcPr>
            <w:tcW w:w="978"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012%</w:t>
            </w:r>
          </w:p>
        </w:tc>
        <w:tc>
          <w:tcPr>
            <w:tcW w:w="1028"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012%</w:t>
            </w:r>
          </w:p>
        </w:tc>
      </w:tr>
      <w:tr w:rsidR="005B7270" w:rsidRPr="00980246" w:rsidTr="005B7270">
        <w:trPr>
          <w:trHeight w:val="230"/>
          <w:jc w:val="center"/>
        </w:trPr>
        <w:tc>
          <w:tcPr>
            <w:tcW w:w="1560" w:type="dxa"/>
          </w:tcPr>
          <w:p w:rsidR="00980246" w:rsidRPr="00980246" w:rsidRDefault="00980246" w:rsidP="005431BB">
            <w:pPr>
              <w:pStyle w:val="Style4"/>
              <w:ind w:firstLine="0"/>
              <w:jc w:val="center"/>
              <w:rPr>
                <w:rFonts w:ascii="Tahoma" w:hAnsi="Tahoma" w:cs="Tahoma"/>
                <w:sz w:val="22"/>
              </w:rPr>
            </w:pPr>
            <w:r w:rsidRPr="00980246">
              <w:rPr>
                <w:rFonts w:ascii="Tahoma" w:hAnsi="Tahoma" w:cs="Tahoma"/>
                <w:sz w:val="22"/>
              </w:rPr>
              <w:t>Audio 2</w:t>
            </w:r>
          </w:p>
        </w:tc>
        <w:tc>
          <w:tcPr>
            <w:tcW w:w="1028"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12%</w:t>
            </w:r>
          </w:p>
        </w:tc>
        <w:tc>
          <w:tcPr>
            <w:tcW w:w="1015"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12%</w:t>
            </w:r>
          </w:p>
        </w:tc>
        <w:tc>
          <w:tcPr>
            <w:tcW w:w="1031"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12%</w:t>
            </w:r>
          </w:p>
        </w:tc>
        <w:tc>
          <w:tcPr>
            <w:tcW w:w="978"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12%</w:t>
            </w:r>
          </w:p>
        </w:tc>
        <w:tc>
          <w:tcPr>
            <w:tcW w:w="1028"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12%</w:t>
            </w:r>
          </w:p>
        </w:tc>
      </w:tr>
      <w:tr w:rsidR="005B7270" w:rsidRPr="00980246" w:rsidTr="005B7270">
        <w:trPr>
          <w:trHeight w:val="230"/>
          <w:jc w:val="center"/>
        </w:trPr>
        <w:tc>
          <w:tcPr>
            <w:tcW w:w="1560" w:type="dxa"/>
          </w:tcPr>
          <w:p w:rsidR="00980246" w:rsidRPr="00980246" w:rsidRDefault="00980246" w:rsidP="005431BB">
            <w:pPr>
              <w:pStyle w:val="Style4"/>
              <w:ind w:firstLine="0"/>
              <w:jc w:val="center"/>
              <w:rPr>
                <w:rFonts w:ascii="Tahoma" w:hAnsi="Tahoma" w:cs="Tahoma"/>
                <w:sz w:val="22"/>
              </w:rPr>
            </w:pPr>
            <w:r w:rsidRPr="00980246">
              <w:rPr>
                <w:rFonts w:ascii="Tahoma" w:hAnsi="Tahoma" w:cs="Tahoma"/>
                <w:sz w:val="22"/>
              </w:rPr>
              <w:t>Audio 3</w:t>
            </w:r>
          </w:p>
        </w:tc>
        <w:tc>
          <w:tcPr>
            <w:tcW w:w="1028"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43%</w:t>
            </w:r>
          </w:p>
        </w:tc>
        <w:tc>
          <w:tcPr>
            <w:tcW w:w="1015"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43%</w:t>
            </w:r>
          </w:p>
        </w:tc>
        <w:tc>
          <w:tcPr>
            <w:tcW w:w="1031"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43%</w:t>
            </w:r>
          </w:p>
        </w:tc>
        <w:tc>
          <w:tcPr>
            <w:tcW w:w="978"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43%</w:t>
            </w:r>
          </w:p>
        </w:tc>
        <w:tc>
          <w:tcPr>
            <w:tcW w:w="1028"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43%</w:t>
            </w:r>
          </w:p>
        </w:tc>
      </w:tr>
      <w:tr w:rsidR="005B7270" w:rsidRPr="00980246" w:rsidTr="005B7270">
        <w:trPr>
          <w:trHeight w:val="230"/>
          <w:jc w:val="center"/>
        </w:trPr>
        <w:tc>
          <w:tcPr>
            <w:tcW w:w="1560" w:type="dxa"/>
          </w:tcPr>
          <w:p w:rsidR="00980246" w:rsidRPr="00980246" w:rsidRDefault="00980246" w:rsidP="005431BB">
            <w:pPr>
              <w:pStyle w:val="Style4"/>
              <w:ind w:firstLine="0"/>
              <w:jc w:val="center"/>
              <w:rPr>
                <w:rFonts w:ascii="Tahoma" w:hAnsi="Tahoma" w:cs="Tahoma"/>
                <w:sz w:val="22"/>
              </w:rPr>
            </w:pPr>
            <w:r w:rsidRPr="00980246">
              <w:rPr>
                <w:rFonts w:ascii="Tahoma" w:hAnsi="Tahoma" w:cs="Tahoma"/>
                <w:sz w:val="22"/>
              </w:rPr>
              <w:t>Audio 4</w:t>
            </w:r>
          </w:p>
        </w:tc>
        <w:tc>
          <w:tcPr>
            <w:tcW w:w="1028"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49%</w:t>
            </w:r>
          </w:p>
        </w:tc>
        <w:tc>
          <w:tcPr>
            <w:tcW w:w="1015"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47%</w:t>
            </w:r>
          </w:p>
        </w:tc>
        <w:tc>
          <w:tcPr>
            <w:tcW w:w="1031"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47%</w:t>
            </w:r>
          </w:p>
        </w:tc>
        <w:tc>
          <w:tcPr>
            <w:tcW w:w="978"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47%</w:t>
            </w:r>
          </w:p>
        </w:tc>
        <w:tc>
          <w:tcPr>
            <w:tcW w:w="1028"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45%</w:t>
            </w:r>
          </w:p>
        </w:tc>
      </w:tr>
      <w:tr w:rsidR="00895466" w:rsidRPr="00980246" w:rsidTr="005B7270">
        <w:trPr>
          <w:trHeight w:val="230"/>
          <w:jc w:val="center"/>
        </w:trPr>
        <w:tc>
          <w:tcPr>
            <w:tcW w:w="1560" w:type="dxa"/>
          </w:tcPr>
          <w:p w:rsidR="00980246" w:rsidRPr="00980246" w:rsidRDefault="00980246" w:rsidP="005431BB">
            <w:pPr>
              <w:pStyle w:val="Style4"/>
              <w:ind w:firstLine="0"/>
              <w:jc w:val="center"/>
              <w:rPr>
                <w:rFonts w:ascii="Tahoma" w:hAnsi="Tahoma" w:cs="Tahoma"/>
                <w:sz w:val="22"/>
              </w:rPr>
            </w:pPr>
            <w:r w:rsidRPr="00980246">
              <w:rPr>
                <w:rFonts w:ascii="Tahoma" w:hAnsi="Tahoma" w:cs="Tahoma"/>
                <w:sz w:val="22"/>
              </w:rPr>
              <w:t>Audio 5</w:t>
            </w:r>
          </w:p>
        </w:tc>
        <w:tc>
          <w:tcPr>
            <w:tcW w:w="1028"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13%</w:t>
            </w:r>
          </w:p>
        </w:tc>
        <w:tc>
          <w:tcPr>
            <w:tcW w:w="1015"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13%</w:t>
            </w:r>
          </w:p>
        </w:tc>
        <w:tc>
          <w:tcPr>
            <w:tcW w:w="1031"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13%</w:t>
            </w:r>
          </w:p>
        </w:tc>
        <w:tc>
          <w:tcPr>
            <w:tcW w:w="978"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13%</w:t>
            </w:r>
          </w:p>
        </w:tc>
        <w:tc>
          <w:tcPr>
            <w:tcW w:w="1028" w:type="dxa"/>
          </w:tcPr>
          <w:p w:rsidR="00980246" w:rsidRPr="00980246" w:rsidRDefault="00980246" w:rsidP="005431BB">
            <w:pPr>
              <w:pStyle w:val="Style4"/>
              <w:ind w:firstLine="0"/>
              <w:jc w:val="center"/>
              <w:rPr>
                <w:rFonts w:ascii="Tahoma" w:hAnsi="Tahoma" w:cs="Tahoma"/>
                <w:sz w:val="22"/>
              </w:rPr>
            </w:pPr>
            <w:r>
              <w:rPr>
                <w:rFonts w:ascii="Tahoma" w:hAnsi="Tahoma" w:cs="Tahoma"/>
                <w:sz w:val="22"/>
              </w:rPr>
              <w:t>0,</w:t>
            </w:r>
            <w:r w:rsidRPr="00980246">
              <w:rPr>
                <w:rFonts w:ascii="Tahoma" w:hAnsi="Tahoma" w:cs="Tahoma"/>
                <w:sz w:val="22"/>
              </w:rPr>
              <w:t>13%</w:t>
            </w:r>
          </w:p>
        </w:tc>
      </w:tr>
    </w:tbl>
    <w:p w:rsidR="004E5713" w:rsidRDefault="00D53B44" w:rsidP="00E71432">
      <w:pPr>
        <w:pStyle w:val="Style1"/>
      </w:pPr>
      <w:r>
        <w:rPr>
          <w:noProof/>
          <w:lang w:val="id-ID" w:eastAsia="id-ID"/>
        </w:rPr>
        <mc:AlternateContent>
          <mc:Choice Requires="wpg">
            <w:drawing>
              <wp:anchor distT="0" distB="0" distL="114300" distR="114300" simplePos="0" relativeHeight="251681792" behindDoc="0" locked="0" layoutInCell="1" allowOverlap="1" wp14:anchorId="1D9D48FF" wp14:editId="360613FD">
                <wp:simplePos x="0" y="0"/>
                <wp:positionH relativeFrom="column">
                  <wp:posOffset>366395</wp:posOffset>
                </wp:positionH>
                <wp:positionV relativeFrom="paragraph">
                  <wp:posOffset>163830</wp:posOffset>
                </wp:positionV>
                <wp:extent cx="5219700" cy="1578610"/>
                <wp:effectExtent l="0" t="0" r="0" b="2540"/>
                <wp:wrapTopAndBottom/>
                <wp:docPr id="6" name="Group 6"/>
                <wp:cNvGraphicFramePr/>
                <a:graphic xmlns:a="http://schemas.openxmlformats.org/drawingml/2006/main">
                  <a:graphicData uri="http://schemas.microsoft.com/office/word/2010/wordprocessingGroup">
                    <wpg:wgp>
                      <wpg:cNvGrpSpPr/>
                      <wpg:grpSpPr>
                        <a:xfrm>
                          <a:off x="0" y="0"/>
                          <a:ext cx="5219700" cy="1578610"/>
                          <a:chOff x="0" y="0"/>
                          <a:chExt cx="5219700" cy="1578610"/>
                        </a:xfrm>
                      </wpg:grpSpPr>
                      <pic:pic xmlns:pic="http://schemas.openxmlformats.org/drawingml/2006/picture">
                        <pic:nvPicPr>
                          <pic:cNvPr id="107" name="Picture 10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219700" cy="1143000"/>
                          </a:xfrm>
                          <a:prstGeom prst="rect">
                            <a:avLst/>
                          </a:prstGeom>
                        </pic:spPr>
                      </pic:pic>
                      <wps:wsp>
                        <wps:cNvPr id="108" name="Text Box 108"/>
                        <wps:cNvSpPr txBox="1"/>
                        <wps:spPr>
                          <a:xfrm>
                            <a:off x="133350" y="1143000"/>
                            <a:ext cx="5010150" cy="435610"/>
                          </a:xfrm>
                          <a:prstGeom prst="rect">
                            <a:avLst/>
                          </a:prstGeom>
                          <a:solidFill>
                            <a:prstClr val="white"/>
                          </a:solidFill>
                          <a:ln>
                            <a:noFill/>
                          </a:ln>
                          <a:effectLst/>
                        </wps:spPr>
                        <wps:txbx>
                          <w:txbxContent>
                            <w:p w:rsidR="005431BB" w:rsidRPr="00E71432" w:rsidRDefault="005431BB" w:rsidP="00E71432">
                              <w:pPr>
                                <w:pStyle w:val="Caption"/>
                                <w:jc w:val="center"/>
                                <w:rPr>
                                  <w:rFonts w:ascii="Tahoma" w:hAnsi="Tahoma" w:cs="Tahoma"/>
                                  <w:b/>
                                  <w:i w:val="0"/>
                                  <w:noProof/>
                                  <w:color w:val="auto"/>
                                  <w:sz w:val="20"/>
                                  <w:lang w:val="es-ES"/>
                                </w:rPr>
                              </w:pPr>
                              <w:proofErr w:type="gramStart"/>
                              <w:r w:rsidRPr="00E71432">
                                <w:rPr>
                                  <w:rFonts w:ascii="Tahoma" w:hAnsi="Tahoma" w:cs="Tahoma"/>
                                  <w:b/>
                                  <w:i w:val="0"/>
                                  <w:color w:val="auto"/>
                                  <w:sz w:val="20"/>
                                </w:rPr>
                                <w:t xml:space="preserve">Gambar </w:t>
                              </w:r>
                              <w:r w:rsidR="00E0419F">
                                <w:rPr>
                                  <w:rFonts w:ascii="Tahoma" w:hAnsi="Tahoma" w:cs="Tahoma"/>
                                  <w:b/>
                                  <w:i w:val="0"/>
                                  <w:color w:val="auto"/>
                                  <w:sz w:val="20"/>
                                </w:rPr>
                                <w:fldChar w:fldCharType="begin"/>
                              </w:r>
                              <w:r w:rsidR="00E0419F">
                                <w:rPr>
                                  <w:rFonts w:ascii="Tahoma" w:hAnsi="Tahoma" w:cs="Tahoma"/>
                                  <w:b/>
                                  <w:i w:val="0"/>
                                  <w:color w:val="auto"/>
                                  <w:sz w:val="20"/>
                                </w:rPr>
                                <w:instrText xml:space="preserve"> SEQ Gambar \* ARABIC </w:instrText>
                              </w:r>
                              <w:r w:rsidR="00E0419F">
                                <w:rPr>
                                  <w:rFonts w:ascii="Tahoma" w:hAnsi="Tahoma" w:cs="Tahoma"/>
                                  <w:b/>
                                  <w:i w:val="0"/>
                                  <w:color w:val="auto"/>
                                  <w:sz w:val="20"/>
                                </w:rPr>
                                <w:fldChar w:fldCharType="separate"/>
                              </w:r>
                              <w:r w:rsidR="006F295D">
                                <w:rPr>
                                  <w:rFonts w:ascii="Tahoma" w:hAnsi="Tahoma" w:cs="Tahoma"/>
                                  <w:b/>
                                  <w:i w:val="0"/>
                                  <w:noProof/>
                                  <w:color w:val="auto"/>
                                  <w:sz w:val="20"/>
                                </w:rPr>
                                <w:t>6</w:t>
                              </w:r>
                              <w:r w:rsidR="00E0419F">
                                <w:rPr>
                                  <w:rFonts w:ascii="Tahoma" w:hAnsi="Tahoma" w:cs="Tahoma"/>
                                  <w:b/>
                                  <w:i w:val="0"/>
                                  <w:color w:val="auto"/>
                                  <w:sz w:val="20"/>
                                </w:rPr>
                                <w:fldChar w:fldCharType="end"/>
                              </w:r>
                              <w:r>
                                <w:rPr>
                                  <w:rFonts w:ascii="Tahoma" w:hAnsi="Tahoma" w:cs="Tahoma"/>
                                  <w:b/>
                                  <w:i w:val="0"/>
                                  <w:color w:val="auto"/>
                                  <w:sz w:val="20"/>
                                </w:rPr>
                                <w:t>.</w:t>
                              </w:r>
                              <w:proofErr w:type="gramEnd"/>
                              <w:r>
                                <w:rPr>
                                  <w:rFonts w:ascii="Tahoma" w:hAnsi="Tahoma" w:cs="Tahoma"/>
                                  <w:b/>
                                  <w:i w:val="0"/>
                                  <w:color w:val="auto"/>
                                  <w:sz w:val="20"/>
                                </w:rPr>
                                <w:t xml:space="preserve"> Citra Hasil Ekstraksi dengan </w:t>
                              </w:r>
                              <w:r>
                                <w:rPr>
                                  <w:rFonts w:ascii="Cambria Math" w:hAnsi="Cambria Math" w:cs="Tahoma"/>
                                  <w:b/>
                                  <w:i w:val="0"/>
                                  <w:color w:val="auto"/>
                                  <w:sz w:val="20"/>
                                </w:rPr>
                                <w:t>𝛼</w:t>
                              </w:r>
                              <w:r>
                                <w:rPr>
                                  <w:rFonts w:ascii="Tahoma" w:hAnsi="Tahoma" w:cs="Tahoma"/>
                                  <w:b/>
                                  <w:i w:val="0"/>
                                  <w:color w:val="auto"/>
                                  <w:sz w:val="20"/>
                                </w:rPr>
                                <w:t>=0,05 Pada (a) Audio 1 (b) Audio 2 (c) Audio 3 (d) Audio 4 (e) Audio 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6" o:spid="_x0000_s1041" style="position:absolute;left:0;text-align:left;margin-left:28.85pt;margin-top:12.9pt;width:411pt;height:124.3pt;z-index:251681792" coordsize="52197,157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CJ0+uwMAALoIAAAOAAAAZHJzL2Uyb0RvYy54bWycVttu2zgQfV+g/0Do&#10;3ZHkS+wIUQrXuaBA0BqbLPpMU5RFVCK5JGUpu9h/3xlSsptL0ctD5CE5M5w5c2aYy/d9U5MDN1Yo&#10;mUfpWRIRLpkqhNzn0V+Pt5NVRKyjsqC1kjyPnriN3l+9++Oy0xmfqkrVBTcEnEibdTqPKud0FseW&#10;Vbyh9kxpLuGwVKahDpZmHxeGduC9qeNpkpzHnTKFNopxa2H3OhxGV95/WXLmPpel5Y7UeQSxOf81&#10;/rvDb3x1SbO9oboSbAiD/kYUDRUSLj26uqaOktaIV64awYyyqnRnTDWxKkvBuM8BskmTF9ncGdVq&#10;n8s+6/b6CBNA+wKn33bLPh22hogij84jImkDJfK3knOEptP7DDTujH7QWzNs7MMKs+1L0+Av5EF6&#10;D+rTEVTeO8JgczFNL5YJYM/gLF0sV+fpADuroDav7Fh18wPLeLw4xviO4WjBMvgbUALpFUo/ZhNY&#10;udbwaHDS/JSPhpqvrZ5AQTV1Yidq4Z48OaF0GJQ8bAXbmrA4AZ4myxFyOMdrCW4BymiEesGKYlb3&#10;in21RKpNReWer60GZgOcqB0/V/fLZ1fuaqFvRV1jpVAekoMueMGiN/AJDL1WrG24dKHlDK8hTyVt&#10;JbSNiMl4s+PAIPOxSH0TQOnvrcPrkAS+Df6drtZJcjH9MNksks1knixvJuuL+XKyTG6W82S+Sjfp&#10;5j+0TudZaznkS+trLYZYYfdVtG9yfpgOoZt8V5ID9b2PSPmAxl8fImwhJBirdYY7VqFYAlp/AsLB&#10;5njgoT2hibhb6Au0+PVOSOezBNoiXDGaa2PdHVcNQQEQhRg8ovQA0QbVUWUofAjARwbxYMvCILVj&#10;jWH1c7jhGH1rBD1UVHMIAd1+S10Y62FaPGKJP6geuLvCZAZFnBfE9XAwsBT3vwNWOpvNFjAgcD6c&#10;UAnk8RMEJmOKCjhB5rPFMECOYwAa5Fdgg0qrWhRjR6DtpjaBJl0lHB9q8kyrllhlqdAq1CHscP/G&#10;DMU55YiS63e9n6xHXHaqeAJYjILSQjpWs1sBt99T67bUwLsDm/CWus/wKWvV5ZEapIhUyvzz1j7q&#10;Q4nhNCIdvGN5ZP9uKY6w+qOE4oNLNwpmFHajINtmo6A9Uh+NF8HAuHoUS6OaL8CNNd4CR1QyuCuP&#10;3ChuXHhN4YlmfL32SmES3ssHDfMzjARE+bH/Qo0eqO2AN5/USC+avWB40PVtqdetA9w9/RHXgCLQ&#10;HxdAdS/5B9J39vCY4wv87dprnf7luPo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pPsKJ4AAAAAkBAAAPAAAAZHJzL2Rvd25yZXYueG1sTI/BTsMwEETvSPyDtUjcqJPSkBLiVFUF&#10;nKpKtEiI2zbeJlFjO4rdJP17lhMcd2Y0+yZfTaYVA/W+cVZBPItAkC2dbmyl4PPw9rAE4QNaja2z&#10;pOBKHlbF7U2OmXaj/aBhHyrBJdZnqKAOocuk9GVNBv3MdWTZO7neYOCzr6TuceRy08p5FD1Jg43l&#10;DzV2tKmpPO8vRsH7iOP6MX4dtufT5vp9SHZf25iUur+b1i8gAk3hLwy/+IwOBTMd3cVqL1oFSZpy&#10;UsE84QXsL9NnFo4spIsFyCKX/xcUPwAAAP//AwBQSwMECgAAAAAAAAAhANpTZ0w/RgAAP0YAABQA&#10;AABkcnMvbWVkaWEvaW1hZ2UxLnBuZ4lQTkcNChoKAAAADUlIRFIAAAIkAAAAeAgCAAAATUJ+ggAA&#10;AAFzUkdCAK7OHOkAAEX5SURBVHhe7d133DVHVQdwYu+99wKoFHsFsSCIIaCIEEXUWBMBNVhQsWBD&#10;MMYCKCpBowEVg4WIhtg7sYtKQIXYe++94Dfv783JvHvb3r31ed6ZP+5n7+7s7Oxvz5w2Z85c8JKX&#10;vOR2vXQEOgIdgY5AR2CXCLzULhvvbXcEOgIdgY5AR+AWBLqw6XTQEegIdAQ6AjtHoAubnUPcH9AR&#10;6Ah0BDoCFwzmbC644IIOyiwC02a2OpiLaGkanlrrkM6FdAKeHcltIVntdEiXQ9otmy5bOwInG4GX&#10;e7mXO9kv0Ht/fiDQhc358Z37W55eBB7zmMds8nJv9mZv9vqv//qbtLD83td5ndd5i7d4i92131s+&#10;KQh0YXNSvlTvZ0dgPgJf/uVfvgk0d77znd/qrd5qkxaW3/umb/qm7/iO77hW+6/7uq97n/vcZ61b&#10;euXjR6DP2Yz6RhN84trtPtxF4E7Ds0O6RTyPmThZWu/5nu/5/d///aMG51YrTabMTpwribNbNlsl&#10;1d5YR6AjsDECL/MyL/Mqr/IqGzfTGzguBLplM+p7TNN3jll5HPXaO6s0Dc8TrTwiBuX//u//dgHq&#10;BDw7cc79EBOQrHY6pMsh7ZbNLsZ+b7MjMETgFV7hFR760IeePlxYIRtGKJw+TPobzUVghWXzGq/x&#10;Gg960INe6qVukUn/+q//+h3f8R1pxaTfve51L3RGmNMF/ud//ucHfuAH/uZv/salV3u1V3vgAx/o&#10;krv+93//9+///u+/7/u+z/FHfuRHvuzLvux1113njLsuvvhilvJ3f/d3v+ZrvuY973lPZ9ySpm64&#10;4Ya/+Iu/0NRFF130eq/3ej/zMz/zu7/7u3nuR3/0R7/8y798+qPyC17wghtvvNHxO7/zO7/927/9&#10;t3/7t7vdX8fv8i7v8vu///s/9VM/9eEf/uGv/uqv7rz6L/3SL517n/Oc5/zJn/zJeJqYpu8MNJ1X&#10;eqVX0pmABplv+7Zv8xvEPuzDPizn/f3v//7vX/zFX3zhC1+Y7n3oh37oa73Wa+l5wPmu7/quf//3&#10;f3+/93s/k7rPO1PUebd3e7e73vWuv/M7v/Pc5z73Iz7iI17xFV+xngLJ66+/Xp03fuM3/sAP/MB/&#10;/ud//t7v/d68ztu8zdvc7W5381HyIEq3S76O4wc/+MF/+7d/+xM/8RO59EEf9EFv+IZv+LM/+7NA&#10;+5iP+Zh00m+e4sZrr71Wy7vGU/sDSPdAnyar4XmHO9zBwWT6RJDv/u7v/k//9E/PfOYzj4Q+t4Wk&#10;EfqxH/uxX/3VX72jkS6w2zD5jd/4jWMe6aH8bUF6apmn8dOWll8QBj/6oz/aXkVSKoiVvOmmmwY3&#10;EgliHMPCBpcuu+wy8P3bv/2b8/e4xz3UwSP+8z//09/b3/72mOOgPlaLvaqWp3ziJ35i+JqnD2qi&#10;QgzU1VwqP++XfumX+hsmiz8O7vIX9xzPGdWcbWHMmfYRxsyznvWs9i5iQwWS5od/+IcHrRGTFcDz&#10;Z3/2Z+3V7/me7yEeiFUnv+EbvoHsVL71W7/V36c85Ska/I//+I9Ba1Go73//+ztPhETc3uUudyHC&#10;BzV/9Vd/NRj+wz/8w4/8yI9U/3/lV35FTd8RZ5n74uuGM41Bb26dPdPnHe94x0svvZTm7otUfybQ&#10;51d+5Ve6/X73u1/6fwz0ORnJn/7pn0a07Ug3DAPOLka6UfPbv/3bRz7S8/otpJhhZ54BpAbOkI0W&#10;Xm/0Rm+EWatnnFCKlac+9alPf/rTVfixH/sx55///Oe/7du+rfPv+q7v+uIXv9gZfNDVt37rt3b8&#10;sIc9zKXP/MzPZA/5y3ah2f3pn/4pDUWdr/qqr3LyyU9+MhFCU3ZsAHuiKMzwNZaTavR0x6wZx5/2&#10;aZ/mGCdlIWk5lX/hF36BDu7qYx/72Ng0KZ/7uZ+rMrPJscgW9WnlznzO53xO3oV51FLGyuNpzLGa&#10;1QfgaITxxyLUgcc//vHh5ldddZXzf/mXf0kMO//mb/7mgffmm2+mUKvANKEOxy75wz/8Q5ee8IQn&#10;kNZupykT/JRuVsVf//VfO0mkqa/OB3/wB4PoUY96FLPDI7RDvqZZx+wkRqG/P//zP+97qangFIRN&#10;+IgHfed3fmf1n4mj8sMf/nCCSk/oE4RWuGfw9B1XYthWmIZnO573Rp+f8imfgpy+6Zu+6ZTR5+xI&#10;v+KKK1aO9CgobHS30xQz0iEzO9Lxh81HOv8Eo/BN3uRNjnykD4SNDj/pSU9yEqNbCen5wzwXCptP&#10;//RPBxYgfO+WTYh//7u/+7tf+qVfesu3fMs6/3Ef93EqM25K2PCA5SoqcSnKNWp2/MVf/MW/9Vu/&#10;RWHnw3HykksucfInf/InUx9j9dfXchxhE7/Nl3zJlzjmbprL1L7oi76I7sNIytXP+qzPKmGTM1iz&#10;Mx//8R+/Fk+sytOYY92Oj2vhj//4j+9+97u3HRDfSWU2gEniOv8O7/AOKv/jP/5jhjQpEpNF+fzP&#10;/3yX6HqO+c0cf8u3fAt3nIMv+7Ivc5J8irBhuPj7AR/wASzIb/zGb3TcCht/KQE/93M/t2g1H1HE&#10;j0eZyHMj/x7xiEfkL9Pqr/7qr5xZd/3Ehni2wmZv9MmyQdgxQ5XJ9Enqh5KVY6DP+hZrIcnNELXD&#10;7VEr5470r/3ar0XASHTDkf4Gb/AG8YVUOc6RPhA2n/d5n0dBYQK249ornOfMc2GAQKYTcBzabvux&#10;TSGYZWEo4JJ1Pn7///qv/6ozNHTWiUFFMXES5fnFN/n6kQsupoU4YVNMuhAtv/Zrv8ZSwS5bM+Vf&#10;/uVfNPUJn/AJbjepoPJ973tflRVWVziyZindz3jGM1jcymd/9me3fXYc31HNTwyu7vpvwCRU9Ll9&#10;lqkXi6sNSMK7zsfqKjDdy6kIAZRKaLmU2aYIJOKTtOb1ikTxmuHI7BLPslLBmdnZKfIebj/4gz/I&#10;omIPfcVXfIXKZA9Lpebn3u7t3s7J4Ple7/VebbfNdcc9va6BuEWc90mf7FEaQNEnvYesrXcZQ5/o&#10;WYex4COkzyBpaMSorTJ3pOe7s/aqGmHwGZ/xGdQgWmlo0qXMuZp83XCk05m+8Au/sB3pmc9A3keI&#10;ZGGCHZnjNJ/ajmtXz3PmuVDYhGfNcmdTL7NcZjAzRon7uq/7uj/6oz+68sor6do0YhPy7uL/+b3f&#10;+z0HvGEDeYDQGTrv9E7v5KpLIdYUX+5VX/VVWaOU9JzhWFNZ4SYSv1A1eZO4iRS21xb52uZNLQIz&#10;bzQAeQAmhxV7Dpg/9EM/ROTwDXprdzE+vv7rvz59e9zjHvfnf/7nbT8plfB55Vd+ZdW47AavEOGR&#10;MFzOEOqqyqwublLBFFWZKAqeQhI2B2G7LeyNPkn9e9/73phm0Scm0upVY+iTeGZKUguOkD6DpI7x&#10;qbbfaO5ID60yplPTvYJTzJiy/4hkRlJGOvcR4jFmNxzpVEzgtyOdkmpEwP8IkSz0vDXjj397QPPn&#10;OfNcKGyS3S96blsS1jXw0QNXncwxKIm24saldxPm5rHD19wbxufvgH+JpBLT4reYYD0Ux6Sbm0Ay&#10;Ox3VHnM0c5N4rVC/3mrTRAXdXOFh3y5r27C1dDIq5CyYA5BxpYAZqZP1GTA08EDEFRO0fQX6XaZe&#10;MjFW4Dt49KMfjQXAxPnZtR2+AjkHQ9LLJBmbyccqMB2Q/SxahlfwHFi3G6Kxldv3Rp/QEzSBtRV9&#10;tvLYuyyiz+hVpUlQmDDiI6TPIElkhq6q1EhvtZ/UadUjVI08OBsuvPDCJz7xiSE2J5NEZ+sjHefR&#10;+Id8yIccIZIFHUj1c3Yi8zxnnguFjQkGhILdcLkUiOZpuFwo0fgU0Z38eqaL49yvaF3UScf5mq/5&#10;GlFSYp1bCk6EGKObetKeN4VzzTXXPOQhD3GSWhTnWKjclzMTLurap8JqxSPgrTxm3BehZr8Jmxbo&#10;nDZL7G2Fr23eiLczmHnDqIEtmF4Zr+eIEOCQWRbWd+qQuxFOnJach6zDq6++Wv2WIwCcA81QF5w2&#10;6CTY+TDFuTFxHvnIR7raijRAmUvjGiKeTY9p4Zd/+ZcDdYQWTdx0XTmLjjCv8N7oE2n5fD5H0Ser&#10;neRYSZ8MoNaV77jI8qjoM0i+//u//6KRbuYv1GWkR1tHVDljhAoeIWYoPb/+67/eEuFaIz3Sy+/K&#10;ka4zlE6EfZwjPb0KpO/7vu/bmWdLEguFjYnQT/7kT+aUN8Vighpq4isc8FCJbjLYxJKxu53HLs2G&#10;ce/Ekxumxoiey6PjF+YlKzVfZJQz1EO//LBo1KxgLJhMCaRB0gVBM6ixRV4jAQWZfAuZakRJI0qY&#10;Y6t/5Uyetf/y7Gc/m158pzvdiQ+XqwpobAsIG1rmWrwm6WusOk8MECogfcADHhC54qVi6yzCkwzW&#10;Tl0NaBaF+PW9CDneGxIlLjs4BE+fzC9HnNlvzxVAoW/mzIKhagWmv2TPAL320+wfT0/cG32iWDpT&#10;5r3Qp1iJF73oRQliXkSfPq7viJLx4sgVEqulvaOizyVICkA10o3HT/3UT21HOoryUiEkSonJ1Fka&#10;WGukU2toP1Exl4/0ODBLWs96Uw870oPD3ojzhDHPKF9VBkTDfCE2fGCywdTf+7zP+6QCdu+8ZVzO&#10;Ez/8OeFHCuuHLGHnzuVBQnVdbYPKrO50ppLucen4K5DD7bQYxxVjZkbnC77gC9Al9or/uiQuiymg&#10;pphmcdUhVkV4gljqNniXLFS/woHW5Y8DlEb+HTzF03WeCAGaV6jZJkIdmFzeAdl0qOFd9xKxxPyi&#10;DlPx2nyFEPiDP/gDMqZcPVrTptBzXIMBpLXwCLyAMgtntpHnejr+yNAJhiS6OLd6KB0Nep/0SZ+U&#10;M9xKjCpnhHWsi2TqjwRwttr+6ZMr2CRizXsRM3T5YL6EPpndlllYziws+DjpczySRSS8ETsa6YIL&#10;oJpFDsqSkS4YgWfFr2p8AETgj//4jx98pA+i0fIWnXkOBvvq3Gi1UpJhmAmu4jh13M4Z4GUYFpba&#10;RpRVzdmrlD6CCr/LLM7gr6dTybNeffa5bomFRJ1R2m7QOon96jBVyN9BU+MZZc2IjL9FzdlcSW16&#10;wbgBZ1+KaG/nn1kYkKzgiEEHouLVBJgnekS7mN+3gHk+h6taa5/L+KuIMgfl23SXz9267DRbHdOO&#10;Cn4L/7VgUXkanssh3RF9gijTZvkEqChLkgPjEvoEETyPlj6XEOcASVay942/encj/bVf+7VpRS3T&#10;aAdLUVoo1mCn49KNKExUAScPO9JD/+MhbV9td5AeG/NcLWzW5SOnsv405jhLfKcSnAkvNQ3PueN5&#10;wtNP3y0T8DwFxGmuyBLpxLZsq0xAsh59CiDdFoxtO7fFLg3A7XjNhXsaCXYwF9HuNDy7sNkinqeA&#10;OJnpzMe5M0aTmeZkyuzEuZI4u2UziiynkeApGM+j0Fm/0jQ8+3heOZ7Hf4pOnFtUKxe50cZ/jlNc&#10;swZ732LgFH/lY3k1HnbhqsfSm96P7SEgDkVAfzLwHnPRw4pgOuZ+nu6+dWFzur/vUbydSfX3fu/3&#10;Poqu9E5sFQGpKAQ6mjvZaqtjGxO5kKV+K4sw2pO49WdyfR1tsdxqrcUk23GjSShpHYlAMlEr1idW&#10;6hTriuV/THCaDGCW5gQ4qq4gZtG3iXoS2CMDkoAT696lhvzmb/5mmwuopoJk7HIgisGXtULKv8Sq&#10;iTyRdklRhzfAOlMVkp5SEWwqQKXCzyzkzs4IskbqpKDtWqsoPagc8hYSXX755YCrWDWP8CDxlLWh&#10;yzS3zzRPhVX9cACRyByLciqdmjT+Ul8HMQhARtRyXtkGQoZTAnUEt1jhYd2MwFDvW6+vmmBrS2Kt&#10;sNExMaPUUq15NchrLTl+ACJk04JcCXLSuDlY2xMk/MxzRUiL6HXeSiAZbrRWS6YEpIobtOYRpN6i&#10;IhLhqc/wlH4tbU7DM597wtg76fSJHkQY+iI4ewUQbkifpwBJNC9XiAQ2CTRdMtKtr5DrT1I7C5wd&#10;ZBsO4wuXMGQ2RLIIcruQatZCRqkrBOktZ57GMhZqJFoysTfmaUmA0Azi0PLKscxz+TqblQObe8SK&#10;xUTvmanza+Fb7hL/nsZzXvnN3/zNbD8T8eOMlTq5RFSwx6X/ckwOZT2mrAH+SimNc1m32LYGXBxQ&#10;nWwNIk9GHiqA0gobZ3C9em6W0H/UR32U80gtNY1b1GZxuGPyrCqrg3v6W8tKwhwnlJXoDSrg/uRx&#10;NuCp/mTNtpSjSefsxZOERlpPmZ6z9BKFteBgTFbGWLHkJMEfFxayyB5Cjonn1Cc8kkKDWFXN2LOA&#10;xt/KvOl7BXmiqLokr4RGsjlCJRdAfP4a+S5ZmdHi6bn+tvtUTgAzt6wL6emgT/tT+C7WpddX3pw+&#10;D4Wk3BazIx27nzDSs2/IWiPdHo9UMSzLjTRUa8M3R7KIebuQEjNaTnp1ZQnzlNui+O3emCfYk11s&#10;PPNcuMXASODwO0DUZl80iJgvLGtczIp0wsBfnCi749goxV8cChP01540kqZkRwf5JTE7B26kqkiB&#10;Y50mlopLJus+kSY/mNslCvM3i0KSYJ855VjO8+xKYGTS0J3B4Oj42dBFPmmXsshOoZj72+bYsJze&#10;GTvuWOo/eP1pzHEkhlUtPSQALCBw0tI2Kyt1mIAkwr2vF+c6oEdQ6NIlBp+aMpw6DvJPe9rTHMe4&#10;DDj5BG2dbNZp5aYlsYBCx/7G/ssedwwgx8QVrcpf9BTxbxsx2GanBjmM29QG0qqraRjX61hI64zE&#10;BLNbq03D013rQroV+szOadL/LKJPJKoC/SnItPSZbe6yAcQsfbI1KVhj6NOIiHRndM6CMAHPbSFJ&#10;HRk/0oMMQ61FUqImRhuDeG8jHYah/3CJtkxAsm7ZFqRhnrw7YWsrmSf1FIesnWSPlnluJGy8IfFL&#10;0aYpt0BjTNkBpU3tjJKsChwIm/d4j/dwoxXvKvOkOcYxHVN/sk1TGKgsNY7LscMh5m+ayr35KrxJ&#10;jn2kgSdXYmNXpS1wFfu2ll6Rh83fbOaWgtydSQLBrZDgWsTHf5iN46w8H9yYbWxiNFTJNqaZC4kg&#10;yS4Dxo9jwsZaTpiTFtKrZJNQ3DDIEB7+csqlNSAncyI/AAvGpQibbPiGXba50fi+s9uQRfWGhNwN&#10;wZMcUpnmWD3M1i/JUb0VPLW2FqTbok/uFwB6wWA1S58YLl0q3kWlpU9DwwDhvHV+lj7lIJAaeS36&#10;jE6wOZ5bQZKuE8N35Ej3UEwgaBSS2RLQjulO7mekR62czYauA3sTNtsizjDAcK0jZ54bBQgYJ5Q1&#10;+VFCPVXQDSaIbZV4cInbkWomLMRcQuUhlqaFzzT6RZIbYm0sR9luqMPcQclkFy7DZWQGyBRCNnKX&#10;69NvNG4NYpTJniK9jS5JgGEkqMyxm9XFaYSawLerJDN0y7/icj1UkkRMXJ+9SN6rCnAw9OTWbc+b&#10;Z/I3lk3wTB6BpE3UGmSYLEQXRxwzzkkyqd3bhkRxO4uEo5JwMvYqHxqOwAHFqCKoZNlhMvM6qqxx&#10;Aiyp2GKAYqbBc3YPoeBZOYTazu/neCv0CRNSBBNMzNVc+uTbhA/fo2nFAX1KbMOLSPDPpU9Odnr9&#10;WvQ5bWJgQ8AXISk1p2E7fqRDA1lmzBaSUlgBkPd72kinsCLvRSOdJEua2llN5YC7MenPVoizmOcA&#10;0uNknhsJm2SRwZjaRJDOyOcBBXp67W/opMocQUDBwqI+OEmWUAnNAfCYJd+UObHsl6wQ1O2KLa5e&#10;QQHhnnKCtZp+xjMLwF3SfPkl8LWjsvmDgXKNayiDraI2HI2b314CONNIVSBpPDNKSIX2PMT8jZER&#10;MEkCWdR4KhyzcjJvH3tR4WC99tpr23QgUlGBiE5EvpoTMuArtiTp1HBPYOoYuMzAqcxg5ajMxFtx&#10;veDZJu7cHI2ttLAV+uTm4tbgxszGfXPpE4CoEc+1H92APiW+Ex9BbZpLn/ig9o+fPhchmRQ+40c6&#10;/zC6TSb4FkmmBgWxPvpaI53FST9bNNLpOm3ywK3Q1VYa2QpxnizmuZGwiTg1lmKUVCEhePOxKlM4&#10;7Xnz/JQ43x5TC39UgTlpAp/9UWFXHNwJGBMgMGhWpmeT4Tgmnb3dIQ1HxhOTyTh+BrM1TKiQdVKN&#10;JQElZ5rzChd8yzG3QkCbNFKMXhbRth32Co6Pndl5oT2fbbmTLjP3mtoRfkYeezt2RuSKMcygcUDY&#10;SHrftkAsCdOK0MqW3lWoC8Q5PujraNMHZXVpNhwhLfvueI2vHDw5ITd5/V3cu4Q+oUoXHkOflHfm&#10;nZpJDqvM0iconv/859PNoTGgz+gQLX1m0uVk0eciJLN45bAj3b5tol4XjXQTn3EvH8QiXELV5yHz&#10;3EjYMFHNrGCOvrQwsEKWm0uQKwkkAKzc/VRs7prSrMP6DXieBLFk2WkqxdiOeBgYH3QBc3qCxBhS&#10;ibqrW7IdskADZ0xrizvAWylc2bs6gi3UhiM4ryS6+niKOGa6nheBXhuhYFbsiiuucN6IqvlMwzsh&#10;KKRCvYJM+Da/Uc3b1UlcVQv+zi5q41KDRiR0hFa5GowEgYL0cfaKj0g9FOuh2daEVUd9IT3Bs/2C&#10;R4LqEvq0j5npujH0KYaCG63dMmOWPuk9lGsGHzQG9BlIW/pkJ/H3niz6bJHM7hUpdD6KyGFHOm2J&#10;artopPPeH9CRu2QgHD/zzKT4FpnnRsJGvnqsjbzhcrnxxhsNYAXb0j+zOLiV6OScZ+QmJspcq1+a&#10;eIwhrp7Z/SupgREzpeznwMm4Wc0uGL08P45LQXBMFHH1EHt8GulMkpaHz6ZmGWF5RLvUK7M1h1pp&#10;zHwxUyUW03QxUZ3+K8xBzI4cItTrvMUuxjzHDhlQfSbXZ8F0FSCaHaSCDp5+BT2zKbE/kX7szhZ5&#10;TjkjmXcOD01nIuCDJM+eJxZcubEd2Dk+oGd8CX2iRk5X9AnYrdAnVSbe4+X0yYI0Lmw1GzyzzcTx&#10;02eLpFgJfu+MdNYezxhev6ORzohcMtItFcBYVo706LvHM9IjgY6ceeItmejdInFuJGx0hZaHRWLu&#10;NGiRToopGQPPoDKQMEdfOidJHVswxdlCGpkDcLXlgPkGCs9DrhqWOUPr9zcLd/yN5RTbiG7lOBHf&#10;FiIAiEeOlp3O0HdczdIfc+COK1rXshV/24kfto4zVKHqyZ4PKIl20WYmVv+9AgD9BbJB5QXzXrRy&#10;Ic72S/UWOikcWc+R79wOM/io3r5UXSWi1I8haIrIXA6eyypid5LWLpmzcckBIeSrgT3PVc3JPJTI&#10;57Esy5XO4VJrVLVP2TOS9bi59IlykA05qsME57boMxGYy+lTBAGPHAUieDKbfLsTQZ9BEmI0Evau&#10;zpvi9rI0PNSyo5FOqfKZFo109E+RGjPSDfPWUXzwkR76PGbmCXbKxJaZ5yDU71BM4cifOy0g8shf&#10;6oDdm4bnuqHPB3zBkY/m8t1KYrEJeI7s4cpqLNqowLsoxNtgqrJ9ijA2+9ls97kTkKxbttuTU9Pa&#10;bfh0YTPmo04jwTEtn591puF5+oTNtr7+BDy39eidtmNO15L4zR9htnh2/ebcZicg2YXN8g9U+Gwn&#10;N9rm1HDkLUxjc8cWAHM8IE/DU/87pItY5Lof90QgyYGmzN3zd633zeKBdsPfRbdPpsxOnCsh7cJm&#10;FNFOI8ETMZ5Hvf+2K03Ds4/nleN5/IfqxLktsV3tdEiXQ7ppgMB44u41OwIdgY7AkSAgssACiSPp&#10;zHnSjS5szpMP3V+zI9ARuA0BSQpGzuJ01LaGwKIAgWQfEQ5rgs6af2kiJctKDKLir4hDKX6t0rCq&#10;399aTmFBohhQ5xWLe7WgvgRQVt7U7QLkBeZbTihw1hxgKitimttweIE67aJFjlcPkuFGTfG4tYxU&#10;fmhnxP6XGasRNT3Xg7JZRZWrr756kO9gDJTTpg0HLeuwhGbAEUWje7bMSQWvmV18dFKCA8cFgq4K&#10;cU7nRY3npVyVeNTS6NwOeUlrLPz0q03ZM+tlk9ywqrUPFfLrr+XxMgWor7WsnlFsUCHMOh8uRc/z&#10;V0KBFkzHFqxMyCY3Dc9Z5xvodkGfIvUtH9kufQp6Lvov+rQD0ADPvdHngDg3QTKUubuRLlI8vT3a&#10;kR563iKkp5J5Lsz6jJtLL1ZbaIBSZjPqAEBlupRHq+UXlstUDKKlGO0lyy8kwcW/nJTxPsJDy5Yf&#10;CjMnwLLNTBW8r9ichRrJualQQ2SizOYrKfpg1xaX5FzxV2B4rSiURiwrRZKVfVDmJmkfEMrg7zTm&#10;2DYi62V2VUjx+tmo5h73uEc2qqliJVBS6SgWsgxwvuSSSwgGi2MsLUqiATlPQQEZGTOtfvUt6hYr&#10;lmxbkKbkMHWJtMhf92YXohZ52RxcktDBSd+o+m/VZ9I5S1czC0Xy6q9VpuHprvYpFlShyWpqi/Rp&#10;AYfJZKSLPuWVGaC0Ln1K96AFSkOtSSr6TGLsg9DnNCTRTDK9Ku1IR8+7G+nSJsmHdMwjPV9wGqTb&#10;ZZ4lmI+QeS4UNhIIgo+wedjDHnbZZZeRFlZlGmYi37PvGU3ceSVbhkgJF1XdesOwKpesEHScxCph&#10;qfyk2Fx4lmTGzlu47lguL/UtS3ScB7mEfKnY+YTyRboku1f641e+YVq8SwjRJSvwy1aQGscZKj9p&#10;5EXUl3/a0jkH/tpfci3OqPI05lhPiaSxZrPANFBZFeRENhnDytNPaf+xObvsJEOatE6uWv/vkv1j&#10;HGeha/azSRY4+QUcZ82mV0a70qOpL/UZYSPxD9bpElNStSTGZsT4KP6SK/mIvi+TKwkXsrWa5DfV&#10;f980q181lU5qWdLJfAj65n7wbMezNMy+uM+6C/rMtivJ64o+EbxcmRvSZxICpRR9IoDgbymxJ8rL&#10;uTf6rM6MR5I9rZMWHcc3UCNdn7OgdUcjXYKStHy0I30gbMZDukXmmW0PBXnnyx4h85wvbKQowHFo&#10;K212xZg11lh5pXaPLJQXAyiboLA/HCcxMBdHxJJjerfjpBl2QE7EDyaXVDERDBEXw3+jYhMPeRB9&#10;3EljvrY+C6DZgzIkSLFNbkoFj8ZkW3eZLbzoR+vyxKq/ibAhACy2r6GYNvn3OFUwSuetZm9zulg1&#10;7WT2Cc0WO1deeaVjBo1jUPMWwkeaskgvuRtYdTHyss1zDCPty7lAdCXxMzeOS3G+RW7x2KQzsqck&#10;2Uzszgib5Ev1l8/Hh8BNWvQq7ek0SKfhWXSCPrOFz+7okwgPwTPxS05sQp8IsjaRm6VPChb9o7Sl&#10;dVGdgGcesRaSRh8tR4qajNx9jvQ4kI92pLfCZi1It8g8OX51g+cjX/YImed8YcP+0G+eKDyxpXvq&#10;Ni1b7hP2TXs+AgNrczI7gMmZ5the9I6TvNmMQi4pWFXkhJLthNWUyjBbdhJLA7zYIs4neb5iKkjl&#10;8t6EBBWeJdZSGLTMie30D6My3ZtWJgzm4ozcZY7xmkjQKniZNFMSJ2Nn7XkyW/3ktI5UiN/P3Jhj&#10;MjUsKa+ZIi1pWjDTxrIhGODDNOFbq126W2HDDNVO5JMdidiLcrxHV1Bq02gKATyln/IIXa1OGiG+&#10;YJLdTSvT8CxId02fXrYmopAZgZ089rujT5+gdtaYAOkEPPOUCUjGYeveCJudjnT54G1XU5uUH+1I&#10;D/6TIXXvtpinHO3pRgmb42Ge84UNT5f3l5GsJo3zAjJ3OS+b+mA8xK9NNXM+EgVzx6RwTHm9Kj2z&#10;4ZpJF/Z4+a9j8VThN4tG2eKV/fuyKyVdHqdL/awuDgk6mS2NU8xqHImwkVhTfwibQRLrCBUgD8AM&#10;+Mw45yNspF/lGUM93pEVknlmanImXWRuFnGQRggbuZwLBPXlGM6lVtgAmdHtJGUiDhCFnUSeORlh&#10;QwpistVUbUOpwsGFza7pMww05bTSZ95uXSQzw8oWd+8eRrpnseD5S5PA92hHeobJNEi3yzwr+1EJ&#10;m+NhnvNDn+M/IWnC36vgelJbmlBpQ9TpgJmib5NactcIM6OvyZsU0lTY4NmGGX/MJgJKWCf2l209&#10;+Yhm10blQ8abYWd7j8sURZhjCopkQxBUdl6hgU4IkWrfdIvHAdNLmdBum9VhHJ/QrRnXXE215A0M&#10;FGSJ6X2GJi2bTzJbpPgWca/xobU7onpx4MRnCLe5C81IKTNGLCptYqYMI2eQaVIrpkj7yvqEJy+w&#10;Ad/uDL1FcKY1tWv6bB2wp5s+VyIpjrS+EdJiZyCq1iO905FugFNYee0EGR3/SE8PV0K6U+ZZMq/g&#10;OiLmWaprK5yxGC57Z8wfDNgBBud8O9vJD+NMcsGqHOPafMDA1ZZ2iBlX25BcqrozvhCyTrzWrBst&#10;8TwU7Zr+MkftTHYCjb4jAKHssEc/+tE48pFYNiZCEnSU7QDa8ohHPGIgpF1NyACB6jibpRM85mBn&#10;+bK5GVcTJ5biE5hpi8En9s/VuW609Ee+3tqoLaEZ97vf/dwYy6ZmdJyhw7aUcHDLZnP6ZKhlt+BB&#10;ORR9HsqNthJJ8ZwF0dyRjhXQhI4HyYM4zDvznCWAOlMiZr5lQ5tIMBK3Po5mC0jFGY6gbFrMmiYS&#10;cj4xsiZd4vlJIQbm7sa6KKOD+Qx5v8PRrKSpGZ20xh5iR5urwAGxXQ/NXGurgWq5tO8D7qEyCzpH&#10;WWQzHZDrP6AZw14hm14zHzkYxUDzLgowY2GY5Wp9laIbGIWzLdd+P4NLkbJsIIYLcVKB1FWNMNY+&#10;Px4V9a53vatwskSNt+ZLLQpxvnZWXUJS+7y0OX0i5proant+KPqkSNHf7TiwTxg9ayWSgm6E5ywZ&#10;6cT2rEqq5UMhuWcAZx+3EtLzl3nOtWyCoNmRcuirZgIztotVAjFfqoiuQY65iw/H+Yc85CFzv3pC&#10;PMFdVx/+8Ic7k/BwnDFtZhKCYGtn9XEHCz7a50bfjxOPqCtTJrp5K4o41iitkwlxgNLIv+3jRNCK&#10;Fa4b6V+JFwByAsSrWIVaqmJ2omvtyLZNostV67/qJAScMdOTM5ry96lPfapj/kzHFQWAiQi44Mys&#10;5/pwBI+aWWdTK5ycsdcnM6ieQudQIZvXTSsjAZyt1j5uE/q0Vuyo6FOwO6WEwrE3PEciaWjbo33J&#10;SLdooTWCq9nzaqQHn5GQHhXzjFtoP8xzRSJOYXwmS6Ok4Im115ltIg2MnLfyo+V3VvJzHFHGYwMN&#10;ClPJlA/OZaYhlwgYKj8V2wuzSMJnLe3016yP5Yq2iaxGTGib4fBcXjLTDAng0aBmTWj7m60qqerm&#10;JMRcVb5YvaI8klWTB/OEGwfKHftAeGIsBp6xmDWKtzZ7n5dSWotQbAUDSJBFzXu13TBHxf/Lf1gQ&#10;eQRXGMma+X+ebokeiApWo+BR3kjBhFnumkJOZ54GbupkA2ltatk8UPn9rNiFnp2UchcTU4cJp8kb&#10;zQ1G5nhsB5CeGvq0lAQ9T9aHJuA5EkmfhoISd+vckc5EptURloOPeF6N9Lz7SEiPinlijJQ2Lvc9&#10;MM+e9XkUo5swmGeJb9STzo9K0/DskC6ijgl49hTFc8GcgGS1cxIhpa7RyDffxGEJ3ypIeyLO84O7&#10;97fsCGyAQDuBt0Ez/dajQ4ADaaeSpn3hLmyO7vP3Dp1KBLhDBdGcxFcTsSKb0cieizERtDay8laq&#10;Cciu1AyLGuRMbmNTt/Lc3si6CHRhsy5ivX5HYAoCoiqsAJty56HvsSBMCP7IXmD9yUyxt2KGeOUT&#10;raIf5O/YW/f6g25DYBDw06GZi8C06KkO5iIEpuG5iT99UU+s397PZxLb0q5B3u5DJ+A5vgPW4iRT&#10;38gyOcPbyPZ3Wm0CknXLTjtmbWKlYtnkQYvWS2zS5vJ7C58tBAiIl6VcmBwTIllLCD1eUJ3ZJ+c9&#10;jFswyWwUYVHJrp9kAeKvrBnkOmQLu1TVBEOLgdGmqCdNCdnK/Ju4KVkL0xQDX+CZiLU2GEZsW4Ke&#10;PVc8lSAfx1aM6qRoK7Fb/lr+KcZGgxrXApd0BS86FnklXq51ZU5jcxMmDL2yF9cHgIjoq6/INWER&#10;RvVT9KT8m64a2F4kwztXBbn5CpB3HizAcQmF4XSqaRM4ydOsPvCFBcoKkQdJXoKzyMkt5009usIO&#10;NZ4kEVrTOAytf0qAIh+FyDd9FsOWxls8BQrCM4kPUqbhGZqpRkYeLKJPt0vWIMjey+rhBPoElzwO&#10;0D6J9DkeSR+aWSADLCQRoW/neNFIR13iGxNtbzhDxoI8efwOONKzPcFOR3pIcTykRbrjmadPgJVZ&#10;D7cJ87QAw8KVxAlvl3liNbJfCrRbxjw3tGwExeJ6acRqJoF0wVEu+kHLVsvnUrJ2tiU7BSQ3wQMf&#10;+MBUSxJPyWkct5H+TtZyvDylwoJ9Btkh25bFZCdDLS7pfPUBKEmwNtvP3F752Yo5Dvo85u9IbljV&#10;MC9RztVyqZP4OHnQPlF4dPLxoBiMsr0kA6mcIiSrkwLK46rGArKkBm+1BKqtTwCXxpQVP0lAoMgB&#10;kTQEVWzR5rw2s6FRZUhMklByK2lVB8UgGWQPGoPe3DrrQrqIPm1Sl0VIVSbQJwkKn5H0aY2aPQuO&#10;hz6nIWmsCaxfPtKtnDvfRnqoaBqkufekM0+LVYpLL2KeC/ezWQkcvdiaGCvR5A825CyDl0KGxk0C&#10;X3zxxWFt9iNwPrt3KCpQruUldYxFWnppeYHgfX9JRTRKKuo0IwZPpCPTlKnJ9IVsYWC3Fem8km1T&#10;4mc9ZFo6znpD+lfWkfnroQqZpHFLFF3N6lQbh+S98OhksbS/i0R1KtuW0V+83rHVJwNXwDTmuBLD&#10;tgIdh0mhV9Zj64OFLDpjUZFd42giOmB9q/MEgIUy/spdZhqAUJG4zF/5Tlwlth1b1MmySe6fbN5T&#10;SYZgG/xxDfW16ZiQyKLaLDsFhWMGTTYuopbqBqlsbak2KarA4cd3iVTLKySpKKPKWtGAnycyfRxT&#10;LQfhTNPwdNd4SJfTZ3KMDujTMixZ9ENUy+nThDP6RL0sUYQ3hj4Jm7z1kdDnNCTJS0P1BI10BB9S&#10;3OlIz5edBulI5jmeOJcwzzC9HTFPo2A585wubAyecJzWE80xjTnGaLBvTaFv76kMb8yIUukgiSYV&#10;6c78tSyRc8YCMV6y+9znPtlRLanPsDYD29+sb5eFxXGy7ocvxN3EJEo77UygNrNLQoRNZS6oHS2l&#10;ZE43LCBVYXZtWq5OY47jiU9NPfcUkqCcqgwIBkG2qGJz1HYPpkNjAGWjmgibgGNoRcYwkh70oAc5&#10;IE5wB04PFk8yfiYZnV1JHPuIkShJACHNmmNCGuYtzkKMYnE60CslCdxq27Rso0C0J8eEkmTJi7Z1&#10;mIbnWuN5Gn2ihxDScvoMhslfB5Mx9CljOg3seOhzPHG2SFb6waMd6ZwZ7UinqtKlnNnpSA89T4O0&#10;7loJ6UjiPFrmOT0azRiL+s/UKLwo3SSND8y31gobygXJpFppuPVt4uiUOoWYkQFFBWnQkv4vLdQt&#10;OKn5mCRFzlRESQIH0cftqWVWxi36hmtrs10wb8t3qZwUYozur35x9iQH2//sWV5Bh9MfrD9JEPKO&#10;YIwDCjL1IuSE7RvC5gqEzDDhBWwd440xZME/MWyySiYF+RTMSYT1B3n4KNKmJY9cO0FFqfdQJOtT&#10;2knQVYoC0HQSu9SrTA45L5eJ82wssPurflmE6fYB54qn0Weot1ByMJc+k6pu4KNfTp/y0fk6J5E+&#10;WyRRQkjuaEd6lNoa6bIuJePckYz0oLdT4jxa5jld2GA02aBlLkMxDtvUZJSjyIySMewheSfxqSc9&#10;6UkmJDI3g3PZAI1zBlOzbVf2Eai7WCeyrVCiZVGs9F/FbRMIEJkhryUtmy5vb1S+jqrDWSSroELr&#10;PyAfrP7UgdyjMU1mpV3EwGCVQCREptzz++QnP5mLQ5YaQgs+3JuELlQ5DE3JCJQY5J003UIgea5q&#10;rBAevOpMYjryN5YK95pAABoifZ+RHh+p86xYYNIAsgHMWsrdLAjbPTONPqsPy+kTR0Oflc4nL74J&#10;fWawsEGPkD6nIbn/kV6GO42Ne7OQnDBvv11SnG1tGqQjifNomed0YUO/pgJ7/1J2gkV92vZ8JrHb&#10;q3gi5shlwSEjnVdiqwiM7JIkPo0un/aryBwVVxJfBFky+IThv9kmh+vJBINGRLiV0u0860dYl2I2&#10;eNDtXZPX8vb58WP5zfYqjovB+Vg/rbw0E054k6Z0ukqeb06Cw01N2RLJ3bYP/vKxOmNaT3Tfoo+Y&#10;TN52G4InzE3k8Ig6GdXBhwMmkOPVPKpRfVLoM3OKCd8SmnGE9HlSkMxI52RmVbMjjxDJGoAnC9Ko&#10;s5szz+nCJjsLKIPYA+yeFozvZEP7FEyQdMEi6elhSSaoaSIKyyNZI1Oi2g/mk3OLPWIJCZyO86fV&#10;9HM1ExgEGNOHjqly9i1u2WjZDSYkBpKsOnCQA5MlyctZG+1VN8RfOE5MXYr9F/L6zJeEjzs2iwBM&#10;I621+erqrBlH2Nz73vdmqbB7xKe1FhWxzTUqfMNXwApdYjbBM5t1lpfPcTUbYjgqYVP0WduYBr3j&#10;pM90ssj+qOjzpIz0KJpJdlB21VEhWUP4pEC6XeY5XdgQHkkDTI8WfvbgM4VDhv6L72NYeFNOWn4s&#10;TswZV2nTcb4lg6xSizzyJTLeBt6k/CW9TO2YKidOQlJtZXyTxWPKmhqe5/KVqRMHRWrWYNaHMMri&#10;jzk41JyNR2cJy+Me9zjTgOm/ADB+qgRA03xNojhpVwVyAuDOkAQwyYsEzJrWDphealZ4502lyhZt&#10;mYgJUebZQKg2GSRRRLh6kD4IEU5/EgnSTm4VXLE4W/TylAPm1EKfSfJ9ySWXmJw/WvqM3jDYafCo&#10;6POwIz3u33Z4Lh/pmc0tVfKokMyoVA4L6XjmGeLcGvMcxAUVHGMOMCyRym0L+B3mzmEqOLJd/4F5&#10;1Q4iCT9LNNRsEd/sarsXQEX7ZI9q/iJcUtiYKFUZ+1WuxY/i0KTLTmRwiucm3NmMur9t6HNWipg5&#10;Tx/SVLtlWdu3AUoj/47BsOr4ouZaqBIJp1GIYdP7OLhu61j7UOGSGX4snjYabfBEbVpG48Z2L8UE&#10;qwRh2JLf/tq0zd9sz2o2wrE5JKKOU659rmkekeLuSjTaIPTZd6mQOX1e8pVHAjhbbS1I2dw0j8TF&#10;pRwhfWZPJqND92qFCgN3QJ8XXnihAbVF+lwLyUONdMZKKLONO/V35UjHXqI/zSK5i5Ee6joRkI5n&#10;nkWQ22Kem2YQIPrajestqK79OrnyK1AS089eKQp+hFY4ajJnMCg0EdEjpnCEk+YSripgWlPOZGrH&#10;KgfUL5TAMQedJ3putUPUJbJLgVeiDFSjkgsZ4HryFwfXPbwYQ4/1nRcxntup8mpzXUqqnq9Ff/qD&#10;v+tJluUji9rzxphpPWnMjjhS60V0e65jEHRkg0XyCaAo/FuESVx2J8cmBBLW7NHV85LHzuSr6Sf0&#10;PLo+N8DB7iubIkrHmFwWkC/6ytPwDDGsBakAB68GumhnR0uf+gZn82eZjJylT4ThU6L5bdHnukge&#10;ZKSz8ulSYKHCUi6XjHRDJgvjM9L1lnMeke9npE8b7weBdDzz5JkXvWW8b4t5bips1hr5J7fyNOa4&#10;7ng+ufis2/NpeE4QNut27GjrWxhLaVi0+98EPE8ZcXJ4kMRzN2xc65tOQLLaP2WQroXbksoFaRc2&#10;oyCdRoKd+BaBOw3P0y1skv2vHAOj6PLWShPwPGXEaYEt30lCOjcpE5DswmY54F3YrEeQ00jwlI3n&#10;9SBbWnsanqdb2EgewfeY+N11ywQ8O3HOBXkCkl3YjBQ206PR1h0PvX5HoCOwBIHMNHSIOgKnFYHu&#10;Rhv1ZafpO1157G60UeR1ppLYObPZFRIy/kY1J9DnnomTHBX4I7Blrffaf+UJSHbLpls2+yfU/sSO&#10;wHQE2uDD6a0c651EaQXKH2sfe792i0C3bEbhO03f2bPyOOpNjqPSNDz1/URAav8hYcrPetaz9gb2&#10;BDwPi2SS5O4Nn/EPmoBkt2xGWjZjhY2py2x4J/lgEqhUsbM6tcVHktLxpptuynnLGuykIlgTTbsk&#10;ZDNhNhZmZvPNul2SFSs8LMhIwvaMAc4E+c2qjj3ZBDW2d9n9zJBWAclaqZeavN7yS8r0leU4ilwD&#10;1vRYnG83C4stau2V7ll6Iq/BSCqcRoKLxrNVKXBwVeb/wWIjCwvwKY/zCm2cqyWWFqmlQSstsmhJ&#10;9idR820a/zvf+c4WKknw7KNYipS305pF15V5wjon28/I/tCuy5EdwHk17VDwghe8IDdKxwC0thu6&#10;7evDTV4cH9cqFst3LKyBp5Pt/p7LgZ2GZ5HHbOPHRp8+hHUhx0yfi4hzQyRr9C0Z6QapjaksTLY4&#10;5nSM9BDkJpAaEXyMWVy4B+YpSZXeGrlLmKdMphi73MdbY57hv1Xm8ojLL78cb0od26NZrJdqOJ0M&#10;jNKd5RIpkkX+ilx4KKmaveGGGyxcd17mYAvr7LaSavLlqSOvjDNtNyxtEzifOtlMMwuJUyxxl2Sz&#10;6mdnSU7hZz/72U7WxhUYtDWGWQSX3WLaYoFnNhYbUwb3jvw7t2U7F0EjLZAZtSUMxi33aHajSbHr&#10;ZbVgJXydJ59ktXEpm5lmKyRF9mXyPmtdfaa2k09/+tOzwJbwSIYCCYZzlw5Ig1aVIZ+PSFwRHrUU&#10;1xkpVVSTbMpxErnLSFQ3ElHt8s/lqI4EcLba3GZb+qQMZSM45VD0KVdpS2/HSZ8rkZw20iWhSP4k&#10;xHP+jPQQ6iaQuh0zTAvHwDxpn/bRSJ6XbTHP1ZunSQADCAaEtB+SapAo6YHUgSwSl3SF0WOHGMfU&#10;Xjqvq/gmfkRtkbcmqVYs6KU78y04lnSLAqU4IJPIFXlZnCe3JFKT9tGxpf7Zrji3JKsmiUK85dNK&#10;eGWNa/ZLxm4sU8h5i9vzzR760If6Syw5tgBbJ8MctYyPkzSDFI1L+OM05jjbYLqk2ARBHkzmGtnA&#10;FmGFRFIanzom838wBz6HA2Gsz2wdKbHtGpB8PDi71D5OqiaZB21I1mfnr732Ws9lF7JIgGnL8Uh9&#10;aWmCg2OfJnkfyPjks5F2Gj7uTfIboihdZSTVW2SLaBt3OkOwqS8tnvwLJJwtBuwzNJtFdBGk0/B0&#10;12yDA/qkQ0hQrZqMBp0+l+C8EskJI90YR40Zttn1ddFIR4GnaaQH5w0hJZ73xjzxcCrREuYpc5KR&#10;Tt7gP2Ge1AiDHTOfzDxXCBssyS7FcMxe6wqeLl+Wg2zhTrmO8cipYp8iZ6ILX3fddY6zoZkKuBiT&#10;jUiIryYfxl8HdjJWgTbtuFLUeEl/s0/a0572NMfZxev+97+/YxzWdp/pj3uxUXmL+dCy6SQPWy6R&#10;Rv5S0IoIwOeMndwWMcHtMsdBa/xgMVBYNrnkQwKBzUEkBIrKZRmrJa8jF6eDMnhj6pHx3j0Wp1yT&#10;jo1zx5EivBm8ZGBxDEYGU8QGz5s6iCbVsoEpeVzbm9qykxmkq3J9upRcqym4gzN+6wwzwhnJ7vaD&#10;Z8imLSQKmep80ScAE0Ac7ecg9MknjPbSz1n6LBXnsPQ5QHJbI13+8hg0Gjx/Rnq9aYvqtiA9FPPE&#10;T6Kpp8j8K4Ylkx1rlYCjrFhnw1tH2FLAs+uGgoWxLWjl5lFIuWc84xlhAfiX3VMchF1mhibHKjgw&#10;6ujvFOerr77aSQiySwxL/rGWiZAZpjTaPSjzXO0zzyO92Fh2XXOgmpYJYd3QeKYcH/OYx2hByWaR&#10;bYkr6VAzkxxW0imyS6644or0Sk8Ay0YhLSx+BmD1TZ3KZpbsbeURrhzYcLOZKQztvAAQxo1cRhTS&#10;YA4cop1yAIrZ7Ms+hIyE5r3sEmRbGtZJ8DT1wmDSSLZN02cmTu0iOsAzHWt3+RxU2PVfmEDDuxR9&#10;AlAKS/RJxK6kz4ilrdMn6ZvogAF9Bg0RwGj12OhzWyPdwCdNkRCH+R5GesbFsY30fOhtQXoQ5hmm&#10;0fINwxzdRn+dVlYIm8wq8+M/73nPax/A62XMmDxoJ+2TzL9l5fbssj2aX+zMkI7VxlIhsSjOGmHN&#10;tY4ac6rJbG+40o/adJBe1ZtLOewR9HG/rBxPNyWjEW565k5SQEqgjaEr11xzzVxQDpX3PkyZbGAs&#10;th0zOBmqOCZjpc7zrQ3mG02rPv7xjxdPkZ3Ksk0kc4d4ZuRSk3mQGCXtFhTqm7XioGOptDi7EVxc&#10;YaZw3EXSeFy2TGXLc4EitbSjAl8ZMFljpkCOCk+doTyKAWG3TaPPiy66iAt3u/TpO9JpTCv6XgP6&#10;zNDwONtkHBt9bmukx/cg8sWb7mGke4TRdGwjPcNkW5AehHkC1iu0ZkDY0SbbgK0QNnO3MvPI8M2V&#10;u79gYTRuSjr9mvYdmiAbKD5JbJy50yoaJG8SxsM5VrFt/racN5tyUrp5UbAbOiwjyaxG+oNpYscK&#10;r/Fc5niokxFyXqSSYacn4UErQ1G9NcOOoDU1wn/qlfMJnIyUIlRas9cZs2LAdKO5NDyufUo9Lg4o&#10;EosipjI8OXNpErGryB5TQcA0CSRM7lDQLXquaBll1lQdSZ8Iknt2u/QJbUoY9yM859KnSSa+003o&#10;kw+5Qg239UVO6EjndKFFHdtIz0c5oZDujnmuEDY4DqmAOQ4M1cxX41CtvKHTgTj2TQr1jYPIfAxP&#10;n22367xZbpyX8GwNI1cTz0aVxj4IJ6ZP3cIjQVNIFBbfkV9TL7TabB+ZDUDDzbnpxXUo7RO3NSY3&#10;aYeHAUScgYO9Tdk6ATnbyqWwJqNWeKkc0Cm4HG3MLIKAMesuJ/3ilYSNlgWVDboHCr4yH4s/LU7O&#10;UlXIIV4OE2yckPe6170YN5BnIeUjqlZh1rbCAyaRJghyk9ffxb1wU9DGePpsN5BFnNDbLn0SNmZQ&#10;zSSJcxnQZxDguzOjtgl9zp0h2BDeEzrSkaVybCM93+KEQro75nlLkOKSYn2GaX9Ry3h6DKuAKDrA&#10;QOXSoRtef/31OS8u26+ddvwm/BFzrLvap5BSxiR3WbbVq5LFJVQVUbacS7FgSkEwxkyh0+gxUBMJ&#10;BBJGE9kWzpiaWHk2ramNvKr9QznQ0gGOL5Nsdh7k0E9Ml8L1B2Ew8v6xV6666qqc9xZmTdh2MAkO&#10;JIr9sFu46hgIJDGP2eAqn6QJW/MZpE4kdyGAQVPAzZzZSFvQID8bYeZqMIRnIG2NsOzR2ZaVpu3c&#10;3m7x5Lr0KT4tcRahT/Ea8Jntz4b0aU6RRKFRzaXPetxk+kQYW0d+XSS9RUZ6emIz8j7SB4Q0GdJT&#10;yzwrVGCRumS9hXmRthoXOVjNweLpg9uFAIUz4mIuUYrnchajxdXo2inCEJwxSRPuRlvxl0hzLJLV&#10;sYmE1GQkmUtvn0vqiOZC9Oarna91NrwN/mbdSUp2peRnW5ffDV5z5N/Zp1j6Yz3K4HZaufMJQW6L&#10;cOQsGWF8ON/O6AxaNlWTufoq5jDckl0g+Rs5wUgUMR2ESh5R62wSoNEWcov/J7FSrScTbs4ksDiF&#10;WuBMHHprlZEAzlabfcpa9MlcTgs7pU/TYMdPnxsiWSM9Mahcr3MJYG8jndIm8Lr6sOeRns+9LUh3&#10;SpxrMU8bIm8R0tXrbDxMXCy2ZffllFoLiRWadMlJMzFCm0oRZpdgjovYkPlnngTO63oTVpFGqJnV&#10;Ao2b8ZSn84BbclyVzSuwD/Jc/E7OpfhGmDvOFBtF6BSuNmuI2Q6+oEX2wRJ2OY05zm1QHzjBCkw8&#10;PbohMSDJfJ03K1gOH+41O0bP1RzzCFglaKKKpZeaYgLmjIBmIcsJCrcIVARaBYg7YzJGqHoe7UZ/&#10;6VbQ452gnlebggU8pVUgrKhon7IEwMGlaXjOHc9r0WcZEzulT1NflgccOX3O/VgTRjpVxihrnZNt&#10;y3sb6SizjbvZ80hfJGzWIs5jY544hiitmtzdHNJRwmY8EzmtNacxx9OKxubvNQ3PRcJm8/6c9BYm&#10;4HnSX3nQf8pZAos2LBOQrFs2fPQR3m4V/+YO28JnbG60IwRin12axuZWBpjt8xWO6lnT8PQKHdK5&#10;33ECnicRSTNhDG5eyt0R8wQkqzMnEdLdIVktF6R987Q9oN0f0RHoCGwBAfkv7nnPe26hod7EIRDo&#10;ls0o1KfpO13TWQTuNDy7ZbNFPDtxbstG7JbNch7aLZtRMqZX6gh0BDoCHYGtINDdaFuBsTfSEegI&#10;dAQ6AssQ6MKm00dHoCPQEegI7ByB4ZzNzh/YH9AR6Ah0BDoC5x8C3bI5/755f+OOQEegI7B3BLqw&#10;2Tvk/YEdgY5AR+D8Q6ALm/Pvm/c37gh0BDoCe0egC5u9Q94f2BHoCHQEtoDAzU+8e/Kz3/2JNy9t&#10;7obLUu+Cy85uSL+Fh6/fxN6EzQnDZX0k+x0dgY5AR2B/CNz8xEseeaPH3e0JL37u5bdf+twLn/KS&#10;Fz/hlk2Or7rvKrm0y/5vknhu/L150zO4jLhpvdojGjwvqtyKWkBeguFzLj1LUJc+57wAZuJLnovn&#10;okY6mKvhXYrkWQDPEG0HczWYVaMFbtRtt36Ggw37YdbnUb1eu9LJw2XtVzz0DUPhslxgd3G+6nut&#10;gdAaVVc99TReXwHPgDd0MMfRwCTJsTYfHteXsbX2IWxOIi5j8TuWejNktGrQTvoox/K2u+/HesOy&#10;g7n4i6xCciHlHkwB3z11bf6EhRRXxuFcT9Kqj7F5x5a1sAdhMxeXczGZ52A7LC67RX3brc+BeJWw&#10;KZ/FOM/mtnt83O2tLzw6tc7/oquRnINcB3Pl8DgL0bkC+SzYZ0f0uf/Otjj3vpVP21KFPQQIvPiF&#10;t8xi3e7SB1x47txTAXUGlRsfeYdzp64ufMCZqYUbX/jiXU5ZnYq2b77+mfMhvuXtXnjl2YiVYczK&#10;rQA/8/rlkSynAqK1XmIhnhXlcja25zaK7WDORXgRkhUddcEF971q5s4O5ipyvflFN52ZAr/THZqa&#10;N1x5Jl7g0i9ItMDtL7r4lonyG88Z33e405nJ85tedIgxv3thMxeX2wmPeMqtwucsKkO5clBcVn3t&#10;o7q+SJyfEdY33ekaiskZjebGR17Shkh2cb7gK87F8xZBcwejuSzBmvY+00oHcx6Yc5EkaW6RMGeB&#10;nPFxdDCnMZezjFbA2VlV6BZqPSp1fffCZiFyt2k3Z1GZhnG/a744P4vL3S6+6BY9Z66y2MX5fHV8&#10;idp4tydcc2uU6e0vf24bcdrBnAVzHmXe/MTHnrFlzhLm/OHbwVyfrZ0V7LebmesqrX79Nrd7x4GE&#10;zS2C5jbt5lwdcbsv2Fs7B4HulZxGEDdcF2/PXe64fEHDtNbPp7tu5YkdyQ2++u3veJcZo+WsPrnc&#10;RXYW/cOAv3thMw+XW4fure7FubAfFJcNCKHf2hHoCHQEdorAWdPvquuajAAXPurMasZznOWcv+1U&#10;+FnGe+5cz0472ja+e2Fzuzm4nD11VgjfOot47ksfFpe9fYAtPGieOB82e6tD9xwy6+J8LvrT1MYO&#10;5iyY85C8dewvJfwO5gq+cOs89znShmP3zGJuwVZnp23OzDLeVm7lqXGt779sKaptWTOrYp/vduml&#10;yS/Qeht7+OP4LzMP4HNDn5d9gh77PER6LlozseRONNB1ep1Hr8soM6P91viAc6iwgzli8K8N0uow&#10;9BFP3aTKHtbZ3EZR49nawXHZBNP937tknU2jvgxmDtcm1v2/16GeuIj8hpOLtxF0B3OddTZNBNql&#10;lyZ5UssbOpijCH/1Urq2mfVqj+rAupX2I2z0qsbpKonT8yOt+w0bBXEVuLc13cX5UpjX43cdzMVg&#10;rodkwyl6BoGVjOCEMdW9CZuVwPUKGyGwnuKyXu2NOnZCb14DoTWqnlAwNur2evCsV3ujjvWb94xA&#10;FzZ7Bnx3jzthas7ugNhSy+Pw7Ib4arjHIamdDuZqME9wjQv0ff9RCf2JHYGOQEegI3BeIbCH0Ofz&#10;Cs/+sh2BjkBHoCMwB4EubDpZdAQ6Ah2BjsDOEfh//t1Mwv6rBlIAAAAASUVORK5CYIJQSwECLQAU&#10;AAYACAAAACEAsYJntgoBAAATAgAAEwAAAAAAAAAAAAAAAAAAAAAAW0NvbnRlbnRfVHlwZXNdLnht&#10;bFBLAQItABQABgAIAAAAIQA4/SH/1gAAAJQBAAALAAAAAAAAAAAAAAAAADsBAABfcmVscy8ucmVs&#10;c1BLAQItABQABgAIAAAAIQC1CJ0+uwMAALoIAAAOAAAAAAAAAAAAAAAAADoCAABkcnMvZTJvRG9j&#10;LnhtbFBLAQItABQABgAIAAAAIQCqJg6+vAAAACEBAAAZAAAAAAAAAAAAAAAAACEGAABkcnMvX3Jl&#10;bHMvZTJvRG9jLnhtbC5yZWxzUEsBAi0AFAAGAAgAAAAhAKk+wongAAAACQEAAA8AAAAAAAAAAAAA&#10;AAAAFAcAAGRycy9kb3ducmV2LnhtbFBLAQItAAoAAAAAAAAAIQDaU2dMP0YAAD9GAAAUAAAAAAAA&#10;AAAAAAAAACEIAABkcnMvbWVkaWEvaW1hZ2UxLnBuZ1BLBQYAAAAABgAGAHwBAACSTgAAAAA=&#10;">
                <v:shape id="Picture 107" o:spid="_x0000_s1042" type="#_x0000_t75" style="position:absolute;width:52197;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omMDBAAAA3AAAAA8AAABkcnMvZG93bnJldi54bWxET82KwjAQvi/4DmEEb2uqBy3VKFoQdpFF&#10;Vn2AaTM2xWZSmlTr228WFvY2H9/vrLeDbcSDOl87VjCbJiCIS6drrhRcL4f3FIQPyBobx6TgRR62&#10;m9HbGjPtnvxNj3OoRAxhn6ECE0KbSelLQxb91LXEkbu5zmKIsKuk7vAZw20j50mykBZrjg0GW8oN&#10;lfdzbxX0p+XncZaa3BVUpPlXvz9VhVFqMh52KxCBhvAv/nN/6Dg/WcLvM/ECuf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XomMDBAAAA3AAAAA8AAAAAAAAAAAAAAAAAnwIA&#10;AGRycy9kb3ducmV2LnhtbFBLBQYAAAAABAAEAPcAAACNAwAAAAA=&#10;">
                  <v:imagedata r:id="rId16" o:title=""/>
                  <v:path arrowok="t"/>
                </v:shape>
                <v:shape id="Text Box 108" o:spid="_x0000_s1043" type="#_x0000_t202" style="position:absolute;left:1333;top:11430;width:50102;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AlcMcA&#10;AADcAAAADwAAAGRycy9kb3ducmV2LnhtbESPQUsDMRCF74L/IYzgRWxWLaWsTUspCtpL6bYXb8Nm&#10;ulndTJYk267/vnMQvM3w3rz3zWI1+k6dKaY2sIGnSQGKuA625cbA8fD+OAeVMrLFLjAZ+KUEq+Xt&#10;zQJLGy68p3OVGyUhnEo04HLuS61T7chjmoSeWLRTiB6zrLHRNuJFwn2nn4tipj22LA0Oe9o4qn+q&#10;wRvYTb927mE4vW3X05f4eRw2s++mMub+bly/gso05n/z3/WHFfxCaOUZmUAv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3AJXDHAAAA3AAAAA8AAAAAAAAAAAAAAAAAmAIAAGRy&#10;cy9kb3ducmV2LnhtbFBLBQYAAAAABAAEAPUAAACMAwAAAAA=&#10;" stroked="f">
                  <v:textbox style="mso-fit-shape-to-text:t" inset="0,0,0,0">
                    <w:txbxContent>
                      <w:p w:rsidR="005431BB" w:rsidRPr="00E71432" w:rsidRDefault="005431BB" w:rsidP="00E71432">
                        <w:pPr>
                          <w:pStyle w:val="Caption"/>
                          <w:jc w:val="center"/>
                          <w:rPr>
                            <w:rFonts w:ascii="Tahoma" w:hAnsi="Tahoma" w:cs="Tahoma"/>
                            <w:b/>
                            <w:i w:val="0"/>
                            <w:noProof/>
                            <w:color w:val="auto"/>
                            <w:sz w:val="20"/>
                            <w:lang w:val="es-ES"/>
                          </w:rPr>
                        </w:pPr>
                        <w:proofErr w:type="gramStart"/>
                        <w:r w:rsidRPr="00E71432">
                          <w:rPr>
                            <w:rFonts w:ascii="Tahoma" w:hAnsi="Tahoma" w:cs="Tahoma"/>
                            <w:b/>
                            <w:i w:val="0"/>
                            <w:color w:val="auto"/>
                            <w:sz w:val="20"/>
                          </w:rPr>
                          <w:t xml:space="preserve">Gambar </w:t>
                        </w:r>
                        <w:proofErr w:type="gramEnd"/>
                        <w:r w:rsidR="00E0419F">
                          <w:rPr>
                            <w:rFonts w:ascii="Tahoma" w:hAnsi="Tahoma" w:cs="Tahoma"/>
                            <w:b/>
                            <w:i w:val="0"/>
                            <w:color w:val="auto"/>
                            <w:sz w:val="20"/>
                          </w:rPr>
                          <w:fldChar w:fldCharType="begin"/>
                        </w:r>
                        <w:r w:rsidR="00E0419F">
                          <w:rPr>
                            <w:rFonts w:ascii="Tahoma" w:hAnsi="Tahoma" w:cs="Tahoma"/>
                            <w:b/>
                            <w:i w:val="0"/>
                            <w:color w:val="auto"/>
                            <w:sz w:val="20"/>
                          </w:rPr>
                          <w:instrText xml:space="preserve"> SEQ Gambar \* ARABIC </w:instrText>
                        </w:r>
                        <w:r w:rsidR="00E0419F">
                          <w:rPr>
                            <w:rFonts w:ascii="Tahoma" w:hAnsi="Tahoma" w:cs="Tahoma"/>
                            <w:b/>
                            <w:i w:val="0"/>
                            <w:color w:val="auto"/>
                            <w:sz w:val="20"/>
                          </w:rPr>
                          <w:fldChar w:fldCharType="separate"/>
                        </w:r>
                        <w:r w:rsidR="006F295D">
                          <w:rPr>
                            <w:rFonts w:ascii="Tahoma" w:hAnsi="Tahoma" w:cs="Tahoma"/>
                            <w:b/>
                            <w:i w:val="0"/>
                            <w:noProof/>
                            <w:color w:val="auto"/>
                            <w:sz w:val="20"/>
                          </w:rPr>
                          <w:t>6</w:t>
                        </w:r>
                        <w:r w:rsidR="00E0419F">
                          <w:rPr>
                            <w:rFonts w:ascii="Tahoma" w:hAnsi="Tahoma" w:cs="Tahoma"/>
                            <w:b/>
                            <w:i w:val="0"/>
                            <w:color w:val="auto"/>
                            <w:sz w:val="20"/>
                          </w:rPr>
                          <w:fldChar w:fldCharType="end"/>
                        </w:r>
                        <w:proofErr w:type="gramStart"/>
                        <w:r>
                          <w:rPr>
                            <w:rFonts w:ascii="Tahoma" w:hAnsi="Tahoma" w:cs="Tahoma"/>
                            <w:b/>
                            <w:i w:val="0"/>
                            <w:color w:val="auto"/>
                            <w:sz w:val="20"/>
                          </w:rPr>
                          <w:t>.</w:t>
                        </w:r>
                        <w:proofErr w:type="gramEnd"/>
                        <w:r>
                          <w:rPr>
                            <w:rFonts w:ascii="Tahoma" w:hAnsi="Tahoma" w:cs="Tahoma"/>
                            <w:b/>
                            <w:i w:val="0"/>
                            <w:color w:val="auto"/>
                            <w:sz w:val="20"/>
                          </w:rPr>
                          <w:t xml:space="preserve"> Citra Hasil Ekstraksi dengan </w:t>
                        </w:r>
                        <w:r>
                          <w:rPr>
                            <w:rFonts w:ascii="Cambria Math" w:hAnsi="Cambria Math" w:cs="Tahoma"/>
                            <w:b/>
                            <w:i w:val="0"/>
                            <w:color w:val="auto"/>
                            <w:sz w:val="20"/>
                          </w:rPr>
                          <w:t>𝛼</w:t>
                        </w:r>
                        <w:r>
                          <w:rPr>
                            <w:rFonts w:ascii="Tahoma" w:hAnsi="Tahoma" w:cs="Tahoma"/>
                            <w:b/>
                            <w:i w:val="0"/>
                            <w:color w:val="auto"/>
                            <w:sz w:val="20"/>
                          </w:rPr>
                          <w:t>=0,05 Pada (a) Audio 1 (b) Audio 2 (c) Audio 3 (d) Audio 4 (e) Audio 5</w:t>
                        </w:r>
                      </w:p>
                    </w:txbxContent>
                  </v:textbox>
                </v:shape>
                <w10:wrap type="topAndBottom"/>
              </v:group>
            </w:pict>
          </mc:Fallback>
        </mc:AlternateContent>
      </w:r>
      <w:r w:rsidR="00E93CA1">
        <w:t xml:space="preserve">Dari Gambar 6 dapat dilihat bahwa </w:t>
      </w:r>
      <w:r w:rsidR="00E93CA1">
        <w:rPr>
          <w:rFonts w:ascii="Cambria Math" w:hAnsi="Cambria Math"/>
        </w:rPr>
        <w:t>𝛼</w:t>
      </w:r>
      <w:r w:rsidR="00E93CA1">
        <w:t xml:space="preserve"> tidak memberikan pengaruh yang signifikan terhadap nilai BER. BER yang dihasilkan justru bergantung pada jenis audionya. </w:t>
      </w:r>
      <w:r w:rsidR="004E5713">
        <w:t xml:space="preserve">Pada Gambar 5 dapat dilihat bahwa Audio 3 dan Audio 4 memiliki hasil yang hampir sama. Hal ini dikarenakan keduanya memiliki area </w:t>
      </w:r>
      <w:r w:rsidR="004E5713">
        <w:rPr>
          <w:i/>
        </w:rPr>
        <w:t>silence</w:t>
      </w:r>
      <w:r w:rsidR="004E5713">
        <w:t>. Audio 2 dan Audio 5 juga menunjukkan hasil yang hampir sama karena kedua audio ini memiliki amplituda yang hampir sama. Audio 1 menunjukkan nilai BER yang paling rendah karena audio ini memiliki nilai amplituda yang paling besar sehingga menghasilkan spektrum magnitud yang besar juga.</w:t>
      </w:r>
      <w:r w:rsidR="007E7002">
        <w:t xml:space="preserve"> </w:t>
      </w:r>
      <w:r w:rsidR="004E5713">
        <w:t xml:space="preserve">Citra hasil ekstraksi dari setiap audio yang memiliki BER yang paling tinggi, yaitu pada </w:t>
      </w:r>
      <w:r w:rsidR="004E5713">
        <w:rPr>
          <w:rFonts w:ascii="Cambria Math" w:hAnsi="Cambria Math"/>
        </w:rPr>
        <w:t>𝛼</w:t>
      </w:r>
      <w:r w:rsidR="004E5713">
        <w:t>=0,05, dapat dilihat pada Gambar 7.</w:t>
      </w:r>
    </w:p>
    <w:p w:rsidR="00E71432" w:rsidRDefault="00AB0E57" w:rsidP="006A33FB">
      <w:pPr>
        <w:pStyle w:val="Style2"/>
        <w:numPr>
          <w:ilvl w:val="2"/>
          <w:numId w:val="5"/>
        </w:numPr>
        <w:spacing w:before="120" w:after="120"/>
        <w:ind w:left="709"/>
      </w:pPr>
      <w:r>
        <w:rPr>
          <w:noProof/>
          <w:lang w:val="id-ID" w:eastAsia="id-ID"/>
        </w:rPr>
        <w:lastRenderedPageBreak/>
        <mc:AlternateContent>
          <mc:Choice Requires="wps">
            <w:drawing>
              <wp:anchor distT="0" distB="0" distL="114300" distR="114300" simplePos="0" relativeHeight="251678720" behindDoc="0" locked="0" layoutInCell="1" allowOverlap="1" wp14:anchorId="7A5E28F7" wp14:editId="0956789B">
                <wp:simplePos x="0" y="0"/>
                <wp:positionH relativeFrom="column">
                  <wp:align>center</wp:align>
                </wp:positionH>
                <wp:positionV relativeFrom="paragraph">
                  <wp:posOffset>1713230</wp:posOffset>
                </wp:positionV>
                <wp:extent cx="4027805" cy="635"/>
                <wp:effectExtent l="0" t="0" r="0" b="3175"/>
                <wp:wrapTopAndBottom/>
                <wp:docPr id="29" name="Text Box 29"/>
                <wp:cNvGraphicFramePr/>
                <a:graphic xmlns:a="http://schemas.openxmlformats.org/drawingml/2006/main">
                  <a:graphicData uri="http://schemas.microsoft.com/office/word/2010/wordprocessingShape">
                    <wps:wsp>
                      <wps:cNvSpPr txBox="1"/>
                      <wps:spPr>
                        <a:xfrm>
                          <a:off x="0" y="0"/>
                          <a:ext cx="4027805" cy="635"/>
                        </a:xfrm>
                        <a:prstGeom prst="rect">
                          <a:avLst/>
                        </a:prstGeom>
                        <a:solidFill>
                          <a:prstClr val="white"/>
                        </a:solidFill>
                        <a:ln>
                          <a:noFill/>
                        </a:ln>
                        <a:effectLst/>
                      </wps:spPr>
                      <wps:txbx>
                        <w:txbxContent>
                          <w:p w:rsidR="005431BB" w:rsidRPr="00CC7730" w:rsidRDefault="005431BB" w:rsidP="00CC7730">
                            <w:pPr>
                              <w:pStyle w:val="Caption"/>
                              <w:jc w:val="center"/>
                              <w:rPr>
                                <w:rFonts w:ascii="Tahoma" w:hAnsi="Tahoma" w:cs="Tahoma"/>
                                <w:b/>
                                <w:i w:val="0"/>
                                <w:noProof/>
                                <w:color w:val="auto"/>
                                <w:sz w:val="20"/>
                                <w:lang w:val="es-ES"/>
                              </w:rPr>
                            </w:pPr>
                            <w:proofErr w:type="gramStart"/>
                            <w:r w:rsidRPr="00CC7730">
                              <w:rPr>
                                <w:rFonts w:ascii="Tahoma" w:hAnsi="Tahoma" w:cs="Tahoma"/>
                                <w:b/>
                                <w:i w:val="0"/>
                                <w:color w:val="auto"/>
                                <w:sz w:val="20"/>
                              </w:rPr>
                              <w:t xml:space="preserve">Gambar </w:t>
                            </w:r>
                            <w:r w:rsidR="00E0419F">
                              <w:rPr>
                                <w:rFonts w:ascii="Tahoma" w:hAnsi="Tahoma" w:cs="Tahoma"/>
                                <w:b/>
                                <w:i w:val="0"/>
                                <w:color w:val="auto"/>
                                <w:sz w:val="20"/>
                              </w:rPr>
                              <w:fldChar w:fldCharType="begin"/>
                            </w:r>
                            <w:r w:rsidR="00E0419F">
                              <w:rPr>
                                <w:rFonts w:ascii="Tahoma" w:hAnsi="Tahoma" w:cs="Tahoma"/>
                                <w:b/>
                                <w:i w:val="0"/>
                                <w:color w:val="auto"/>
                                <w:sz w:val="20"/>
                              </w:rPr>
                              <w:instrText xml:space="preserve"> SEQ Gambar \* ARABIC </w:instrText>
                            </w:r>
                            <w:r w:rsidR="00E0419F">
                              <w:rPr>
                                <w:rFonts w:ascii="Tahoma" w:hAnsi="Tahoma" w:cs="Tahoma"/>
                                <w:b/>
                                <w:i w:val="0"/>
                                <w:color w:val="auto"/>
                                <w:sz w:val="20"/>
                              </w:rPr>
                              <w:fldChar w:fldCharType="separate"/>
                            </w:r>
                            <w:r w:rsidR="006F295D">
                              <w:rPr>
                                <w:rFonts w:ascii="Tahoma" w:hAnsi="Tahoma" w:cs="Tahoma"/>
                                <w:b/>
                                <w:i w:val="0"/>
                                <w:noProof/>
                                <w:color w:val="auto"/>
                                <w:sz w:val="20"/>
                              </w:rPr>
                              <w:t>7</w:t>
                            </w:r>
                            <w:r w:rsidR="00E0419F">
                              <w:rPr>
                                <w:rFonts w:ascii="Tahoma" w:hAnsi="Tahoma" w:cs="Tahoma"/>
                                <w:b/>
                                <w:i w:val="0"/>
                                <w:color w:val="auto"/>
                                <w:sz w:val="20"/>
                              </w:rPr>
                              <w:fldChar w:fldCharType="end"/>
                            </w:r>
                            <w:r>
                              <w:rPr>
                                <w:rFonts w:ascii="Tahoma" w:hAnsi="Tahoma" w:cs="Tahoma"/>
                                <w:b/>
                                <w:i w:val="0"/>
                                <w:color w:val="auto"/>
                                <w:sz w:val="20"/>
                              </w:rPr>
                              <w:t>.</w:t>
                            </w:r>
                            <w:proofErr w:type="gramEnd"/>
                            <w:r>
                              <w:rPr>
                                <w:rFonts w:ascii="Tahoma" w:hAnsi="Tahoma" w:cs="Tahoma"/>
                                <w:b/>
                                <w:i w:val="0"/>
                                <w:color w:val="auto"/>
                                <w:sz w:val="20"/>
                              </w:rPr>
                              <w:t xml:space="preserve"> Grafik Pengaruh </w:t>
                            </w:r>
                            <w:r>
                              <w:rPr>
                                <w:rFonts w:ascii="Cambria Math" w:hAnsi="Cambria Math" w:cs="Tahoma"/>
                                <w:b/>
                                <w:i w:val="0"/>
                                <w:color w:val="auto"/>
                                <w:sz w:val="20"/>
                              </w:rPr>
                              <w:t xml:space="preserve">𝛼 </w:t>
                            </w:r>
                            <w:r>
                              <w:rPr>
                                <w:rFonts w:ascii="Tahoma" w:hAnsi="Tahoma" w:cs="Tahoma"/>
                                <w:b/>
                                <w:i w:val="0"/>
                                <w:color w:val="auto"/>
                                <w:sz w:val="20"/>
                              </w:rPr>
                              <w:t>Terhadap BER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29" o:spid="_x0000_s1044" type="#_x0000_t202" style="position:absolute;left:0;text-align:left;margin-left:0;margin-top:134.9pt;width:317.15pt;height:.05pt;z-index:251678720;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nBtNQIAAHQEAAAOAAAAZHJzL2Uyb0RvYy54bWysVMFu2zAMvQ/YPwi6L3ayteuCOEWWIsOA&#10;oi2QDD0rshwbkESNUmJnXz9KttOt22nYRaFI6tF8j8zitjOanRT6BmzBp5OcM2UllI09FPzbbvPu&#10;hjMfhC2FBqsKflae3y7fvlm0bq5mUIMuFTICsX7euoLXIbh5lnlZKyP8BJyyFKwAjQh0xUNWomgJ&#10;3ehslufXWQtYOgSpvCfvXR/ky4RfVUqGx6ryKjBdcPq2kE5M5z6e2XIh5gcUrm7k8BniH77CiMZS&#10;0QvUnQiCHbH5A8o0EsFDFSYSTAZV1UiVeqBupvmrbra1cCr1QuR4d6HJ/z9Y+XB6QtaUBZ994swK&#10;QxrtVBfYZ+gYuYif1vk5pW0dJYaO/KTz6PfkjG13FZr4Sw0xihPT5wu7EU2S80M++3iTX3EmKXb9&#10;/ipiZC9PHfrwRYFh0Sg4knSJUXG696FPHVNiJQ+6KTeN1vESA2uN7CRI5rZughrAf8vSNuZaiK96&#10;wN6j0pwMVWK3fVfRCt2+S+xcmNhDeSYiEPpR8k5uGqp+L3x4EkizQ73TPoRHOioNbcFhsDirAX/8&#10;zR/zSVKKctbSLBbcfz8KVJzpr5bEjoM7Gjga+9GwR7MG6ntKm+ZkMukBBj2aFYJ5pjVZxSoUElZS&#10;rYKH0VyHfiNozaRarVISjacT4d5unYzQI8u77lmgGzQKJO0DjFMq5q+k6nOTWG51DMR70jHy2rNI&#10;+scLjXaahGEN4+78ek9ZL38Wy58AAAD//wMAUEsDBBQABgAIAAAAIQCmLkQo3gAAAAgBAAAPAAAA&#10;ZHJzL2Rvd25yZXYueG1sTI/BTsMwDIbvSLxDZCQuiKWsVcVK02ma4ACXibILt6zxmkLjVE26lbfH&#10;cIGj/Vu/v69cz64XJxxD50nB3SIBgdR401GrYP/2dHsPIkRNRveeUMEXBlhXlxelLow/0yue6tgK&#10;LqFQaAU2xqGQMjQWnQ4LPyBxdvSj05HHsZVm1Gcud71cJkkune6IP1g94NZi81lPTsEue9/Zm+n4&#10;+LLJ0vF5P23zj7ZW6vpq3jyAiDjHv2P4wWd0qJjp4CcyQfQKWCQqWOYrFuA4T7MUxOF3swJZlfK/&#10;QPUNAAD//wMAUEsBAi0AFAAGAAgAAAAhALaDOJL+AAAA4QEAABMAAAAAAAAAAAAAAAAAAAAAAFtD&#10;b250ZW50X1R5cGVzXS54bWxQSwECLQAUAAYACAAAACEAOP0h/9YAAACUAQAACwAAAAAAAAAAAAAA&#10;AAAvAQAAX3JlbHMvLnJlbHNQSwECLQAUAAYACAAAACEA7mZwbTUCAAB0BAAADgAAAAAAAAAAAAAA&#10;AAAuAgAAZHJzL2Uyb0RvYy54bWxQSwECLQAUAAYACAAAACEApi5EKN4AAAAIAQAADwAAAAAAAAAA&#10;AAAAAACPBAAAZHJzL2Rvd25yZXYueG1sUEsFBgAAAAAEAAQA8wAAAJoFAAAAAA==&#10;" stroked="f">
                <v:textbox style="mso-fit-shape-to-text:t" inset="0,0,0,0">
                  <w:txbxContent>
                    <w:p w:rsidR="005431BB" w:rsidRPr="00CC7730" w:rsidRDefault="005431BB" w:rsidP="00CC7730">
                      <w:pPr>
                        <w:pStyle w:val="Caption"/>
                        <w:jc w:val="center"/>
                        <w:rPr>
                          <w:rFonts w:ascii="Tahoma" w:hAnsi="Tahoma" w:cs="Tahoma"/>
                          <w:b/>
                          <w:i w:val="0"/>
                          <w:noProof/>
                          <w:color w:val="auto"/>
                          <w:sz w:val="20"/>
                          <w:lang w:val="es-ES"/>
                        </w:rPr>
                      </w:pPr>
                      <w:proofErr w:type="gramStart"/>
                      <w:r w:rsidRPr="00CC7730">
                        <w:rPr>
                          <w:rFonts w:ascii="Tahoma" w:hAnsi="Tahoma" w:cs="Tahoma"/>
                          <w:b/>
                          <w:i w:val="0"/>
                          <w:color w:val="auto"/>
                          <w:sz w:val="20"/>
                        </w:rPr>
                        <w:t xml:space="preserve">Gambar </w:t>
                      </w:r>
                      <w:proofErr w:type="gramEnd"/>
                      <w:r w:rsidR="00E0419F">
                        <w:rPr>
                          <w:rFonts w:ascii="Tahoma" w:hAnsi="Tahoma" w:cs="Tahoma"/>
                          <w:b/>
                          <w:i w:val="0"/>
                          <w:color w:val="auto"/>
                          <w:sz w:val="20"/>
                        </w:rPr>
                        <w:fldChar w:fldCharType="begin"/>
                      </w:r>
                      <w:r w:rsidR="00E0419F">
                        <w:rPr>
                          <w:rFonts w:ascii="Tahoma" w:hAnsi="Tahoma" w:cs="Tahoma"/>
                          <w:b/>
                          <w:i w:val="0"/>
                          <w:color w:val="auto"/>
                          <w:sz w:val="20"/>
                        </w:rPr>
                        <w:instrText xml:space="preserve"> SEQ Gambar \* ARABIC </w:instrText>
                      </w:r>
                      <w:r w:rsidR="00E0419F">
                        <w:rPr>
                          <w:rFonts w:ascii="Tahoma" w:hAnsi="Tahoma" w:cs="Tahoma"/>
                          <w:b/>
                          <w:i w:val="0"/>
                          <w:color w:val="auto"/>
                          <w:sz w:val="20"/>
                        </w:rPr>
                        <w:fldChar w:fldCharType="separate"/>
                      </w:r>
                      <w:r w:rsidR="006F295D">
                        <w:rPr>
                          <w:rFonts w:ascii="Tahoma" w:hAnsi="Tahoma" w:cs="Tahoma"/>
                          <w:b/>
                          <w:i w:val="0"/>
                          <w:noProof/>
                          <w:color w:val="auto"/>
                          <w:sz w:val="20"/>
                        </w:rPr>
                        <w:t>7</w:t>
                      </w:r>
                      <w:r w:rsidR="00E0419F">
                        <w:rPr>
                          <w:rFonts w:ascii="Tahoma" w:hAnsi="Tahoma" w:cs="Tahoma"/>
                          <w:b/>
                          <w:i w:val="0"/>
                          <w:color w:val="auto"/>
                          <w:sz w:val="20"/>
                        </w:rPr>
                        <w:fldChar w:fldCharType="end"/>
                      </w:r>
                      <w:proofErr w:type="gramStart"/>
                      <w:r>
                        <w:rPr>
                          <w:rFonts w:ascii="Tahoma" w:hAnsi="Tahoma" w:cs="Tahoma"/>
                          <w:b/>
                          <w:i w:val="0"/>
                          <w:color w:val="auto"/>
                          <w:sz w:val="20"/>
                        </w:rPr>
                        <w:t>.</w:t>
                      </w:r>
                      <w:proofErr w:type="gramEnd"/>
                      <w:r>
                        <w:rPr>
                          <w:rFonts w:ascii="Tahoma" w:hAnsi="Tahoma" w:cs="Tahoma"/>
                          <w:b/>
                          <w:i w:val="0"/>
                          <w:color w:val="auto"/>
                          <w:sz w:val="20"/>
                        </w:rPr>
                        <w:t xml:space="preserve"> Grafik Pengaruh </w:t>
                      </w:r>
                      <w:r>
                        <w:rPr>
                          <w:rFonts w:ascii="Cambria Math" w:hAnsi="Cambria Math" w:cs="Tahoma"/>
                          <w:b/>
                          <w:i w:val="0"/>
                          <w:color w:val="auto"/>
                          <w:sz w:val="20"/>
                        </w:rPr>
                        <w:t xml:space="preserve">𝛼 </w:t>
                      </w:r>
                      <w:r>
                        <w:rPr>
                          <w:rFonts w:ascii="Tahoma" w:hAnsi="Tahoma" w:cs="Tahoma"/>
                          <w:b/>
                          <w:i w:val="0"/>
                          <w:color w:val="auto"/>
                          <w:sz w:val="20"/>
                        </w:rPr>
                        <w:t>Terhadap BER</w:t>
                      </w:r>
                    </w:p>
                  </w:txbxContent>
                </v:textbox>
                <w10:wrap type="topAndBottom"/>
              </v:shape>
            </w:pict>
          </mc:Fallback>
        </mc:AlternateContent>
      </w:r>
      <w:r>
        <w:rPr>
          <w:noProof/>
          <w:lang w:val="id-ID" w:eastAsia="id-ID"/>
        </w:rPr>
        <w:drawing>
          <wp:anchor distT="0" distB="0" distL="114300" distR="114300" simplePos="0" relativeHeight="251676672" behindDoc="0" locked="0" layoutInCell="1" allowOverlap="1" wp14:anchorId="5352FCC5" wp14:editId="31B7FC7E">
            <wp:simplePos x="0" y="0"/>
            <wp:positionH relativeFrom="column">
              <wp:align>center</wp:align>
            </wp:positionH>
            <wp:positionV relativeFrom="paragraph">
              <wp:posOffset>71755</wp:posOffset>
            </wp:positionV>
            <wp:extent cx="3493008" cy="1609344"/>
            <wp:effectExtent l="0" t="0" r="12700" b="10160"/>
            <wp:wrapTopAndBottom/>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6A33FB">
        <w:t>Dengan Serangan LPF</w:t>
      </w:r>
    </w:p>
    <w:p w:rsidR="006A33FB" w:rsidRDefault="00BD7686" w:rsidP="006A33FB">
      <w:pPr>
        <w:pStyle w:val="Style1"/>
      </w:pPr>
      <w:r>
        <w:t xml:space="preserve">Pengujian ini dilakukan dengan melakukan </w:t>
      </w:r>
      <w:r>
        <w:rPr>
          <w:i/>
        </w:rPr>
        <w:t>low pass filter</w:t>
      </w:r>
      <w:r>
        <w:t xml:space="preserve"> pada </w:t>
      </w:r>
      <w:r>
        <w:rPr>
          <w:i/>
        </w:rPr>
        <w:t>watermarked audio</w:t>
      </w:r>
      <w:r>
        <w:t xml:space="preserve"> sebelum melakukan proses ekstraksi. </w:t>
      </w:r>
      <w:r>
        <w:rPr>
          <w:i/>
        </w:rPr>
        <w:t xml:space="preserve">Filtering </w:t>
      </w:r>
      <w:r>
        <w:t xml:space="preserve">dilakukan dengan frekuensi </w:t>
      </w:r>
      <w:r>
        <w:rPr>
          <w:i/>
        </w:rPr>
        <w:t>cut-off</w:t>
      </w:r>
      <w:r>
        <w:t xml:space="preserve"> yang berbeda-beda. Hasil pengujian dengan serangan LPF dapat dilihat pada Tabel 5.</w:t>
      </w:r>
    </w:p>
    <w:p w:rsidR="00BD7686" w:rsidRPr="00BD7686" w:rsidRDefault="00BD7686" w:rsidP="00BD7686">
      <w:pPr>
        <w:pStyle w:val="Caption"/>
        <w:keepNext/>
        <w:jc w:val="center"/>
        <w:rPr>
          <w:rFonts w:ascii="Tahoma" w:hAnsi="Tahoma" w:cs="Tahoma"/>
          <w:b/>
          <w:i w:val="0"/>
          <w:color w:val="auto"/>
          <w:sz w:val="20"/>
        </w:rPr>
      </w:pPr>
      <w:proofErr w:type="gramStart"/>
      <w:r w:rsidRPr="00BD7686">
        <w:rPr>
          <w:rFonts w:ascii="Tahoma" w:hAnsi="Tahoma" w:cs="Tahoma"/>
          <w:b/>
          <w:i w:val="0"/>
          <w:color w:val="auto"/>
          <w:sz w:val="20"/>
        </w:rPr>
        <w:t xml:space="preserve">Tabel </w:t>
      </w:r>
      <w:r w:rsidR="005431BB">
        <w:rPr>
          <w:rFonts w:ascii="Tahoma" w:hAnsi="Tahoma" w:cs="Tahoma"/>
          <w:b/>
          <w:i w:val="0"/>
          <w:color w:val="auto"/>
          <w:sz w:val="20"/>
        </w:rPr>
        <w:fldChar w:fldCharType="begin"/>
      </w:r>
      <w:r w:rsidR="005431BB">
        <w:rPr>
          <w:rFonts w:ascii="Tahoma" w:hAnsi="Tahoma" w:cs="Tahoma"/>
          <w:b/>
          <w:i w:val="0"/>
          <w:color w:val="auto"/>
          <w:sz w:val="20"/>
        </w:rPr>
        <w:instrText xml:space="preserve"> SEQ Tabel \* ARABIC </w:instrText>
      </w:r>
      <w:r w:rsidR="005431BB">
        <w:rPr>
          <w:rFonts w:ascii="Tahoma" w:hAnsi="Tahoma" w:cs="Tahoma"/>
          <w:b/>
          <w:i w:val="0"/>
          <w:color w:val="auto"/>
          <w:sz w:val="20"/>
        </w:rPr>
        <w:fldChar w:fldCharType="separate"/>
      </w:r>
      <w:r w:rsidR="00581B65">
        <w:rPr>
          <w:rFonts w:ascii="Tahoma" w:hAnsi="Tahoma" w:cs="Tahoma"/>
          <w:b/>
          <w:i w:val="0"/>
          <w:noProof/>
          <w:color w:val="auto"/>
          <w:sz w:val="20"/>
        </w:rPr>
        <w:t>5</w:t>
      </w:r>
      <w:r w:rsidR="005431BB">
        <w:rPr>
          <w:rFonts w:ascii="Tahoma" w:hAnsi="Tahoma" w:cs="Tahoma"/>
          <w:b/>
          <w:i w:val="0"/>
          <w:color w:val="auto"/>
          <w:sz w:val="20"/>
        </w:rPr>
        <w:fldChar w:fldCharType="end"/>
      </w:r>
      <w:r>
        <w:rPr>
          <w:rFonts w:ascii="Tahoma" w:hAnsi="Tahoma" w:cs="Tahoma"/>
          <w:b/>
          <w:i w:val="0"/>
          <w:color w:val="auto"/>
          <w:sz w:val="20"/>
        </w:rPr>
        <w:t>.</w:t>
      </w:r>
      <w:proofErr w:type="gramEnd"/>
      <w:r>
        <w:rPr>
          <w:rFonts w:ascii="Tahoma" w:hAnsi="Tahoma" w:cs="Tahoma"/>
          <w:b/>
          <w:i w:val="0"/>
          <w:color w:val="auto"/>
          <w:sz w:val="20"/>
        </w:rPr>
        <w:t xml:space="preserve"> BER Setelah Serangan LPF</w:t>
      </w:r>
    </w:p>
    <w:tbl>
      <w:tblPr>
        <w:tblStyle w:val="TableGrid"/>
        <w:tblW w:w="0" w:type="auto"/>
        <w:jc w:val="center"/>
        <w:tblLayout w:type="fixed"/>
        <w:tblLook w:val="04A0" w:firstRow="1" w:lastRow="0" w:firstColumn="1" w:lastColumn="0" w:noHBand="0" w:noVBand="1"/>
      </w:tblPr>
      <w:tblGrid>
        <w:gridCol w:w="1560"/>
        <w:gridCol w:w="1218"/>
        <w:gridCol w:w="1218"/>
        <w:gridCol w:w="1218"/>
        <w:gridCol w:w="1218"/>
        <w:gridCol w:w="1218"/>
      </w:tblGrid>
      <w:tr w:rsidR="00BD7686" w:rsidRPr="00072A58" w:rsidTr="00BD7686">
        <w:trPr>
          <w:jc w:val="center"/>
        </w:trPr>
        <w:tc>
          <w:tcPr>
            <w:tcW w:w="1560" w:type="dxa"/>
            <w:vMerge w:val="restart"/>
          </w:tcPr>
          <w:p w:rsidR="00BD7686" w:rsidRPr="00BD7686" w:rsidRDefault="00BD7686" w:rsidP="005431BB">
            <w:pPr>
              <w:pStyle w:val="Style4"/>
              <w:ind w:firstLine="0"/>
              <w:jc w:val="center"/>
              <w:rPr>
                <w:rFonts w:ascii="Tahoma" w:hAnsi="Tahoma" w:cs="Tahoma"/>
                <w:b/>
                <w:i/>
                <w:sz w:val="22"/>
              </w:rPr>
            </w:pPr>
            <w:r>
              <w:rPr>
                <w:rFonts w:ascii="Tahoma" w:hAnsi="Tahoma" w:cs="Tahoma"/>
                <w:b/>
                <w:sz w:val="22"/>
              </w:rPr>
              <w:t xml:space="preserve">Frekuensi </w:t>
            </w:r>
            <w:r>
              <w:rPr>
                <w:rFonts w:ascii="Tahoma" w:hAnsi="Tahoma" w:cs="Tahoma"/>
                <w:b/>
                <w:i/>
                <w:sz w:val="22"/>
              </w:rPr>
              <w:t>Cut-off</w:t>
            </w:r>
          </w:p>
        </w:tc>
        <w:tc>
          <w:tcPr>
            <w:tcW w:w="6090" w:type="dxa"/>
            <w:gridSpan w:val="5"/>
          </w:tcPr>
          <w:p w:rsidR="00BD7686" w:rsidRPr="00BD7686" w:rsidRDefault="00BD7686" w:rsidP="005431BB">
            <w:pPr>
              <w:pStyle w:val="Style4"/>
              <w:ind w:firstLine="0"/>
              <w:jc w:val="center"/>
              <w:rPr>
                <w:rFonts w:ascii="Tahoma" w:hAnsi="Tahoma" w:cs="Tahoma"/>
                <w:b/>
                <w:sz w:val="22"/>
              </w:rPr>
            </w:pPr>
            <w:r w:rsidRPr="00BD7686">
              <w:rPr>
                <w:rFonts w:ascii="Tahoma" w:hAnsi="Tahoma" w:cs="Tahoma"/>
                <w:b/>
                <w:sz w:val="22"/>
              </w:rPr>
              <w:t>BER (%)</w:t>
            </w:r>
          </w:p>
        </w:tc>
      </w:tr>
      <w:tr w:rsidR="00BD7686" w:rsidRPr="00072A58" w:rsidTr="00BD7686">
        <w:trPr>
          <w:jc w:val="center"/>
        </w:trPr>
        <w:tc>
          <w:tcPr>
            <w:tcW w:w="1560" w:type="dxa"/>
            <w:vMerge/>
          </w:tcPr>
          <w:p w:rsidR="00BD7686" w:rsidRPr="00BD7686" w:rsidRDefault="00BD7686" w:rsidP="005431BB">
            <w:pPr>
              <w:pStyle w:val="Style4"/>
              <w:ind w:firstLine="0"/>
              <w:jc w:val="center"/>
              <w:rPr>
                <w:rFonts w:ascii="Tahoma" w:hAnsi="Tahoma" w:cs="Tahoma"/>
                <w:b/>
                <w:sz w:val="22"/>
              </w:rPr>
            </w:pPr>
          </w:p>
        </w:tc>
        <w:tc>
          <w:tcPr>
            <w:tcW w:w="1218" w:type="dxa"/>
          </w:tcPr>
          <w:p w:rsidR="00BD7686" w:rsidRPr="00BD7686" w:rsidRDefault="00BD7686" w:rsidP="005431BB">
            <w:pPr>
              <w:pStyle w:val="Style4"/>
              <w:ind w:firstLine="0"/>
              <w:jc w:val="center"/>
              <w:rPr>
                <w:rFonts w:ascii="Tahoma" w:hAnsi="Tahoma" w:cs="Tahoma"/>
                <w:b/>
                <w:sz w:val="22"/>
              </w:rPr>
            </w:pPr>
            <w:r w:rsidRPr="00BD7686">
              <w:rPr>
                <w:rFonts w:ascii="Tahoma" w:hAnsi="Tahoma" w:cs="Tahoma"/>
                <w:b/>
                <w:sz w:val="22"/>
              </w:rPr>
              <w:t>Audio 1</w:t>
            </w:r>
          </w:p>
        </w:tc>
        <w:tc>
          <w:tcPr>
            <w:tcW w:w="1218" w:type="dxa"/>
          </w:tcPr>
          <w:p w:rsidR="00BD7686" w:rsidRPr="00BD7686" w:rsidRDefault="00BD7686" w:rsidP="005431BB">
            <w:pPr>
              <w:pStyle w:val="Style4"/>
              <w:ind w:firstLine="0"/>
              <w:jc w:val="center"/>
              <w:rPr>
                <w:rFonts w:ascii="Tahoma" w:hAnsi="Tahoma" w:cs="Tahoma"/>
                <w:b/>
                <w:sz w:val="22"/>
              </w:rPr>
            </w:pPr>
            <w:r w:rsidRPr="00BD7686">
              <w:rPr>
                <w:rFonts w:ascii="Tahoma" w:hAnsi="Tahoma" w:cs="Tahoma"/>
                <w:b/>
                <w:sz w:val="22"/>
              </w:rPr>
              <w:t>Audio 2</w:t>
            </w:r>
          </w:p>
        </w:tc>
        <w:tc>
          <w:tcPr>
            <w:tcW w:w="1218" w:type="dxa"/>
          </w:tcPr>
          <w:p w:rsidR="00BD7686" w:rsidRPr="00BD7686" w:rsidRDefault="00BD7686" w:rsidP="005431BB">
            <w:pPr>
              <w:pStyle w:val="Style4"/>
              <w:ind w:firstLine="0"/>
              <w:jc w:val="center"/>
              <w:rPr>
                <w:rFonts w:ascii="Tahoma" w:hAnsi="Tahoma" w:cs="Tahoma"/>
                <w:b/>
                <w:sz w:val="22"/>
              </w:rPr>
            </w:pPr>
            <w:r w:rsidRPr="00BD7686">
              <w:rPr>
                <w:rFonts w:ascii="Tahoma" w:hAnsi="Tahoma" w:cs="Tahoma"/>
                <w:b/>
                <w:sz w:val="22"/>
              </w:rPr>
              <w:t>Audio 3</w:t>
            </w:r>
          </w:p>
        </w:tc>
        <w:tc>
          <w:tcPr>
            <w:tcW w:w="1218" w:type="dxa"/>
          </w:tcPr>
          <w:p w:rsidR="00BD7686" w:rsidRPr="00BD7686" w:rsidRDefault="00BD7686" w:rsidP="005431BB">
            <w:pPr>
              <w:pStyle w:val="Style4"/>
              <w:ind w:firstLine="0"/>
              <w:jc w:val="center"/>
              <w:rPr>
                <w:rFonts w:ascii="Tahoma" w:hAnsi="Tahoma" w:cs="Tahoma"/>
                <w:b/>
                <w:sz w:val="22"/>
              </w:rPr>
            </w:pPr>
            <w:r w:rsidRPr="00BD7686">
              <w:rPr>
                <w:rFonts w:ascii="Tahoma" w:hAnsi="Tahoma" w:cs="Tahoma"/>
                <w:b/>
                <w:sz w:val="22"/>
              </w:rPr>
              <w:t>Audio 4</w:t>
            </w:r>
          </w:p>
        </w:tc>
        <w:tc>
          <w:tcPr>
            <w:tcW w:w="1218" w:type="dxa"/>
          </w:tcPr>
          <w:p w:rsidR="00BD7686" w:rsidRPr="00BD7686" w:rsidRDefault="00BD7686" w:rsidP="005431BB">
            <w:pPr>
              <w:pStyle w:val="Style4"/>
              <w:ind w:firstLine="0"/>
              <w:jc w:val="center"/>
              <w:rPr>
                <w:rFonts w:ascii="Tahoma" w:hAnsi="Tahoma" w:cs="Tahoma"/>
                <w:b/>
                <w:sz w:val="22"/>
              </w:rPr>
            </w:pPr>
            <w:r w:rsidRPr="00BD7686">
              <w:rPr>
                <w:rFonts w:ascii="Tahoma" w:hAnsi="Tahoma" w:cs="Tahoma"/>
                <w:b/>
                <w:sz w:val="22"/>
              </w:rPr>
              <w:t>Audio 5</w:t>
            </w:r>
          </w:p>
        </w:tc>
      </w:tr>
      <w:tr w:rsidR="00BD7686" w:rsidTr="00BD7686">
        <w:trPr>
          <w:jc w:val="center"/>
        </w:trPr>
        <w:tc>
          <w:tcPr>
            <w:tcW w:w="1560" w:type="dxa"/>
          </w:tcPr>
          <w:p w:rsidR="00BD7686" w:rsidRPr="00BD7686" w:rsidRDefault="00BD7686" w:rsidP="005431BB">
            <w:pPr>
              <w:pStyle w:val="Style4"/>
              <w:ind w:firstLine="0"/>
              <w:jc w:val="center"/>
              <w:rPr>
                <w:rFonts w:ascii="Tahoma" w:hAnsi="Tahoma" w:cs="Tahoma"/>
                <w:sz w:val="22"/>
              </w:rPr>
            </w:pPr>
            <w:r w:rsidRPr="00BD7686">
              <w:rPr>
                <w:rFonts w:ascii="Tahoma" w:hAnsi="Tahoma" w:cs="Tahoma"/>
                <w:sz w:val="22"/>
              </w:rPr>
              <w:t>4000 Hz</w:t>
            </w:r>
          </w:p>
        </w:tc>
        <w:tc>
          <w:tcPr>
            <w:tcW w:w="1218" w:type="dxa"/>
          </w:tcPr>
          <w:p w:rsidR="00BD7686" w:rsidRPr="00BD7686" w:rsidRDefault="00BD7686" w:rsidP="005431BB">
            <w:pPr>
              <w:pStyle w:val="Style4"/>
              <w:ind w:firstLine="0"/>
              <w:jc w:val="center"/>
              <w:rPr>
                <w:rFonts w:ascii="Tahoma" w:hAnsi="Tahoma" w:cs="Tahoma"/>
                <w:sz w:val="22"/>
              </w:rPr>
            </w:pPr>
            <w:r>
              <w:rPr>
                <w:rFonts w:ascii="Tahoma" w:hAnsi="Tahoma" w:cs="Tahoma"/>
                <w:sz w:val="22"/>
              </w:rPr>
              <w:t>9,</w:t>
            </w:r>
            <w:r w:rsidRPr="00BD7686">
              <w:rPr>
                <w:rFonts w:ascii="Tahoma" w:hAnsi="Tahoma" w:cs="Tahoma"/>
                <w:sz w:val="22"/>
              </w:rPr>
              <w:t>68</w:t>
            </w:r>
          </w:p>
        </w:tc>
        <w:tc>
          <w:tcPr>
            <w:tcW w:w="1218" w:type="dxa"/>
          </w:tcPr>
          <w:p w:rsidR="00BD7686" w:rsidRPr="00BD7686" w:rsidRDefault="00BD7686" w:rsidP="005431BB">
            <w:pPr>
              <w:pStyle w:val="Style4"/>
              <w:ind w:firstLine="0"/>
              <w:jc w:val="center"/>
              <w:rPr>
                <w:rFonts w:ascii="Tahoma" w:hAnsi="Tahoma" w:cs="Tahoma"/>
                <w:sz w:val="22"/>
              </w:rPr>
            </w:pPr>
            <w:r>
              <w:rPr>
                <w:rFonts w:ascii="Tahoma" w:hAnsi="Tahoma" w:cs="Tahoma"/>
                <w:sz w:val="22"/>
              </w:rPr>
              <w:t>7,</w:t>
            </w:r>
            <w:r w:rsidRPr="00BD7686">
              <w:rPr>
                <w:rFonts w:ascii="Tahoma" w:hAnsi="Tahoma" w:cs="Tahoma"/>
                <w:sz w:val="22"/>
              </w:rPr>
              <w:t>05</w:t>
            </w:r>
          </w:p>
        </w:tc>
        <w:tc>
          <w:tcPr>
            <w:tcW w:w="1218" w:type="dxa"/>
          </w:tcPr>
          <w:p w:rsidR="00BD7686" w:rsidRPr="00BD7686" w:rsidRDefault="00BD7686" w:rsidP="005431BB">
            <w:pPr>
              <w:pStyle w:val="Style4"/>
              <w:ind w:firstLine="0"/>
              <w:jc w:val="center"/>
              <w:rPr>
                <w:rFonts w:ascii="Tahoma" w:hAnsi="Tahoma" w:cs="Tahoma"/>
                <w:sz w:val="22"/>
              </w:rPr>
            </w:pPr>
            <w:r>
              <w:rPr>
                <w:rFonts w:ascii="Tahoma" w:hAnsi="Tahoma" w:cs="Tahoma"/>
                <w:sz w:val="22"/>
              </w:rPr>
              <w:t>8,</w:t>
            </w:r>
            <w:r w:rsidRPr="00BD7686">
              <w:rPr>
                <w:rFonts w:ascii="Tahoma" w:hAnsi="Tahoma" w:cs="Tahoma"/>
                <w:sz w:val="22"/>
              </w:rPr>
              <w:t>49</w:t>
            </w:r>
          </w:p>
        </w:tc>
        <w:tc>
          <w:tcPr>
            <w:tcW w:w="1218" w:type="dxa"/>
          </w:tcPr>
          <w:p w:rsidR="00BD7686" w:rsidRPr="00BD7686" w:rsidRDefault="00BD7686" w:rsidP="005431BB">
            <w:pPr>
              <w:pStyle w:val="Style4"/>
              <w:ind w:firstLine="0"/>
              <w:jc w:val="center"/>
              <w:rPr>
                <w:rFonts w:ascii="Tahoma" w:hAnsi="Tahoma" w:cs="Tahoma"/>
                <w:sz w:val="22"/>
              </w:rPr>
            </w:pPr>
            <w:r>
              <w:rPr>
                <w:rFonts w:ascii="Tahoma" w:hAnsi="Tahoma" w:cs="Tahoma"/>
                <w:sz w:val="22"/>
              </w:rPr>
              <w:t>4,</w:t>
            </w:r>
            <w:r w:rsidRPr="00BD7686">
              <w:rPr>
                <w:rFonts w:ascii="Tahoma" w:hAnsi="Tahoma" w:cs="Tahoma"/>
                <w:sz w:val="22"/>
              </w:rPr>
              <w:t>23</w:t>
            </w:r>
          </w:p>
        </w:tc>
        <w:tc>
          <w:tcPr>
            <w:tcW w:w="1218" w:type="dxa"/>
          </w:tcPr>
          <w:p w:rsidR="00BD7686" w:rsidRPr="00BD7686" w:rsidRDefault="00BD7686" w:rsidP="005431BB">
            <w:pPr>
              <w:pStyle w:val="Style4"/>
              <w:ind w:firstLine="0"/>
              <w:jc w:val="center"/>
              <w:rPr>
                <w:rFonts w:ascii="Tahoma" w:hAnsi="Tahoma" w:cs="Tahoma"/>
                <w:sz w:val="22"/>
              </w:rPr>
            </w:pPr>
            <w:r>
              <w:rPr>
                <w:rFonts w:ascii="Tahoma" w:hAnsi="Tahoma" w:cs="Tahoma"/>
                <w:sz w:val="22"/>
              </w:rPr>
              <w:t>9,</w:t>
            </w:r>
            <w:r w:rsidRPr="00BD7686">
              <w:rPr>
                <w:rFonts w:ascii="Tahoma" w:hAnsi="Tahoma" w:cs="Tahoma"/>
                <w:sz w:val="22"/>
              </w:rPr>
              <w:t>14</w:t>
            </w:r>
          </w:p>
        </w:tc>
      </w:tr>
      <w:tr w:rsidR="00BD7686" w:rsidTr="00BD7686">
        <w:trPr>
          <w:jc w:val="center"/>
        </w:trPr>
        <w:tc>
          <w:tcPr>
            <w:tcW w:w="1560" w:type="dxa"/>
          </w:tcPr>
          <w:p w:rsidR="00BD7686" w:rsidRPr="00BD7686" w:rsidRDefault="00BD7686" w:rsidP="005431BB">
            <w:pPr>
              <w:pStyle w:val="Style4"/>
              <w:ind w:firstLine="0"/>
              <w:jc w:val="center"/>
              <w:rPr>
                <w:rFonts w:ascii="Tahoma" w:hAnsi="Tahoma" w:cs="Tahoma"/>
                <w:sz w:val="22"/>
              </w:rPr>
            </w:pPr>
            <w:r w:rsidRPr="00BD7686">
              <w:rPr>
                <w:rFonts w:ascii="Tahoma" w:hAnsi="Tahoma" w:cs="Tahoma"/>
                <w:sz w:val="22"/>
              </w:rPr>
              <w:t>8000 Hz</w:t>
            </w:r>
          </w:p>
        </w:tc>
        <w:tc>
          <w:tcPr>
            <w:tcW w:w="1218" w:type="dxa"/>
          </w:tcPr>
          <w:p w:rsidR="00BD7686" w:rsidRPr="00BD7686" w:rsidRDefault="00BD7686" w:rsidP="005431BB">
            <w:pPr>
              <w:pStyle w:val="Style4"/>
              <w:ind w:firstLine="0"/>
              <w:jc w:val="center"/>
              <w:rPr>
                <w:rFonts w:ascii="Tahoma" w:hAnsi="Tahoma" w:cs="Tahoma"/>
                <w:sz w:val="22"/>
              </w:rPr>
            </w:pPr>
            <w:r>
              <w:rPr>
                <w:rFonts w:ascii="Tahoma" w:hAnsi="Tahoma" w:cs="Tahoma"/>
                <w:sz w:val="22"/>
              </w:rPr>
              <w:t>1,</w:t>
            </w:r>
            <w:r w:rsidRPr="00BD7686">
              <w:rPr>
                <w:rFonts w:ascii="Tahoma" w:hAnsi="Tahoma" w:cs="Tahoma"/>
                <w:sz w:val="22"/>
              </w:rPr>
              <w:t>17</w:t>
            </w:r>
          </w:p>
        </w:tc>
        <w:tc>
          <w:tcPr>
            <w:tcW w:w="1218" w:type="dxa"/>
          </w:tcPr>
          <w:p w:rsidR="00BD7686" w:rsidRPr="00BD7686" w:rsidRDefault="00BD7686" w:rsidP="005431BB">
            <w:pPr>
              <w:pStyle w:val="Style4"/>
              <w:ind w:firstLine="0"/>
              <w:jc w:val="center"/>
              <w:rPr>
                <w:rFonts w:ascii="Tahoma" w:hAnsi="Tahoma" w:cs="Tahoma"/>
                <w:sz w:val="22"/>
              </w:rPr>
            </w:pPr>
            <w:r>
              <w:rPr>
                <w:rFonts w:ascii="Tahoma" w:hAnsi="Tahoma" w:cs="Tahoma"/>
                <w:sz w:val="22"/>
              </w:rPr>
              <w:t>0,</w:t>
            </w:r>
            <w:r w:rsidRPr="00BD7686">
              <w:rPr>
                <w:rFonts w:ascii="Tahoma" w:hAnsi="Tahoma" w:cs="Tahoma"/>
                <w:sz w:val="22"/>
              </w:rPr>
              <w:t>45</w:t>
            </w:r>
          </w:p>
        </w:tc>
        <w:tc>
          <w:tcPr>
            <w:tcW w:w="1218" w:type="dxa"/>
          </w:tcPr>
          <w:p w:rsidR="00BD7686" w:rsidRPr="00BD7686" w:rsidRDefault="00BD7686" w:rsidP="005431BB">
            <w:pPr>
              <w:pStyle w:val="Style4"/>
              <w:ind w:firstLine="0"/>
              <w:jc w:val="center"/>
              <w:rPr>
                <w:rFonts w:ascii="Tahoma" w:hAnsi="Tahoma" w:cs="Tahoma"/>
                <w:sz w:val="22"/>
              </w:rPr>
            </w:pPr>
            <w:r>
              <w:rPr>
                <w:rFonts w:ascii="Tahoma" w:hAnsi="Tahoma" w:cs="Tahoma"/>
                <w:sz w:val="22"/>
              </w:rPr>
              <w:t>2,</w:t>
            </w:r>
            <w:r w:rsidRPr="00BD7686">
              <w:rPr>
                <w:rFonts w:ascii="Tahoma" w:hAnsi="Tahoma" w:cs="Tahoma"/>
                <w:sz w:val="22"/>
              </w:rPr>
              <w:t>71</w:t>
            </w:r>
          </w:p>
        </w:tc>
        <w:tc>
          <w:tcPr>
            <w:tcW w:w="1218" w:type="dxa"/>
          </w:tcPr>
          <w:p w:rsidR="00BD7686" w:rsidRPr="00BD7686" w:rsidRDefault="00BD7686" w:rsidP="005431BB">
            <w:pPr>
              <w:pStyle w:val="Style4"/>
              <w:ind w:firstLine="0"/>
              <w:jc w:val="center"/>
              <w:rPr>
                <w:rFonts w:ascii="Tahoma" w:hAnsi="Tahoma" w:cs="Tahoma"/>
                <w:sz w:val="22"/>
              </w:rPr>
            </w:pPr>
            <w:r>
              <w:rPr>
                <w:rFonts w:ascii="Tahoma" w:hAnsi="Tahoma" w:cs="Tahoma"/>
                <w:sz w:val="22"/>
              </w:rPr>
              <w:t>0,</w:t>
            </w:r>
            <w:r w:rsidRPr="00BD7686">
              <w:rPr>
                <w:rFonts w:ascii="Tahoma" w:hAnsi="Tahoma" w:cs="Tahoma"/>
                <w:sz w:val="22"/>
              </w:rPr>
              <w:t>73</w:t>
            </w:r>
          </w:p>
        </w:tc>
        <w:tc>
          <w:tcPr>
            <w:tcW w:w="1218" w:type="dxa"/>
          </w:tcPr>
          <w:p w:rsidR="00BD7686" w:rsidRPr="00BD7686" w:rsidRDefault="00BD7686" w:rsidP="005431BB">
            <w:pPr>
              <w:pStyle w:val="Style4"/>
              <w:ind w:firstLine="0"/>
              <w:jc w:val="center"/>
              <w:rPr>
                <w:rFonts w:ascii="Tahoma" w:hAnsi="Tahoma" w:cs="Tahoma"/>
                <w:sz w:val="22"/>
              </w:rPr>
            </w:pPr>
            <w:r>
              <w:rPr>
                <w:rFonts w:ascii="Tahoma" w:hAnsi="Tahoma" w:cs="Tahoma"/>
                <w:sz w:val="22"/>
              </w:rPr>
              <w:t>5,</w:t>
            </w:r>
            <w:r w:rsidRPr="00BD7686">
              <w:rPr>
                <w:rFonts w:ascii="Tahoma" w:hAnsi="Tahoma" w:cs="Tahoma"/>
                <w:sz w:val="22"/>
              </w:rPr>
              <w:t>99</w:t>
            </w:r>
          </w:p>
        </w:tc>
      </w:tr>
      <w:tr w:rsidR="00BD7686" w:rsidTr="00BD7686">
        <w:trPr>
          <w:jc w:val="center"/>
        </w:trPr>
        <w:tc>
          <w:tcPr>
            <w:tcW w:w="1560" w:type="dxa"/>
          </w:tcPr>
          <w:p w:rsidR="00BD7686" w:rsidRPr="00BD7686" w:rsidRDefault="00BD7686" w:rsidP="005431BB">
            <w:pPr>
              <w:pStyle w:val="Style4"/>
              <w:ind w:firstLine="0"/>
              <w:jc w:val="center"/>
              <w:rPr>
                <w:rFonts w:ascii="Tahoma" w:hAnsi="Tahoma" w:cs="Tahoma"/>
                <w:sz w:val="22"/>
              </w:rPr>
            </w:pPr>
            <w:r w:rsidRPr="00BD7686">
              <w:rPr>
                <w:rFonts w:ascii="Tahoma" w:hAnsi="Tahoma" w:cs="Tahoma"/>
                <w:sz w:val="22"/>
              </w:rPr>
              <w:t>12000 Hz</w:t>
            </w:r>
          </w:p>
        </w:tc>
        <w:tc>
          <w:tcPr>
            <w:tcW w:w="1218" w:type="dxa"/>
          </w:tcPr>
          <w:p w:rsidR="00BD7686" w:rsidRPr="00BD7686" w:rsidRDefault="00BD7686" w:rsidP="005431BB">
            <w:pPr>
              <w:pStyle w:val="Style4"/>
              <w:ind w:firstLine="0"/>
              <w:jc w:val="center"/>
              <w:rPr>
                <w:rFonts w:ascii="Tahoma" w:hAnsi="Tahoma" w:cs="Tahoma"/>
                <w:sz w:val="22"/>
              </w:rPr>
            </w:pPr>
            <w:r>
              <w:rPr>
                <w:rFonts w:ascii="Tahoma" w:hAnsi="Tahoma" w:cs="Tahoma"/>
                <w:sz w:val="22"/>
              </w:rPr>
              <w:t>0,</w:t>
            </w:r>
            <w:r w:rsidRPr="00BD7686">
              <w:rPr>
                <w:rFonts w:ascii="Tahoma" w:hAnsi="Tahoma" w:cs="Tahoma"/>
                <w:sz w:val="22"/>
              </w:rPr>
              <w:t>36</w:t>
            </w:r>
          </w:p>
        </w:tc>
        <w:tc>
          <w:tcPr>
            <w:tcW w:w="1218" w:type="dxa"/>
          </w:tcPr>
          <w:p w:rsidR="00BD7686" w:rsidRPr="00BD7686" w:rsidRDefault="00BD7686" w:rsidP="005431BB">
            <w:pPr>
              <w:pStyle w:val="Style4"/>
              <w:ind w:firstLine="0"/>
              <w:jc w:val="center"/>
              <w:rPr>
                <w:rFonts w:ascii="Tahoma" w:hAnsi="Tahoma" w:cs="Tahoma"/>
                <w:sz w:val="22"/>
              </w:rPr>
            </w:pPr>
            <w:r>
              <w:rPr>
                <w:rFonts w:ascii="Tahoma" w:hAnsi="Tahoma" w:cs="Tahoma"/>
                <w:sz w:val="22"/>
              </w:rPr>
              <w:t>0,</w:t>
            </w:r>
            <w:r w:rsidRPr="00BD7686">
              <w:rPr>
                <w:rFonts w:ascii="Tahoma" w:hAnsi="Tahoma" w:cs="Tahoma"/>
                <w:sz w:val="22"/>
              </w:rPr>
              <w:t>12</w:t>
            </w:r>
          </w:p>
        </w:tc>
        <w:tc>
          <w:tcPr>
            <w:tcW w:w="1218" w:type="dxa"/>
          </w:tcPr>
          <w:p w:rsidR="00BD7686" w:rsidRPr="00BD7686" w:rsidRDefault="00BD7686" w:rsidP="005431BB">
            <w:pPr>
              <w:pStyle w:val="Style4"/>
              <w:ind w:firstLine="0"/>
              <w:jc w:val="center"/>
              <w:rPr>
                <w:rFonts w:ascii="Tahoma" w:hAnsi="Tahoma" w:cs="Tahoma"/>
                <w:sz w:val="22"/>
              </w:rPr>
            </w:pPr>
            <w:r>
              <w:rPr>
                <w:rFonts w:ascii="Tahoma" w:hAnsi="Tahoma" w:cs="Tahoma"/>
                <w:sz w:val="22"/>
              </w:rPr>
              <w:t>0,</w:t>
            </w:r>
            <w:r w:rsidRPr="00BD7686">
              <w:rPr>
                <w:rFonts w:ascii="Tahoma" w:hAnsi="Tahoma" w:cs="Tahoma"/>
                <w:sz w:val="22"/>
              </w:rPr>
              <w:t>80</w:t>
            </w:r>
          </w:p>
        </w:tc>
        <w:tc>
          <w:tcPr>
            <w:tcW w:w="1218" w:type="dxa"/>
          </w:tcPr>
          <w:p w:rsidR="00BD7686" w:rsidRPr="00BD7686" w:rsidRDefault="00BD7686" w:rsidP="005431BB">
            <w:pPr>
              <w:pStyle w:val="Style4"/>
              <w:ind w:firstLine="0"/>
              <w:jc w:val="center"/>
              <w:rPr>
                <w:rFonts w:ascii="Tahoma" w:hAnsi="Tahoma" w:cs="Tahoma"/>
                <w:sz w:val="22"/>
              </w:rPr>
            </w:pPr>
            <w:r>
              <w:rPr>
                <w:rFonts w:ascii="Tahoma" w:hAnsi="Tahoma" w:cs="Tahoma"/>
                <w:sz w:val="22"/>
              </w:rPr>
              <w:t>0,</w:t>
            </w:r>
            <w:r w:rsidRPr="00BD7686">
              <w:rPr>
                <w:rFonts w:ascii="Tahoma" w:hAnsi="Tahoma" w:cs="Tahoma"/>
                <w:sz w:val="22"/>
              </w:rPr>
              <w:t>47</w:t>
            </w:r>
          </w:p>
        </w:tc>
        <w:tc>
          <w:tcPr>
            <w:tcW w:w="1218" w:type="dxa"/>
          </w:tcPr>
          <w:p w:rsidR="00BD7686" w:rsidRPr="00BD7686" w:rsidRDefault="00BD7686" w:rsidP="005431BB">
            <w:pPr>
              <w:pStyle w:val="Style4"/>
              <w:ind w:firstLine="0"/>
              <w:jc w:val="center"/>
              <w:rPr>
                <w:rFonts w:ascii="Tahoma" w:hAnsi="Tahoma" w:cs="Tahoma"/>
                <w:sz w:val="22"/>
              </w:rPr>
            </w:pPr>
            <w:r>
              <w:rPr>
                <w:rFonts w:ascii="Tahoma" w:hAnsi="Tahoma" w:cs="Tahoma"/>
                <w:sz w:val="22"/>
              </w:rPr>
              <w:t>3,</w:t>
            </w:r>
            <w:r w:rsidRPr="00BD7686">
              <w:rPr>
                <w:rFonts w:ascii="Tahoma" w:hAnsi="Tahoma" w:cs="Tahoma"/>
                <w:sz w:val="22"/>
              </w:rPr>
              <w:t>06</w:t>
            </w:r>
          </w:p>
        </w:tc>
      </w:tr>
      <w:tr w:rsidR="00BD7686" w:rsidTr="00BD7686">
        <w:trPr>
          <w:jc w:val="center"/>
        </w:trPr>
        <w:tc>
          <w:tcPr>
            <w:tcW w:w="1560" w:type="dxa"/>
          </w:tcPr>
          <w:p w:rsidR="00BD7686" w:rsidRPr="00BD7686" w:rsidRDefault="00BD7686" w:rsidP="005431BB">
            <w:pPr>
              <w:pStyle w:val="Style4"/>
              <w:ind w:firstLine="0"/>
              <w:jc w:val="center"/>
              <w:rPr>
                <w:rFonts w:ascii="Tahoma" w:hAnsi="Tahoma" w:cs="Tahoma"/>
                <w:sz w:val="22"/>
              </w:rPr>
            </w:pPr>
            <w:r w:rsidRPr="00BD7686">
              <w:rPr>
                <w:rFonts w:ascii="Tahoma" w:hAnsi="Tahoma" w:cs="Tahoma"/>
                <w:sz w:val="22"/>
              </w:rPr>
              <w:t>16000 Hz</w:t>
            </w:r>
          </w:p>
        </w:tc>
        <w:tc>
          <w:tcPr>
            <w:tcW w:w="1218" w:type="dxa"/>
          </w:tcPr>
          <w:p w:rsidR="00BD7686" w:rsidRPr="00BD7686" w:rsidRDefault="00BD7686" w:rsidP="005431BB">
            <w:pPr>
              <w:pStyle w:val="Style4"/>
              <w:ind w:firstLine="0"/>
              <w:jc w:val="center"/>
              <w:rPr>
                <w:rFonts w:ascii="Tahoma" w:hAnsi="Tahoma" w:cs="Tahoma"/>
                <w:sz w:val="22"/>
              </w:rPr>
            </w:pPr>
            <w:r>
              <w:rPr>
                <w:rFonts w:ascii="Tahoma" w:hAnsi="Tahoma" w:cs="Tahoma"/>
                <w:sz w:val="22"/>
              </w:rPr>
              <w:t>0,</w:t>
            </w:r>
            <w:r w:rsidRPr="00BD7686">
              <w:rPr>
                <w:rFonts w:ascii="Tahoma" w:hAnsi="Tahoma" w:cs="Tahoma"/>
                <w:sz w:val="22"/>
              </w:rPr>
              <w:t>12</w:t>
            </w:r>
          </w:p>
        </w:tc>
        <w:tc>
          <w:tcPr>
            <w:tcW w:w="1218" w:type="dxa"/>
          </w:tcPr>
          <w:p w:rsidR="00BD7686" w:rsidRPr="00BD7686" w:rsidRDefault="00BD7686" w:rsidP="005431BB">
            <w:pPr>
              <w:pStyle w:val="Style4"/>
              <w:ind w:firstLine="0"/>
              <w:jc w:val="center"/>
              <w:rPr>
                <w:rFonts w:ascii="Tahoma" w:hAnsi="Tahoma" w:cs="Tahoma"/>
                <w:sz w:val="22"/>
              </w:rPr>
            </w:pPr>
            <w:r>
              <w:rPr>
                <w:rFonts w:ascii="Tahoma" w:hAnsi="Tahoma" w:cs="Tahoma"/>
                <w:sz w:val="22"/>
              </w:rPr>
              <w:t>0,</w:t>
            </w:r>
            <w:r w:rsidRPr="00BD7686">
              <w:rPr>
                <w:rFonts w:ascii="Tahoma" w:hAnsi="Tahoma" w:cs="Tahoma"/>
                <w:sz w:val="22"/>
              </w:rPr>
              <w:t>12</w:t>
            </w:r>
          </w:p>
        </w:tc>
        <w:tc>
          <w:tcPr>
            <w:tcW w:w="1218" w:type="dxa"/>
          </w:tcPr>
          <w:p w:rsidR="00BD7686" w:rsidRPr="00BD7686" w:rsidRDefault="00BD7686" w:rsidP="005431BB">
            <w:pPr>
              <w:pStyle w:val="Style4"/>
              <w:ind w:firstLine="0"/>
              <w:jc w:val="center"/>
              <w:rPr>
                <w:rFonts w:ascii="Tahoma" w:hAnsi="Tahoma" w:cs="Tahoma"/>
                <w:sz w:val="22"/>
              </w:rPr>
            </w:pPr>
            <w:r>
              <w:rPr>
                <w:rFonts w:ascii="Tahoma" w:hAnsi="Tahoma" w:cs="Tahoma"/>
                <w:sz w:val="22"/>
              </w:rPr>
              <w:t>0,</w:t>
            </w:r>
            <w:r w:rsidRPr="00BD7686">
              <w:rPr>
                <w:rFonts w:ascii="Tahoma" w:hAnsi="Tahoma" w:cs="Tahoma"/>
                <w:sz w:val="22"/>
              </w:rPr>
              <w:t>44</w:t>
            </w:r>
          </w:p>
        </w:tc>
        <w:tc>
          <w:tcPr>
            <w:tcW w:w="1218" w:type="dxa"/>
          </w:tcPr>
          <w:p w:rsidR="00BD7686" w:rsidRPr="00BD7686" w:rsidRDefault="00BD7686" w:rsidP="005431BB">
            <w:pPr>
              <w:pStyle w:val="Style4"/>
              <w:ind w:firstLine="0"/>
              <w:jc w:val="center"/>
              <w:rPr>
                <w:rFonts w:ascii="Tahoma" w:hAnsi="Tahoma" w:cs="Tahoma"/>
                <w:sz w:val="22"/>
              </w:rPr>
            </w:pPr>
            <w:r>
              <w:rPr>
                <w:rFonts w:ascii="Tahoma" w:hAnsi="Tahoma" w:cs="Tahoma"/>
                <w:sz w:val="22"/>
              </w:rPr>
              <w:t>0,</w:t>
            </w:r>
            <w:r w:rsidRPr="00BD7686">
              <w:rPr>
                <w:rFonts w:ascii="Tahoma" w:hAnsi="Tahoma" w:cs="Tahoma"/>
                <w:sz w:val="22"/>
              </w:rPr>
              <w:t>47</w:t>
            </w:r>
          </w:p>
        </w:tc>
        <w:tc>
          <w:tcPr>
            <w:tcW w:w="1218" w:type="dxa"/>
          </w:tcPr>
          <w:p w:rsidR="00BD7686" w:rsidRPr="00BD7686" w:rsidRDefault="00BD7686" w:rsidP="005431BB">
            <w:pPr>
              <w:pStyle w:val="Style4"/>
              <w:ind w:firstLine="0"/>
              <w:jc w:val="center"/>
              <w:rPr>
                <w:rFonts w:ascii="Tahoma" w:hAnsi="Tahoma" w:cs="Tahoma"/>
                <w:sz w:val="22"/>
              </w:rPr>
            </w:pPr>
            <w:r>
              <w:rPr>
                <w:rFonts w:ascii="Tahoma" w:hAnsi="Tahoma" w:cs="Tahoma"/>
                <w:sz w:val="22"/>
              </w:rPr>
              <w:t>0,</w:t>
            </w:r>
            <w:r w:rsidRPr="00BD7686">
              <w:rPr>
                <w:rFonts w:ascii="Tahoma" w:hAnsi="Tahoma" w:cs="Tahoma"/>
                <w:sz w:val="22"/>
              </w:rPr>
              <w:t>4</w:t>
            </w:r>
          </w:p>
        </w:tc>
      </w:tr>
    </w:tbl>
    <w:p w:rsidR="007E7002" w:rsidRPr="005431BB" w:rsidRDefault="005431BB" w:rsidP="005431BB">
      <w:pPr>
        <w:pStyle w:val="Style1"/>
        <w:spacing w:before="240"/>
        <w:rPr>
          <w:sz w:val="2"/>
        </w:rPr>
      </w:pPr>
      <w:r>
        <w:rPr>
          <w:noProof/>
          <w:lang w:val="id-ID" w:eastAsia="id-ID"/>
        </w:rPr>
        <mc:AlternateContent>
          <mc:Choice Requires="wpg">
            <w:drawing>
              <wp:anchor distT="0" distB="0" distL="114300" distR="114300" simplePos="0" relativeHeight="251684864" behindDoc="0" locked="0" layoutInCell="1" allowOverlap="1">
                <wp:simplePos x="0" y="0"/>
                <wp:positionH relativeFrom="column">
                  <wp:posOffset>233045</wp:posOffset>
                </wp:positionH>
                <wp:positionV relativeFrom="paragraph">
                  <wp:posOffset>932815</wp:posOffset>
                </wp:positionV>
                <wp:extent cx="5286375" cy="1681480"/>
                <wp:effectExtent l="0" t="0" r="9525" b="0"/>
                <wp:wrapTopAndBottom/>
                <wp:docPr id="7" name="Group 7"/>
                <wp:cNvGraphicFramePr/>
                <a:graphic xmlns:a="http://schemas.openxmlformats.org/drawingml/2006/main">
                  <a:graphicData uri="http://schemas.microsoft.com/office/word/2010/wordprocessingGroup">
                    <wpg:wgp>
                      <wpg:cNvGrpSpPr/>
                      <wpg:grpSpPr>
                        <a:xfrm>
                          <a:off x="0" y="0"/>
                          <a:ext cx="5286375" cy="1681480"/>
                          <a:chOff x="0" y="0"/>
                          <a:chExt cx="5286375" cy="1681480"/>
                        </a:xfrm>
                      </wpg:grpSpPr>
                      <pic:pic xmlns:pic="http://schemas.openxmlformats.org/drawingml/2006/picture">
                        <pic:nvPicPr>
                          <pic:cNvPr id="109" name="Picture 109"/>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286375" cy="1190625"/>
                          </a:xfrm>
                          <a:prstGeom prst="rect">
                            <a:avLst/>
                          </a:prstGeom>
                        </pic:spPr>
                      </pic:pic>
                      <wps:wsp>
                        <wps:cNvPr id="110" name="Text Box 110"/>
                        <wps:cNvSpPr txBox="1"/>
                        <wps:spPr>
                          <a:xfrm>
                            <a:off x="0" y="1247775"/>
                            <a:ext cx="5284470" cy="433705"/>
                          </a:xfrm>
                          <a:prstGeom prst="rect">
                            <a:avLst/>
                          </a:prstGeom>
                          <a:solidFill>
                            <a:prstClr val="white"/>
                          </a:solidFill>
                          <a:ln>
                            <a:noFill/>
                          </a:ln>
                          <a:effectLst/>
                        </wps:spPr>
                        <wps:txbx>
                          <w:txbxContent>
                            <w:p w:rsidR="005431BB" w:rsidRPr="004B2C2A" w:rsidRDefault="005431BB" w:rsidP="004B2C2A">
                              <w:pPr>
                                <w:pStyle w:val="Caption"/>
                                <w:jc w:val="center"/>
                                <w:rPr>
                                  <w:rFonts w:ascii="Tahoma" w:hAnsi="Tahoma" w:cs="Tahoma"/>
                                  <w:b/>
                                  <w:i w:val="0"/>
                                  <w:noProof/>
                                  <w:color w:val="auto"/>
                                  <w:sz w:val="20"/>
                                  <w:lang w:val="es-ES"/>
                                </w:rPr>
                              </w:pPr>
                              <w:proofErr w:type="gramStart"/>
                              <w:r w:rsidRPr="004B2C2A">
                                <w:rPr>
                                  <w:rFonts w:ascii="Tahoma" w:hAnsi="Tahoma" w:cs="Tahoma"/>
                                  <w:b/>
                                  <w:i w:val="0"/>
                                  <w:color w:val="auto"/>
                                  <w:sz w:val="20"/>
                                </w:rPr>
                                <w:t xml:space="preserve">Gambar </w:t>
                              </w:r>
                              <w:r w:rsidR="00E0419F">
                                <w:rPr>
                                  <w:rFonts w:ascii="Tahoma" w:hAnsi="Tahoma" w:cs="Tahoma"/>
                                  <w:b/>
                                  <w:i w:val="0"/>
                                  <w:color w:val="auto"/>
                                  <w:sz w:val="20"/>
                                </w:rPr>
                                <w:fldChar w:fldCharType="begin"/>
                              </w:r>
                              <w:r w:rsidR="00E0419F">
                                <w:rPr>
                                  <w:rFonts w:ascii="Tahoma" w:hAnsi="Tahoma" w:cs="Tahoma"/>
                                  <w:b/>
                                  <w:i w:val="0"/>
                                  <w:color w:val="auto"/>
                                  <w:sz w:val="20"/>
                                </w:rPr>
                                <w:instrText xml:space="preserve"> SEQ Gambar \* ARABIC </w:instrText>
                              </w:r>
                              <w:r w:rsidR="00E0419F">
                                <w:rPr>
                                  <w:rFonts w:ascii="Tahoma" w:hAnsi="Tahoma" w:cs="Tahoma"/>
                                  <w:b/>
                                  <w:i w:val="0"/>
                                  <w:color w:val="auto"/>
                                  <w:sz w:val="20"/>
                                </w:rPr>
                                <w:fldChar w:fldCharType="separate"/>
                              </w:r>
                              <w:r w:rsidR="006F295D">
                                <w:rPr>
                                  <w:rFonts w:ascii="Tahoma" w:hAnsi="Tahoma" w:cs="Tahoma"/>
                                  <w:b/>
                                  <w:i w:val="0"/>
                                  <w:noProof/>
                                  <w:color w:val="auto"/>
                                  <w:sz w:val="20"/>
                                </w:rPr>
                                <w:t>8</w:t>
                              </w:r>
                              <w:r w:rsidR="00E0419F">
                                <w:rPr>
                                  <w:rFonts w:ascii="Tahoma" w:hAnsi="Tahoma" w:cs="Tahoma"/>
                                  <w:b/>
                                  <w:i w:val="0"/>
                                  <w:color w:val="auto"/>
                                  <w:sz w:val="20"/>
                                </w:rPr>
                                <w:fldChar w:fldCharType="end"/>
                              </w:r>
                              <w:r>
                                <w:rPr>
                                  <w:rFonts w:ascii="Tahoma" w:hAnsi="Tahoma" w:cs="Tahoma"/>
                                  <w:b/>
                                  <w:i w:val="0"/>
                                  <w:color w:val="auto"/>
                                  <w:sz w:val="20"/>
                                </w:rPr>
                                <w:t>.</w:t>
                              </w:r>
                              <w:proofErr w:type="gramEnd"/>
                              <w:r>
                                <w:rPr>
                                  <w:rFonts w:ascii="Tahoma" w:hAnsi="Tahoma" w:cs="Tahoma"/>
                                  <w:b/>
                                  <w:i w:val="0"/>
                                  <w:color w:val="auto"/>
                                  <w:sz w:val="20"/>
                                </w:rPr>
                                <w:t xml:space="preserve"> Citra Hasil Ekstraksi Setelah LPF dengan Frekunsi </w:t>
                              </w:r>
                              <w:r>
                                <w:rPr>
                                  <w:rFonts w:ascii="Tahoma" w:hAnsi="Tahoma" w:cs="Tahoma"/>
                                  <w:b/>
                                  <w:color w:val="auto"/>
                                  <w:sz w:val="20"/>
                                </w:rPr>
                                <w:t xml:space="preserve">Cut-off </w:t>
                              </w:r>
                              <w:r>
                                <w:rPr>
                                  <w:rFonts w:ascii="Tahoma" w:hAnsi="Tahoma" w:cs="Tahoma"/>
                                  <w:b/>
                                  <w:i w:val="0"/>
                                  <w:color w:val="auto"/>
                                  <w:sz w:val="20"/>
                                </w:rPr>
                                <w:t>4000 Hz Pada (a) Audio 1 (b) Audio 2 (c) Audio 3 (d) Audio 4 (e) Audio 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7" o:spid="_x0000_s1045" style="position:absolute;left:0;text-align:left;margin-left:18.35pt;margin-top:73.45pt;width:416.25pt;height:132.4pt;z-index:251684864" coordsize="52863,16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Rd33swMAALYIAAAOAAAAZHJzL2Uyb0RvYy54bWykVllv4zYQfi/Q/0Dw&#10;3ZHkKJEjxFl4nQMLBLtGk2KfaYqyiJVIlqQtp0X/e2dIyd4c2KsPkYfDOb85mMt3+64lO2Gd1GpO&#10;s5OUEqG4rqTazOmfj7eTGSXOM1WxVisxp0/C0XdXv/922ZtSTHWj20pYAkaUK3szp433pkwSxxvR&#10;MXeijVBwWWvbMQ9Hu0kqy3qw3rXJNE3Pk17byljNhXPAvY6X9CrYr2vB/ae6dsKTdk4hNh++NnzX&#10;+E2uLlm5scw0kg9hsF+IomNSgdODqWvmGdla+cpUJ7nVTtf+hOsu0XUtuQg5QDZZ+iKbO6u3JuSy&#10;KfuNOcAE0L7A6ZfN8o+7lSWymtOCEsU6KFHwSgqEpjebEiTurHkwKzswNvGE2e5r2+Ev5EH2AdSn&#10;A6hi7wkH5tl0dn5anFHC4S47n2X5bICdN1CbV3q8ufmOZjI6TjC+QzhG8hL+BpSAeoXS97sJtPzW&#10;CjoY6X7IRsfsl62ZQEEN83ItW+mfQnNC6TAotVtJvrLxcAQ8Sy9GyOEe3RJkAcqohHJRi2FW95p/&#10;cUTpZcPURiycgc4GOFE6eS4ejs9crltpbmXbYqWQHpKDKXjRRW/gEzv0WvNtJ5SPI2dFC3lq5Rpp&#10;HCW2FN1aQAfZD1UWhgBKf+88usMmCGPwz3S2SNOL6fvJ8ixdTvK0uJksLvJiUqQ3RZ7ms2yZLf9F&#10;7Swvt05Avqy9NnKIFbivon2z54ftEKcpTCXZsTD7iFQIaPwNIQILIcFYnbfC8wbJGtD6AxCOOoeL&#10;AO0RTcTdwVygxs9PQnaRnk/PQgGP6sY6fyd0R5AARCGGgCjbQbQxmlFkKHwMIEQG8eDIwiJ1Y43h&#10;9GO44Rp9awU9NMwICAHNftW6GezSuC0escTv9Z5kwIMIB0HcF8Tv4WLoUuR/E6xsmhcF7AmwEftm&#10;WB55XoAzXB756WmR/i/EoMi6ldU4DAjlsrWxQ/pGejGU45lUqzAipVErliByRHhehroc00PK79f7&#10;sFSPmKx19QSQWA1lhXyc4bcS3N8z51fMwpsDTHhH/Sf41K3u51QPFCWNtn+/xUd5KC/cUtLDGzan&#10;7q8tw/XVflBQeDDpR8KOxHok1LZbahiNLEQTSFCwvh3J2uruM/TFAr3AFVMcfM2pH8mljy8pPM9c&#10;LBZBKG7Be/VgYHfGdYAwP+4/M2uGtvbQMx/12FqsfNHdURZBd2ax9QB8aH0ENqIIrY8HaPNAhccx&#10;TPXwkOPr+/U5SB3/3bj6D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XIy6N+IA&#10;AAAKAQAADwAAAGRycy9kb3ducmV2LnhtbEyPwU7CQBCG7ya+w2ZMvMl2AQvUbgkh6omQCCbG29AO&#10;bUN3tukubXl715MeZ+bLP9+frkfTiJ46V1vWoCYRCOLcFjWXGj6Pb09LEM4jF9hYJg03crDO7u9S&#10;TAo78Af1B1+KEMIuQQ2V920ipcsrMugmtiUOt7PtDPowdqUsOhxCuGnkNIpiabDm8KHClrYV5ZfD&#10;1Wh4H3DYzNRrv7uct7fv4/P+a6dI68eHcfMCwtPo/2D41Q/qkAWnk71y4USjYRYvAhn283gFIgDL&#10;eDUFcdIwV2oBMkvl/wrZDwAAAP//AwBQSwMECgAAAAAAAAAhAOFD6Ys4awAAOGsAABQAAABkcnMv&#10;bWVkaWEvaW1hZ2UxLnBuZ4lQTkcNChoKAAAADUlIRFIAAAIrAAAAfQgCAAAA7IS0vAAAAAFzUkdC&#10;AK7OHOkAAGrySURBVHhe7d11/HxLXT9wLnZ3twIqYutPBbsBAwtbxLioqGBgt5gYYIOBhIWFAdgJ&#10;2I2ogN3dHfye976+933nO+fs7jm7+9nP53O/c/7Yx+7ZOXNmXvPumXnPdU9/+tNvNa6BwEBgIDAQ&#10;GAicHIFbn/yN44UDgYHAQGAgMBC4AYGhgQYdDAQGAgOBgcD5IHDdiMKdD/DjrQOBC4PAddddd2Ha&#10;chEbslZIDjy3jGIH5tBAF5HiR5t2IjCYfDmTDzB3IrC9wNBABwLYPr5DAw3G3oT1WipUzwDziGB2&#10;VQ1sN2ELmf/7v/9bJTJOCeazPduzvdALvdAf/dEfrWrh+RZey/unxPN8kdnj7R2YYx5oDwzHIwOB&#10;i4vA537u517cxt3qVi/8wi/8tm/7tmtb+Gqv9mqv8RqvsfapUf7iI9BH4Yb2PqLZPsA8IpjDB1oo&#10;TZ7v+Z7v7/7u7xYWTrGLT6iv8zqv8wzP8Aw/93M/t6pfxyo8fKBjIameEYXbE8y1VHgpGHtPLA5+&#10;bA8whwZajvpaeC++Blre97MoOfA8IqojCndEMEdVA4GBwEBgILA/AmMeaH/sxpMDgYFAh8DLvdzL&#10;vd/7vd+AZSCwEIExD7QQqD58ueSxEdzYhNLasMa0nsuO7Yd/+Id/93d/95/+6Z8uIaS1ZdbCOwXz&#10;dV/3df/kT/7kWZ/1WS1a+9///d9qwKu/+qs/y7M8i59/8zd/81//9V8v8iIv8ku/9Ev59wVf8AWp&#10;nzve8Y53uctdPuVTPuUf/uEfnvrUpz7jMz6jRQSmcH7rt37rX/7lXxS7/e1v/xzP8Ry/93u/94//&#10;+I+v+Zqv6Y63w8G7nv3Zn/03fuM3UttLvdRLveiLvqjKs67PX8///M/vy//8z/+oQW3q1EJ3XvIl&#10;X/LFXuzFfvmXfzntVOwVXuEVnvSkJ/37v//7y7/8y2uVmwHEi5T5tV/7NZWsgvRwPAH1Mi/zMnnp&#10;z//8z9fb3QeRhnmFjrQTXS/7si/7F3/xF8/93M/ty6/8yq/893//97TNkITGU57yFGAGB+Py+7//&#10;+3e4wx3g/x//8R9+5inrD5/pmZ7pz/7sz3z3RnU+7WlPA9Qf/MEfvMRLvIR/M45wfpVXeRV//f3f&#10;/30eNK14m9vc5ld/9Vef53meB55t4/UoD67Cpy/sd3utGphrqnAH1JKf1xQ+qzq7BL3tZaav+383&#10;Xre97W1xFLapAoQpWYbl3MFdCrTPYjlPPddzPdcLvMAL4OH8RZK+1mu9VhVz379+vvRLvzSeV7lH&#10;fKoZM6cYnn+lV3qlrlUv/uIvnla5IrhdZIoKH/e4x5HmfpILr/3ar60qX0hPJTXSfRJWG/y0Bmyt&#10;ul0Lb9fsj/qoj1LDJ3/yJ3/Lt3yLVr3d270dQanMe77ne5KDqfy7vuu7PudzPseXd37nd87j97zn&#10;Pdv3/vmf/7nlA/DJTZopxagKPz/ogz5IZ6v8Ax7wgO/5nu/53d/93WqJO/6FdiD63u/93k//9E//&#10;si/7ss/6rM/6kR/5kXd913f9qq/6qhT+wi/8QiWhmp/v8R7v4Se15/t3fud3TqEgNLv+7vx5IJ7q&#10;/7iP+7iqRC+e+ZmfOS91//M///O/9Eu/NL144zd+Y5SQvx760Iei1YwF1TLbSN30713velf/ftEX&#10;fZHv3/qt3+r7u7/7uxud66+/vp66173u9Zmf+Zn5SZc85jGP8eX7vu/7UL72ePBd3uVd3EGTvoO3&#10;HvTdHZSc8f3ET/zE+usbvuEb3CnC3gljCnRgTn5fXY2lk7e73e1wFwulewGucJ9WvPOd74wzi7Fx&#10;DhZ6xVd8RWzPAPF4HgSWnlclt771rVlACruDFi3QVMkrv/Ir++l+sZw7sWLqwpaexe3emPKzF75N&#10;m5/zOZ/TCBFAKZw2u0P0LIRsFrglRNnV/7zP+7y6yUJspdvONiBKCGuwBz0eZBCKm4UtNPyM5Hrz&#10;N3/zvMUjbr7e671eXgFG99VW2KKq1OwKq2+5CE0WUwoQK2/xFm+hNhga5dOA2RPu1W391E/91BT4&#10;4R/+YcuR7373u+f/j/mYj3ETn3/TN32Tn2xMdmVEfy5jocDd7nY3vSMFmN5ufvM3f3MM9lxkxD3u&#10;cQ9fvuIrvkL5d3u3d/MIceyTmAgh/c7v/M5P//RP1yPwwdtcgWr2O73TO731W7+1Av5Szzu8wztg&#10;Lj8ByDCPlBG/8oXr4D4Nl2e15EAm30mr1WyS0bv+9m//li+CZV71VV/VX494xCPirOigqsgd1AXD&#10;9C6yzPWBH/iBflItiMoo+M7ixnQf/MEfzFuiQpR5r/d6L91hNbMSqPk0jGjDywbo13/911OV17HN&#10;WfE2D/kJZMU+4iM+glShkpHine50JwI3hT/v8z7Pv2UKEL5+puUaqalf/dVf7Q5HwXdDUNK/er3z&#10;y04ANxEnMDVb74Dp7S5g/tu//Vu1wb8ujKwMfc8z5h3GlPm6r/s6KpxU9FRHAFC9973vrcyjH/1o&#10;r377t39737/gC77A92ggF46AfHXN90/7tE/zE6kDnP4mBwhJEtirOT0ZILippF0uTzO5443oMyKo&#10;6iRw/CSNdwLYFuix2oRdnsE29PPDHvawMg+rLk2Hpl6pgaLGvfmLLEMxnmKMkE2YTSXuo7DXf/3X&#10;r8eph+///u/Hpe4Qmiq5733v+zVf8zX64z6rJyUf/OAHI+h812EQsGvw/IMe9CCC5ku+5EvImlmj&#10;hkkVtzeYfvzHf/xDHvIQPx/+8IeHc7iWhwC3hCi7+rFNnmL/+gtNVDerJPTQR2vzMgzbd2EnhR/1&#10;qEe5+cVf/MV58Cu/8isjGnzH4W35f/3Xfw2BsmTdJ39DMVgi7nMuvvx2ND7swz6M+Zky7E0Ovqdw&#10;Thj+BGBuItQITTLu8Y9/fLT7Z3zGZ5Dv2vkhH/IheYrgY3m4E6NYZKmUNwr0FO7Shd/+7d9+4hOf&#10;CHzErEJUnf7C+QM+4AN8YS1++7d/O+npEY6LSIXaqBB//eZv/uaP//iPp7x/RUUgjAIjd1yIPAPk&#10;C6outLkXAZPcCZOjk/xLV+XBA5l8J61WY977vd+bzqZpaqz9xYaLfP/BH/xBAq6IE61CTFgmwiEa&#10;KFamBgus+RnzHNEC0E1GtwjYJ3zCJ7ipvwrU5ll6PXzhwvL+4kXFiBRW+qu/+qvIPiZUhrKu+9//&#10;/gq/4Ru+Ye7EPogGyhXjHXm0T636vhPATcSJx3kerfkOBLYgEmLxQAD5lXYhDZQkbLGq5n3t135t&#10;OY5da4EQOeC9f/zHf0xR+c5O8pPxlMIUM31WD7IM6CQ/ST8G2dT+jiiOU6VMPcjHdac12lZBNy3c&#10;YbVNfX3sx34s1cdA0/S//Mu/7OpCOvx0vIQVoYCLUsALWC5f/uVf/gM/8AN8dtpVMQqD+8bGobpj&#10;CaLjkr8J4OJhxASaqspN3ytoS0qiQtaZ+skI4oCr/iZv8ibBrrs8GOJmURohIpvy/9AP/VDgGlp3&#10;tPlAKFc9jhqMIrnGziXNkdobvdEbTWO77iRMUZWzVkQ8NJgZziokVT/7sz/7fve7n8gseRFbEteR&#10;hsIUII3xjuGNC9jhGQ0UGCmk1MzYJ6yNDnmncpbX9u5o+X/+53/WEOctkCeVTg9m21QgGFakRTc8&#10;9rGPhR6qQHvKsJfRgBH3l4kBdz76oz/6n/7pn/Q9kwquf/7nf/YUYUdi/sRP/MQbvMEbkAh0GKgN&#10;EPNQHz2bPfzGRceV9IipCPK0WuJFNWqUGSXtzh/+4R8qmevHfuzH7nOf+6Q8JEmfGMIcjtC/n5qh&#10;5BOe8AQ/2Vs/+qM/mgfX5jhYRZltYdTCntNf8qvu63KIx6QCwqtuoiWNFzVia1ZhPjdlwALg8bc1&#10;gJ0xSrbSJWRlwEwB92lZVoJnY27mdaXq6D9KMWNqdofRieTe9E3fNI+nHiYm4YAFpi5OpG05SXuD&#10;s8eDlLe9Wa1AM5RgpJiFxWhiQ19shfczc9OyfwiDnde+nX2Dtglneohw+MVf/MVp2/ims0rX6zhh&#10;Lo/ws40I+fBJn/RJGKHAJGFoqbbOrkl7QLHpkW0aiMRnMuMH7DeVlbElaSY8T/whxApWGuw40T/0&#10;Qz/0wAc+UAyd2aKwbmN+5qfCcczbasFqapEM3dRbwwM+1plBJQW0DcfGb033NHgal/MUY19JrMUs&#10;TZvdqYE/IpqbqhI9oCR0EJtxHNl03v7+7//+dFLnPYDFTGlbDycdUWow740x/uQnPxmYRJsgL/OZ&#10;QkLKukbF0qnFZj/5kz9pXNhTuh+Qo+9LlnFhqXySgtWv8pZJ8nYSsOZOW3HQsr06jfKJwexAZokL&#10;ZwmvUbf5i2QEY75rnoB4kRnKCXW1s+spSbQZIF9YqQjVJ/H6kR/5kciVT2/uIcWUgQxTiUP/vu/7&#10;vgYlrNteLWmxlhR+szd7MwWqJJnOCiExDShbLUKzI3tSoMKeXf1n9xMspD/amI37UQkJi9Wl5VHJ&#10;7oS0WKtcma//+q8n98nHaFN95C2hVd/psNbF951VytAGjoEjN2Z7V3TLfvUKSo5nE9+CHIAVPhKX&#10;w2VhgTaIenZw7awZ+QntJLTbXkBGk6g00xDt5U5RAnKFjAAvk6gtg1szR4iKRJtmm8Fy2hlaF0ai&#10;ucU88QgM23o43zt7d5QC2zQQJiSerNjZ+SbjjZ3KU4OgznucpuF54OeW9zihaE4ZsaNW8OE39myU&#10;8/TC7fQH3o6xSZSruTW+jBxlLuKH+uMutJVEsZ1S67RvZ9lxnLkLokC5n/iD9r/lW77ldniZUdhe&#10;+znIGIwVH1pBweQFAx8N+RKjFeYhX8z/yEc+UjwTlwZ8eoJNzTZXAM5qE3dmyBMifAihJDSnkdUY&#10;ZimxK5jp4maV89S29uwso50kVwUiNMmdqfGred0c/jTsaVKQCflWb/VWKgQUeEOTXHaPA7nzPzid&#10;rG9ufSbn2ROzyGSIfSrpYmmKbiVChTL5wfwthgXzQnhk1jwPqS/H4SglwYWE4DlVq+rXnu4+6qIz&#10;2Dr1dnM/RoSyobzJx7Ahs4+WCmuLYXRkgy+4OHwmKh9BTjtiFBhDWUviXZiIUCYBRCndIaPcYWzx&#10;Wfn9LAk3sdXa5RtHAbCrBJKaPdUEcMPUrd9cD2p2tTzGkChOyY0UMwr81JDNJp0N0nZcqn7gMw4S&#10;tOQemEmih9jEvP8q49maST0LWNo6t2kgbV04axfIWkuTUMPVlD9/U2gS++WtBgOm1FU7S5a/sLT7&#10;m5SEehSoiJySgqQMARNRJus8zkzA4dqcRRBTI/esodxSf4Ta1K6MV7e9YeQUO4jfxjeiNribISzO&#10;UC0HYsJknWVdTEVqxloDxUxRuq8A5kf6IIIeiDJeAhqMR/eZQu1sEPbwOH/LhVsuFJ5tTyM0Y1Hu&#10;HGKFu5ht+hixBSgWZeS+mA/7vaN/j9PTJILQRzLfzIq53Mxn4iQ/+7M/SzimNk2lxlAy0UnsCvTl&#10;7d11XtodjLQy5TFtktAlDd3eZ3pCr7WXBSTe5m3eRtiT39OWpPt1nzXDZWnvx5r8tm/7NpIBI2cK&#10;JH0vb0AEjy2bAB0Hy+os7ED+xp5gbqJbkT2sUWpbpOQiaKBNbTBlSKm0pJg12R1FIQ90iJfbiZnw&#10;sumP7S6OoZmlK4/jl7yaIueFI0U03xYmTwRLd3LTUQps00AQWbhwvuMWT2Fsl+g8oPWn1lkyq5mc&#10;dEnmb9tLCM4853TRXcpQY4nR5SeSZS5hZlXlJhdKKMbQUu9ESZbPXpArvvbUpNXyqVXetRlpIjUe&#10;DINFv4QTU4CkAALjxXfSsAuTmuuK80rf19L+vMuwwhnxoWyjQA7yLxnybUhaMWPHDYKqixqbnWy7&#10;IPBS5CJjetG1h8jrohy6yfMOCCksnsmnScS8xVBIk1nNAZ0Oh9iyBUJR+VYrbF+oxvZXmESO7q9X&#10;x4A1OsTrBYFRMyhL+JijEtLU7Ph5CC/LLK04ELaFqsikKQRxYKFIrrZQpH+zXII1syl7G/LjhU9F&#10;WxZSI0h1JiSA4JG0ksE2ao99abpCGe5+FpIEQ6PWDly+X5AonIkGJkj4jjzUbBe4UB37xn3ztRZV&#10;CiML3iBCKkfvfuqnfiokscUKYRTuZ6Ogamuy2AGm+VlCiRBqSUg9/NLFWs+UPrdpIBJT/Hq6w9ms&#10;AzPHNEaUsM+0u4IJqIQExKgmujN/WBcSJM5MrgKi6xgFY/YMo5IO02knYxkNhF6znp0GUjgbFFSF&#10;WLnzjM2dg3emgM5WnkANoDq9KGAoULa9PebVzXizDQk7U5ftAgpE7Cd/vI2URrbSVWYvkTJpEncz&#10;e/oYBwoEPUEMyxDgRu789V//NVRbk58nfl6JIFcNEDXMHuQdApNOhbDLwkt9oZ5pX2EuTB5hSld9&#10;x3d8BybPwgQXAItmpu/tmBxHWE0QhJnboka8cCFKP2noWrFmTg6dK+bVohkUuS94ftYihv8pGX47&#10;tuBCCchJUzkWDGRMbR1zCBh0UEU8tAXaQ1cWSnBB4BAG9NntnajXBZz23wgNL8oXweSqhJnF4kSr&#10;qdNyO1Nxpi2Jb/O+uIC4ZNQSL/7VJMI9cVSSx3dBv3YDTYza2jC0iroOLCwIyZsMsZF4cHNhQ9ae&#10;juN9JmCCEOQb4oSPvifUSVxsWT2hU52xngUXrc3ke1YhBdiQmfGl3REtj1McPusPjS/h6YuIixm7&#10;dhVJZMJ0vupAZG4mjC0V4Uy9wtuWNra9zW4A3rcJCRiJmDOFAFf+tcIE3Kb93ngVibThy3BmLIUE&#10;31VOP4dAi2/TBqiRNdl4qCSUC52WkxFct4a1repY8C2sBzsJi4vDkIlmYrMfiOntZxc9m1Yo5paV&#10;C7PvAiZ6ak9bCVxMG+DwdeCTxZoQM3VZE2/BCpjYAJmqB5/PRuHz3g69teuDFwK1RzHiL0IT/Qgk&#10;MpOFLLK+Q2BWkFZMKUyeNtOsymyabuwa0EkB7GAsopbIZc6BiFw2poCxnUBm53JuvJqCJMoJa0yU&#10;OGHItZQ95s8y7k7cGLjzApmt8z7v8z6iF/EXBXvDrUJb9AQ9xPq0EYLiNxdbnj0R5qlN9EwW+5du&#10;LoQZlO64ss4WDuLGLFffkaKV6yKiCXVyaPgK7DC7NVhLHmFascksB/UvaWDdTaLEpossqBOxz9Lw&#10;vMuDHqm19XvQ2IGPpCWmW+DmYpRgZzcRCbXkE8LuWGHRhii5oVv40ehkB09dlLRuJuReVwXPjQ5m&#10;r/tku/1GBjRr3sCVBYoGBbBZP5LLd9Um1nImFyDaq3sH2WTd8zd+4zd2+4FMobtv7LENnw6mxGue&#10;xaWoZMt+T6KwFq3nEbJYG0wk+s4SR9l4OzswrNTM6m0XfqbqTGaIJltfBD7GrGc9gle9tN0JT022&#10;gSPfvcJTe4PYAbXkZ/cuE1d5KnZHrdvZ3iTLzdvtI11h6Tp+5md+pm6SmHQMicYSzE3cG652IXR8&#10;HrmmAJ7Mpg0Xg4g/tGWrrJBL9hO4gJmtMO0Gr1XALkFve5nudcQ6+WUKkBJCirXYWjE3GUwmWveY&#10;GPBUW5WaC1g103NYN7MgKp+iQetwv2BLA+GRNICBqant+ih0605LvYoZjmkMcCHIa+FdWO3FL2b0&#10;O7l8lDZfs3geBb2ukl7jbNdAhDuWwy3ddEW8XWoJU2Gw1kcj4Cz/2GK+8QfbZb7ah9Pszk1MT1Ve&#10;p/IwJEenm4Gw3lr9vFdX/KTwv5tbXEXt8YpNyS2WAL2WCssEq8p1UBswSeI2Cy/gTLcD17PZTV0/&#10;dVP9rRNNCJawU0+7U89TBiJN8qDvrXjtmie0lUCWS2FOqgfX5pWoOvcAczuhLgTzGim2Ft5bDCwY&#10;nC4/eneuWTyPjqQKOzBHZtKlIE81ys4n9zC6d9Z5yyiwB5hdxwe2WyhhLbwDzO1sNfA8otjpwFyX&#10;0ueI7RhVDQQGAgOBgcA1jsDQQNc4AYzuDwSOhoCFCRb+1fqro9V7BhVZ0Jts0OM6XwRGFG4p/ms9&#10;cfWO4MYmcPcAc0ThllLq1n0ks5XsTahWnGZRpWV+FqeYGrTyxVoYa9hq+rZNiaKklR1JUGLNsS+1&#10;Hcq8bzIhpYX+MvVomZySqrLiyWdWhLY5Ks1NtvWbDLbw3bIuK7kVts8mhXXQ97akOWNLSCyaV0wX&#10;zGi6ozFZgmiBn8V7bSLE5eAfyPhZMwXPdoe1pTQ2xlgMbPcVnCsNB5TgmRWDvlj+mu/TSx/1y4Nm&#10;o/UuK92h6mY94k5eXY8bXyU1ybi0e0NhBahkscrF8jD6Vkha5GkolU/liIGyV7JNHHpV88YE70La&#10;WjsbebiQXdiwi18MBXfbRfcA84iEqj3k0azYJfW6NWmB15Ic5dsHMRjx125HLZmL2/1V1/YB8pSS&#10;JKAFI77UtgcCpV2G5+0WmKTN6q+l23m8fVCBtfDuQULaaXdqUuy4LNfOalgy0eJVG/6y4JhM/IVf&#10;+AUlaymThdR0jx341gdaoGypejplgWjtPzMK1m3bmxI0rLa13ccrVEiG1opWy0RVJRtptd/qJGXs&#10;2bJ8154whZO4K0dOVP5+d+xopJzkVAS7Rd7yMnidhfUco6Qqbz2kE+CpSQAk2S2ntkLa7oJkIbJq&#10;CXoSbGsDVSHLXOWXySMQsNnAOsxkwrXjYnY0rQJPSnI1WJ9pkSfwbdms3a+WKVlGmGM46rIiHJhe&#10;nYxr/k1mKW2DcBUzgrYP5wAUmjLlOcQ2b+UUKG+vwh2Yx4nCYQOuN7C6pVY5Xij5miyK7RbIoSqb&#10;jWy3rnOD1GAHpUpKOvi3Dl/IaUPJ5axYKykUy2krdVmlLZOHhXPd2Q2VHCUlDXlA1xKLyphFloR5&#10;i/pdp08NOUs9ucno2HQeku4nx+07vuM7+lJr53Q2ubNyQbW6HzDRK/pOKpRc4PKzXU2HRWXx8ZnK&#10;CxOyo1bH5VlskJMFNFVh7VHeRSSdLMnHFgDrL5LIxouSiXoEhOgS+9KzbaI9fc5Pe1MoCVvfbNGI&#10;baH7dkRW/nxLsJIw32Wdvb9s0vIWySysG8yI2E7QJaKFKmFtEwYWtf1AShu4pRK7C1zVZqar3TnZ&#10;RYRxyOtkFUlfXO2pYktAOKQM/Schnk0ReAQmtrjpYA5AQ1S2nhBDfAj3c3aAkvb3pPEID3nYzmKL&#10;iSGwwYgCcJ+yAWm2XngEhiUurHCTRk8qUia2UZBnL++yPaDdDojeIigxtY3w/lI4J5gYMuKiXbop&#10;UQuJ4Y52ap79IfGTKE57wLW8SxB8CFwLn9UdDKUxtkMR36EEitAd29q4a5SH/T1gxKTRrAZCN8lP&#10;ukdyE8uSo2amV46gDc64mzq3s9jWrvLzqGQAlneFaN0h2BkZ0MjmTs0gxoNwt1VAtfFyUH7Ka5WL&#10;3+lne7Jq37bDTUv5JFgQ6pE8Iyeg5IKgxA+27EiCgOBsvMoJPXVx2N1Ef0SApE/4k0mCYmjX2q/n&#10;keSDkhtNGkd7gOzQxH4kQvYP0bF4z7ahij6jY4+QFI7Jsq/IDjW2UvLuZR9y6SQQMweSncFnDA3D&#10;zIvXDAZRO5xr7aDj+kAkFBKsA4G6UbRhqG2eTUJZom0vXpuhFaqyIrGg0XfAzElirtrIZjefn7W1&#10;xXp3+/6QkeBGSuYMYJXXyU9pDFVnQLOXjabs4MJFbZv3APNwQq0GaKpRrrX7OcUuAt2IJ0uF3f7t&#10;LnomOZZjEgrUyBwDH7rEUxI7hlYpjzqhTlJEfyXxCYTtuzIiJC+TsE3whexhq6RtrSBVwHdyNu1E&#10;57yHajNZAMOoSeKe3M+WBn3xlhykUoXXwtuR086fWptXYPwU9nb8S4BSFe4TOtlyoKmSAriDhCKz&#10;KHg/8R0FE18nwZyccWXvmmIkhlEAsjKELE1c7qABUiz7XgHie+WNRpC8B59hcOqNfUAi4XpjRNRW&#10;9nT/4ibPwq06yyUS46qDow4h150AzhbArbWzglmc/Cl2T2unGFeoEQ56B5mcRMeC9G92pNErki/w&#10;k3D3tH61hcINjd3xKUDjxnFxiVKoKt2nq9CzV1D5raHP3EnqSGNdR+HlcbFB20Pb99aZeF1jOuI8&#10;gg9E9OsbqU2d1KZFcBCaHEP2HVWE4XmLDGRJc+uUvSSfIAcp5ORZ0CsKiYhMLDJB3sQfSUYsygSw&#10;sw+Hu8lQQtzIi5VNdVciH1qaBkK1uJRgxfwK1KlfKgRBQOEn4aUwAMMKDzCFGJuxg2igDtNZujnB&#10;TfAiGlSY0zPrItFCfMkqaPu9UCwq9JmN+lQCyQWuPGI48DZTBT4BE5X4FwJYN7ujg3a2UhMfJKxx&#10;YdeQCKolXwi+HCRc5z6kcnm1QZc4PvJVOCcaYAn5gYroTwDX9BWUTeuukT5MkzqVp46L9iAyRqIE&#10;FkiLTgILgw45eZZcw/lUu7gN2o7oh0ZF5OgefyFUo0AcyJ4ADYCjqzYMAMlgiyOSuIWZVapaYTK0&#10;nFHtqf3teIphx+z1iPZ4i2vL/vmjYw49ddKR6CGVe7tB1yrWnp9S5mQXvabS5RK9aHzyUCRNl34l&#10;MzRFHppBfgpwBJE0wjNeOqhMknHULEL0bra0d3FUY+RFmEKODP8SCNwCFXpLYE/6BuMik1C80naI&#10;/QS4wTo6XAsrBFTZi6QWWIAJZPEDjkgmzHCT3qHngBYE0gvPUgMUxuyuR+W7nLAeIRxm91AaCKYn&#10;ZcMBqKySGSMCJN3JS0kSqovinB7vEk2zs+9H0EDegRCJe1xXmXiMMeakYO3DJzc548K1bDptrdxQ&#10;2qf/SeceGUoUqgGhMAFYmiwUFlAd+JGTS3AsjQV69VA2ej7NQugRGkUKVLmCKDM5AtrEAUW4HsTn&#10;+YlVjLRByusS2Qgpn/tFxlFCouRdcgQ326kCrRU6iL5hCfrE7TqI5cJvAExUF2g5mwSSVH68wGSf&#10;bMmLwKXmZbKiQqChctEVNFeKsBUBLUt4qcKZ4XSQIDs34vK8LijJWTL7dmzGzNSR0g0owXdmYCfg&#10;KBi0ShNnwiPTBr7EMcWoyazlIgeBljOnBUYIU3INGsRKe2iY+vGzAGDy9qqfEKlpYbwgMpycfixT&#10;AzFl8vPCE4+gIrGKLgdPeAfVtRkF0RjfgmfDDPVvDB19cQdj4vSIXUYkeoO8CzIsyErCS/gKPAoZ&#10;CRyxD1BXpoIyQDQN0wdQOa8kmCjAnNXCxOsiCmOkMtTc3+TrnB5Szg1Bpy+iuK3AcR9lApMk7PK+&#10;xxEHXXtYBjZPTpOd6fYpGN2nOaZZcQOU9zLCeBQombEF+WQ6J9VzEEFBSnooxj1oVyWswvAIGgh2&#10;06zPpFvulxpEZ7qB8jbl+U9JZghNQOQx+X3nlbenXCijWoQu7CjCLrVRhUqiz1yoP+G+aC/l69zJ&#10;QIPWJVMhF6ZaOqt0ViF4xMJp/7RCjEpIdW0T5ajAY9qcz0iBxHOpFpYpV6/S7aQM8YrCMmosekqF&#10;PI1h215GikHAg4x9HTzJ2RKjKJg4xuquZFFqL//KCX1EfPauCqPSE7N5OqhGbgeF3S4iIqo4wV1y&#10;e5VwaNhSdEaUgeliln4sKl+ikFz0NJ+b+SXiRJJS2DkbtM1nLKpJwRCFsBUoxuTsCUKkJpZC6ond&#10;5yisvZl8b9w2PaizDItpWvdQFGOlW5Fl0kWIKUHFeELiOXwdEQiWSh3UAjGhMFa8wq2xxXISRBJ6&#10;iscvjtQanWF8c+OtFEriOBIzUc2QfQiAHWDyie94dFj2qxBP0QeduZOqNBifMom6M6hIP7qBas9K&#10;DaIVG9KsYBfIQUvbWwJP6t8c5KajDzim/hJqo9oNB+Q58eokKLqpX5FnlpYpz4Xn+EwbdpAG0g0D&#10;n3TLXdWhhva+YnRG+KoK5wQnY4A5E8TA5wK7Pql9vUKg7eJL6h3Di/X518DkwJvUBn1pvJlI7DLh&#10;dYPKpGIKmSxNCvR6qUq4t6Y6uWWtj7kfAR3xKQKoXTTS1iyi1Z3UCxZBhpw7GaUupw75lTUqJR0S&#10;6e5sKNalsBg5i3XF2TimGBJn1hszRjQ38koGYhcJi9Rc5s9yh4yGs4a5pifJYxtC57zSa7boURgG&#10;mmU3HSz35bXsTgEGixngjqmITvPkIpAidQmC82zgFvDhXGKC2UT10vrUBjfdNGy8RpycyUtXkkiF&#10;yblo/mJdGs06oglTeGNyzpI1TJC9mfyIJJqqtJzmNgXVTUdHX6Jh5mO9lAgzv4tt27l9UUdEaAaX&#10;aCMWUlgf+QFKGpRWh6mBVOXH5zxQjN+KTrCwdcQ8iIJKOGuVFx2vcOslhCmMC/13EcgyvdZTSRcJ&#10;TGzVTj1iLmSGcyn7Ll0WUYn9oZQeQcB37ojZbkHIned9CL4x662Fmy77DOOrhLkjmoIaWZyQD91q&#10;UiEfACUtxfjMrHbt0ip6O0gDiduwJozxpsMcdx5rpkumFsV2yUHqRNNVlayXvk/dEf/iTDFKNVcu&#10;7XQY/YlpkJjkKd5gF9DPZLQBprfboaXtWFvoXphu++Euq6A8sDBqYAxuSm2HZ7p1hpgNFWb9Vfwe&#10;QtNCAPUwOSuXLR3AZanFu2mk0ARAItEybdtlDg7ywCFwc8K0i13pKaZTyR1f6C2vcyXBc3uh0Ytz&#10;7oBmTw9LLsoBb3twADJzFkBHvVQFbuT3CDgXkzOGoqEZ/sWclhgQGSQd6AxERUopwvKrLEmgmagc&#10;w2plDSYP/VcIBdTuJHgojGlGfW8mP5Ayp4+boKYGeCRJvo4TcV/myZJFm7LXoxygLm5JOOLK9sgV&#10;0QvsOT1/mQREex251slVbCASWbWzytizoixGRwG60Ks1j4s5615sySF5dLgWVkjuY0Zdy/oLOGQe&#10;GmWaLNcp3CQaaXaDTItNGT71l1AHhWFQFr5rZ7HQIUEBSYM7u0VhZyVLChykgbRS9Caxgm5E45qA&#10;rA7yozYsOlKydd4VEB4RoMi5QTtbnHX9CF21IegiL4pd/A1ZY2n+jTppNSvcc5xiK028lCgxM9Qd&#10;U7jz7WdagHwhsPDzLMNExnUNyE69uonVRYfFf0i3Oq8BXLppNq7VwZ4iLhOIozzU0CV1TxsE8fBw&#10;rc5i6UTaFphaKxrgda526fCZArVf5aR/RbF0vF2Yy1+hXLObR7THX8CBWDfvktVoHZXeMEs+CQAw&#10;Zo0COWJ+1Fo4vBCx0llUYRmzI2S3Mttl4iaq2A+NA58SY6BpWIomAPAvoW9SgQHEqktiUL64cCXA&#10;SUZ2NCLEksEzsqzbI1HtyRLqNhkx0HiKOT8eU3NAxZ+5BX6mWEkYRoOfTHvvZSJY+eYMAi8NdIag&#10;9diizlsyMPTncoZQ9V07qRZCn9lnkWGmzdJI4USdYrIAlqOD6fh8/gr7T8OhW8ZXbWUXIrnqciR2&#10;iJCdZBxZrmQpP17MM95nHVbSPui+lhvWLoV0rf/eTmwHaSA2mjCXFwtqmY/KEYrZL4JRRcOQ3b3v&#10;fW8dFvBFOpxxSgJRpk14EnYCFNND6cPYraecOxCn/D3iOzPTFH3WF8V0qq5SToZKeB31a56fxcCt&#10;IECRnmrfkqrOhduFNaAnmJMVmdpWB16EJtrFFOkp/yO+ThpMKFDkdfZaoQEBM5ytn6o8GoqdJb5B&#10;XRElpiWqqlSoTDaTZhMccozgyL/d2Tlh7wsC5pToKYPaycjjYZeUHU2t+hm2tJpLPH36OEadpQoY&#10;TsVWSkYucPHBi/iJFYqtFXkkOCYnWQwilz3xt4oqY+l2mQlgN7VhO4ef0b98ayoHpOJdvtvVlJ0Y&#10;eI0mcN9EGrHFvhGRs2Ejq7QV4Mc4V6w9gaZtocAv67Bd6Qs0I1JLacCF5bPMUrRTVR5JDaaOTFRY&#10;A+K9LpjTQMwL72Uzie0zxepd9JMgvGbXHTK93WV5RrhtqZbBJ7DBhhafJD9FaFKYBwlGPVKAQWM5&#10;Bl6OOYW0ILDEdq/3EhG1C5X/UF02iKrKvj2IGS+RNz568Mz5geY142a1D6Zm6HVn7pBXtTZnG5iZ&#10;ja9rD9w1lOhUg/ivz9pDI7RN/djEJMhmfsx6mM5JxPZdo+vtbGqOZ23xc59/jWJglDIsL99RM8HH&#10;XEXu2TbkEmG3fgMb4A2z6+QmayKznUQDgVvxFhWiyxzDlcuMtDv1lhaNDqglP/cAkxuUuT7yaLlX&#10;wSTUnm67Vb3dEJjabQNixBzGBlr12uM5RsjKYN9rZzVTMXuG/KX+9JpA8dNp6Nm2nSsbNbDHGYF5&#10;OKFWw8QxWMqtz0GYRrnWXr9u7NhSs4EIWqGbn/MgZYN6a5+1OxjENI85D6B1NZukpBFpPkEtRJsp&#10;XxdzzVWFef/mMrvw1CYCW0KcB3L9plfzJGq51B70v/MR7FnOwbQwabB8F/nyQNw54rkTkEtXoAPz&#10;OHnhmJNmXPndTJVshgguCCJHvhP6xtt3GrUg48Hw79pjp+uvJE3JWu3c5PFkyUMWJljznpNuWfcW&#10;ETEKzAO3vlQWajOXWJeaoUDmNrGHOhOyTxoFXL3pLe3otj7WwlE/xJcicTRvFpzp26EBYR2cPZeW&#10;VOVXceFrokLDzOEZpkT2BEiZ20IlcOD00CvcgpqxcEcYxDSyIcguOe7adLbTWwyEIajTb7shOxDM&#10;rteHYLtw+E5cDJWC9yjL1tfS6iUCkymAMneebb9z7LAMsyObFnZet2A8d/b96AU6MI+jgY7eygtY&#10;4Voq1IVLxNgnBnwPMG/xGuiIQ7AW3kGo28EfeJ4dcR40D3TEZo2qBgIDgYHAQOBaQ2BooGttxEd/&#10;BwIDgXkELKCfbmsbYJ0pAkMDnSm8o/KBwGVFYMui0C3bOU3uJm3zzqsN/Z1dGHBVzcn6sbPlJyuw&#10;pPHTMkueShcOefZoIBxxidHR2nQhK1q7HmZt7PhCdvqsGrUHmAcS6nK2nOXMvYFY/l7LPWzjX7W3&#10;Y1Or1sLb1SMpS05b4BBYHFGLwimenJZitbSddha/WGySFWXWIln4ap+KtS0WXtp9kf2/lmJbQ1xb&#10;dqxVkUrKNlsLPr1C+eTQs6OoTfdiUYYXtSvXLQ1Vp8XTClvKaJ1RgLXsUA2SiZRStATRsxSJtYua&#10;arevAtYiarBn7bNZvgSuYDkQT6se0jw46EXQ0H7oWW1U8CIAV16qF7ajZpe3Nat2mOUpPZWOuR0v&#10;yU2yVNrRBAHT9glbhpMJe9NleZECGpCNPrm8woNWLbW5TQNjCviOKuyctfu1UpKvZY2ekXcyNsi6&#10;XED1SrjYc9O1wAAjXMlarNltbSU3Z8feKmF/oTAjYVFW5Sff1DFjY4G1q90AZTgtIN7EvRZoJnmM&#10;T1vb6uiBVditpcJZDWQznfzHs++1Tlf6r3YJ76rm1cko+LMyu+ysAfi2nnXp3G0MklNrk+hU2Ipt&#10;I+ULAtgvu8keYO4kVHsXbDXroigkIwK2Zhq806w8lt3bKmCVM77N9iCfdgLUMmgUFTCZ9qi3mFx5&#10;a/3bJAWkdrs2HdN6r20cNlpNR8G/tbbbosdsdhECsr3DVlYLvYgSO+f23iC5Ft62hVKgWuhom4Tt&#10;NbogWYZstimgPWrWKdtxfCGDbFXJPrCcVdFelkRSDw4BcZNOigyxCN5PSy7JDSqqyttOYDNAJVBH&#10;V/6qletGtq2ZBCRkQ3g5D81618IKm7tDhpKSMlYgCT/t6Mxxq642+cVOBkmBQ/DUFztj4lrZMK4q&#10;eRp9N+4Qpl0qHYkdOXUeR867yQZwesh3+xxISDZKtpDXZdtTjgWxpj/tNF52THppDsiYvTCv/S2I&#10;MFt2bGXRHkPJtiCg6iQBf7WHLNCX9mbZ7IVxcozWHlfPyJsY29ASQ/gHcUhnS524SkXbLEkM2b7E&#10;xKCW265SpHY52d+gZjtVrXfMv0rWYQd0gMQ5iBK5gNV9m3IMD85vD1DxlMxREruln4SL9lAnbCjw&#10;obA6lYt0sDGt3cGncjmLPCVZnGFmONhdBDuDumk33HY011Kh8l2F2A9bWheu74gvPIk05SOorTZI&#10;0PamSry2ZICJSOixPWPfeW9r12yqgZ1o4NCcDVIeYSFW8IQscKcNR9izEtWYg4is6s5pInYH75fW&#10;aA8wNxFqdVDCEg1rl/v7i83hQUt4WR7T/Ya2UbN47C9RJkfdEGRY1w6qqjawSGWrp8XkaYxde3Uu&#10;oq08dVQBdWU7YcrknDHq3Haf2pKl/krHafiyARNPqcSnVfLBtqXnJZRQZdbCWw8y7KgH2xjooRh5&#10;lK59flAixDklhJ0G0x9hTExt55PHSwPxhKBNfWpDUrXaX+k7oUYOkIy+Rw543HeMrCqIyWDiZ/Ii&#10;dhooWgRfKOli/VSDbUb0l+2ZRa7Zm8hJ8jqf5Jh9ddgfeXiW5N0jvd7eeBpN+44rsyXLQyKi5FdF&#10;Tsadkq5DC+0lryzM7EIvTXr1HAXrp71ihDB/Md2XTU6F7Cpd9hPXJxG+jhsm5X3fRDbolqHJwGK4&#10;I04mAm2EPqd7EOm8OoVWm9lJRtyru9NUl9NnB+bGeSBKgq6WihFLJ5u38YsuAQEgKAwsBzI3YcTY&#10;iRkS5mHN+YtxhyJDMTZ+16ZR3eCeg1UZpGMfNaMPuedoFkqo6MkjtcXMUJHdRlRGSOVtC6BU6nxP&#10;+4G8uoAQPYhpH6bSC+LGFiKi4fSnHxLfqIftZrDJesNvCH26TyxS8OQR1ahT/GKaFf21IYjqlMdt&#10;xe22Ruo49qbP7PhhGOpjpZNRCZ3RcmyqAq+cEdmPxe+GCXqixuq0oe7ACzsnMrikhkbaU22I7R+i&#10;yzelBFxOkQeWRCGR8nbOkkdlsKda9hBnRXpA7D1VzDgW1ZF9FCqxSAkx/xWjyZKww9CE0/ybA3vs&#10;P8PYhCwckD0RPE3XhraJHiSnpG35HjdwhGBlhfGzxsgbc7CFCtkokI+vhs5PjK3ekWW8B8EuJCHj&#10;CQ5ljjB7aSDY4jho24FPwTBcNJhh3qbS0GymsTQEMd6z/4wO80nTsAWxcE5yiaDwiR1UJXubtyOq&#10;gJm/ip3JBDACUElXu+mNTIQzUzjNcOX4RPcJHH9xILSffYY8PGusuyy9B5Lflse1gZzUI6lvUwzx&#10;MGhiqaAB+oMsqsy/ch0ZdBsW0UmbQ8/j4Uf3HdaQPUz4HbmKpPEQkiECgACXQlDHs9N/U+prskiF&#10;1Ju3EBpwTtafJElRT4lcooOMKp2NBUhsrOHxNpHxQRh2GqnqYhjyGHJyTC5iMRrITd8jrXIxvdk7&#10;UbmkHhKMAKUw1J+oF7kpH6ikRr4YhtKrOpk8KIaEoSpMjIgrniZ5BuPFvyQmbdylL8MwSRilAcir&#10;ldpCIm3jldE8HL43WGvtoFYdivP4icJaMNFQDtNkJJbTY7DJIzdnz3uPAutyapG/sRBVzopBdhzQ&#10;vCgKqcPBfa9GqdUYCozChnwy4KJpoqf1gSjvTo2dHsxNhCpXf52LOB1cUmBLdlTitT0NIedTUFrU&#10;EhVCE7ANW1kAmZj8rmQAkc45u3TJ60rxwp7wVxcP5NBUxFIKkyJFGq5lJVVxTz2OxfaLcKphLa2m&#10;R9nl7dlpFJfiyQkx3UWAMgcZeSynvDTTDzkINSqfGcqtrCZV0gcOipvokEIScBPDyDlJLoavvxIL&#10;AgKFR0T6TnQYa69j/qakhjECaBrbsYkU9lle1KXxnbZ81Z398BTgzYM5Va+78JchbkMIgAIyi5CQ&#10;ZFh7MD6QKyHENuN4Tp5t00/oO+WKaBFezt7ddHA7+ynJtmnHOuHFT2Sfkx3kP2SPwpPpRjR1iTzo&#10;hYSX9rs6MDf6QGQ6hdyea0t/5Gh3f7GCKx2TdiBcna+ZgzLxWiNOGTgChX5quTENirxTRsKY2RkI&#10;YRCoVdYD5bWEOK4cR2xJpjpA85foakTDuV94MkcklPDyPUehJAlYm0AJjCkmUDMrOqdSiblKH/A1&#10;PdX9qwamSpRTdxXIHkHN5CBpW+dMt4VFSnnD0zTnRu3csdWA2SMKo1D9y2rrjvnZ0uZYx0muYWho&#10;et5zywK0EQed/iA0k9OIgR8Ppr3ATix2p20SkcUOTEg1MNowOdjbCST1ZM6Z2X5iH8iARt1OvYRN&#10;Yw0r7pFIF+5La4kwNjvbX5bSEJ5cXBRS7HHR5lIzQYw0pIxxrvuz6XZIGzUkOgQx3MGpleEtc3VG&#10;ynSACA3TzbxU/K0LcgEtmMx6XQAhBNrT5BRTnuzqktjSSeIloGvdjilteNyzZokYVWogG+MbTS8S&#10;OFlgUDg6rFSEVdJokgnwTITwTDPcb9RA+iD41p4OpymsEi2mmWaj/0WmsDBjRJPHfYtDg+uso+Dr&#10;cYx8tvypQuEOIVFmEdszQeQOOO2hmRGrcBCP2/IPJCgKV2pGa9lucOcqsYtFt6YJT8+FNLmxoo54&#10;e0oQWZqhtW3DhAv8ZOXpMhi7tQlGpCNoQYmkX5z2jpoBWntgZZWp8oQFF42MkDB/duKBSWXSuJv/&#10;VM/yVV5nCruOIIlukQtzMicn7bxMYmeuWMn2TBoc7kK0bXJC8gJdsQHRoQltvnvN/bQvwh3CUzQf&#10;5V0HArUFtBm5yveKyTW+fUUV22O6YmdntxdAb+HrafK6TQ8qDzQxtBJSRITHwcI1r7N0SU/RHpXw&#10;mTquJFVziNSmxd8Yh0yIB0b901jeFSHgTkwubchSJuGjOm3oQDQOf1zb0rzys9s6/cUdbCMNiukC&#10;94VN0y6qQtuyvhJ37WFmU37PCQBWFlBXghxb2JN/Ex8x+XnbwLWnjCne0RIX2MVaM3ZndG3bDzTt&#10;A+tM33ae+oOrxXx5cKJ2PpO/ufK5+i4aS/9Xl5gDqhVDy3EPCcR3HfYXhWyQ0B+bkfY2hJDKufQu&#10;LiQRTzqgcjKXkj9ZwHf72JS1MpUpQbhL2JpiGs/AJKTaGT9kxzdaflYmATqbZbVtcCbVyFNe5qy4&#10;DIyb1kOeEV0ur5a9xhzplv3gVTb1kiSVeseCpmL5OtNTYtFYuyCNXLAWhn+Tg6UN32ygjJC1ZgFB&#10;Egez4XJ1suTC5IIne684WI7SkpLoKos1KopbT2VWbFoJ84jEZzP5EmIWJxcY55e0szU5Fd6/U2ua&#10;VSq4xKcxWFP880Zkj83Ja/HqzOW4Gdc2+GMxU0EG3ZqFHMt9ES56kXFJHM0GMOEJ51YmcO9MzZpx&#10;xI/thAINgTd39ogrQ0hCnsLwuBhAycbu2bLY8A6BOU25S/IA00V6SFS4XODsbOS0wEYNRAdgjM6r&#10;pU4wjOhhK9zpXssQKKeiUUob+nSAEBlTaHpuUmexggDx4VUEarbNS6f7wpCa9Tlqo7c5OgY1/ll7&#10;Vo3mCROzZ2Ug1/gLYqRDksDSozodoIYhirabnQr/19zGIaEYYHZrC6cUYAJD2D0pUGdtC/aXydL9&#10;1rztQZFrH0EYyKbTBBbCiKHXerPtdXpcYE0IqDsQaPoUJkf8pm2sWMW9gp8c+tnKiQALT4x7t6Yj&#10;hVGmx8PkJOY0jqfM6e0ncoezgt7EjcW7aGV2CdNbZzEdLkbAOReV/ZfcwVRC7Qvxk1bA8rOrpLrz&#10;JAs0qgtEnqJmmBFtOvAqw5hgdGJqa/B4t5GYkdE5tdMIlvCZxpTWUtSxyhtiMGr87Kp6cOmyvtRm&#10;qfYEoz1C3B5RJ9HKQspiKypt1riBGOWUIIGZpHamc9p3NZyp9blRA4XZatpQy/jCusfK0E8GSy2S&#10;tlIAT5qNqHM5wWrBNNPSspnKk932rdMNoPcsTYu4WY5Ws0yVB7cGGxRYxjVHWVRJnNMS3yGC+1gk&#10;mHoYEUhBO1klFfHPwUWRm9Rqxhiq+i6qzi8xPdD2bu8mqZzm7h733nY3FeGSXNezOps0NzSdCWzI&#10;zjQ6vLy/ierUea+1EY88tfbdJHCWluUQTwTcTQuj1Uc84hHtpOaWV2NySlolVljlSNNZnR0PiWHh&#10;xIrQpFnJLhSzc++9+ZU99k4ux222JC6zStNEC+fbuOsmHUkxs/bsO6EUKSF/mZWxKAsafJccY5Om&#10;xoJs5zbqLaQe0dHK4jxSlo0ChECWb4TYiuQsQ7Bw2U8r4phK1h/h7gRORfBsFSAWihoD+E54DwRq&#10;+ePmVsUks2CqvVAOZ44aKDsJqrUYOrBsORU33WwNrxyiGlTjOQhUzupjE3XATCCO699iNfXpVdJt&#10;oKT7j2mPdisTCiMvZu+IUJsnIMXYQeYJgiP/g53uYr4Zfiq3PURA+0jPTZYICvbGFlmLrMxV5L3k&#10;MuVseUwRnwbwK/MvyvNScsQaEq1igaoqK3Hh7qWtwufPdkeNWbyYDQr7XR1QS37Wi0gTwQqPUC26&#10;oI+EvhbS4gSZ+1Q1cgSj+Wc/ywHiktch2UuajQo9zk9N4dhZ071jKJXfkzKgM3OGh5XM0nYLuHMa&#10;er1RWCCriusyY7d8tmDa8iXobS9TdWq/WdNsZCaVaqLbfReoE7RBPOgWcWbJRi7IbIpUCEjabskn&#10;MD1Z5Q2HVkXbscd9r01UBrRmILyXysmejOxIpeTahUlogIe0aUDpKg8S8WUdLxn6tsxaeKf180UA&#10;lQNP28t6Oas0gWntQHsfV+ZAo9ldBEqaH8Ld7aGLhIDy7NTUowB2yBJQjo6/ul39OW/MRWpnB0xd&#10;BrEsKmacZ48b2DwQT+Bs2uHHxK915G2PzDjohUmvTUNPeijQnvoKQMG6qJAMh5+bzESruqJX8I5Z&#10;6rwFhlTgTu2CI3bmDdhCsb3G2aSBUgWCs0aA1UPZ8LtDXiiD3NdDthIVqkAWTOeie0zkbNJA1h/b&#10;dtca4Kotielx3CsiV+JPuLyMR09x/03OU2MCrKpiZqYqT3lpa2Hx6LtwNk225WyrLZDlr7VU2PnR&#10;Wo4DNZKDnE1eGWneDynGTxLQYANSUdR8rbemiqYezJamIjgqrXZZZyVru79y+ixCNPlJx1jcFYLm&#10;NDAtWwOcqdtt5yRKovv3u/YAczuhphl2gFlV0TYJvDGbuD7TWS5/bYowuG8pDdprt9BPmbzmnwiL&#10;dmFrGAGJxuVST7twFs9XCGEKII7AXJvOsV4C+Fp4l9R5LZe5RvAkLuj+s5686MC8fOcDxa4/PT/s&#10;8dKzHsujgBBNs3N1SfcuT6HX7RHkLc3bA8yutkuB7VEGaI9K1sI7wNwO8sBzDyLc9EgH5uXLjb2W&#10;Go6I3S2yKrpnrfqJxtpb/dwiYbx2OmWJ+TQbZHWfo5/MOrm6GcfToEShCodsV6tMqDYSc5qGjbfM&#10;ILAkuDGAg8BaT3xoyu0+0B54to9cdpqsbFVn0ZG12K5qgzmGTZM96iHWkxU7l1iiGP6q+g8vbBZZ&#10;lH77ShkTIctj8meK5+H9vVw1rJsHulx9O9PWrqXCoYGGBtqCgL1rZ3cY2lpaXcU4tu+YBl/+yC0g&#10;xHemeC5HMiXNkZvs3LleYG21JyvfgXn5onAnQ2q86JpCIHlvT9ZlK0utPTnZ6474IkvzrXRXISfD&#10;SqWpq8FJqotLVKYY1yQHzHCSFKjVRu63ThWN5d8sZbLskKgVypt6Xe4r1i4GU17wTUnP5kv1Wp3t&#10;TwU8nldov7d0bT4iXMurgpXVj1rVLSVPUFELE1qEp62WVqvqUdJYJG1Kklv7opIWFhW2OzWVcSdd&#10;bl+UO+1qbO+qrVdtxDKPV780IOowLSmDQ5zTz92hzhGFW0gia+2g4QNdQB8I+82yBI6yKNbiNxzY&#10;sqUgUnIDl4RKpzqBGIkW/vcZVsxVtWHI2eBVhIW/qmEe2RJBUhKTR065Zpl8La0uZIG2GIUtUZPl&#10;7Jb8SvBaf1l0bgtgFvfbSGRTUa13twEgB0/YRurT3jiNFw2zwtBmI8uygw+pp1hOXZMBU7iysgxb&#10;Y1076iwjVsxZSnk1sesvKz8lW7FW1jxlmw5R7i6LOUs4WkOrfi/1oMZbGW9XrNp8atg0d/5Z46l5&#10;lvjKoCGZkzQElakWzVj3bKztfdQGOw1aErK7AHrwsU8LiVqbKqetHtlNYQt5LXOn8muVpoXUfnqF&#10;5bj2Qbc7PWxugUClETEotqJns50sPjYbVL5aa2XbZeL2M2VrgXCrRmZxqbdb4uunlnRO8PF9IBDk&#10;AKFuflILGJWPfOQjrfG3taLdkad7WQhrrxn9XHuych5ESArzm/PkbybdujQ/6M8uBFsB3C+Kx6sq&#10;b88BQ4iwk1dNYXuA7FxJYQuIu6PYMmaWxvpi6ba9Tcbe926vwx78ufcj2oAlgIZ/WlGYUTTwdpag&#10;sOkhe6xRT9mwUuewtWAiZSjV6Rjoz04X5bs1wfe85z2ni4ABouQ0aE7WVAZia47V77PANLLGLm/B&#10;KrM5XfZGaY8H2Y9IojLq0jdlx+EW+wrkMkGoyEnel9pNYlU0SAlZzCnNhz2V6NDbsTEaLnZVzAp4&#10;mXj8hb1NxcvDnyQxtQQcA7eZ3bPfDq3CTUsshZddLUxu4LZksgCpBeKGA7thIrtfJRM5caRL8/AL&#10;rHhytjeKy+XIH7xJAZCnkaQ2q3J3qtfKJ4sj58+/JJHdJ7pAUSUTSk7q05c6mJVeMRb6mE1dxLG9&#10;w4leekSxnOaJU2wiNEwwlyLIRlpsQlgj3ayG5zG0exDJ+pyE4i/7CA09Qak22yE0zIjsQWCHPEI2&#10;Uqg8S3So8ZVPjyiwHQU+NjJqGM0NQ/hky0F2WCMGXfZFH5NHgymDMttzBWtvDEojdb0CMedE0NpZ&#10;BS4IROaQA49//ON9JneaHDRKVuqWzr8sl8tuPI1MEhBfaDifsxmJWqwOisKBw94F/EYD2RjhO4II&#10;GemnTVgoBttjMyxKARjysEqOR4Md9QCdkvhUdKkxphC9wtSKOFAPQjfBaF8FLWVPUswB9qbKi8/t&#10;Qkd2sNMM78XnjoTKgmPs3e3uZJ1pAJmr8WS66La3aFsdxHcIVe3xLCrEydSDZtDo2DgMZkOPn74g&#10;LJtG7VrHNgz29hXQ8BQFlhMYXQAvRUWLQ6keoTxofeXDlsYlYIJuupUPOHCL7WljUM1eEKC1MU07&#10;1W9oCkzA0vd5i72rs/nT9oBo70cMLka1uSpnVWDp+BysGXRIULKRbSnVTiCgmeypwj94lRRzh1AD&#10;TjY1Y376JjvPMSdjy1ZiW7MxMEjh6V02Uytf26ro4FYIkuCmgmyu5EYw2FsmT/qGTT3VEllNCQsM&#10;Eom5k8n3Bm32QTTmpcSQzW2UH9mN5CgA9k3OVWH/MZUQLVq1LZf+QNJS9Wi2CgGFf5P6HUfTTwxt&#10;qCKeyLhk96HCfU8GCjXotZ8ydxjH7KCMJIlhhC/YjnhEPcZR/h5CyZY7TkOSfXhdjmRNj1ApACOv&#10;IU8D5Txs2lTJ2USxx8Wwqy3dRHK2VzrjIxqI7iHHkikKsWkYbQErCLvvZo5TgrZ0ARCjxvg6DFAl&#10;IeYmi4p6kGyiEsRkp7lXJLEZQVen2GVBbEo6LssXjUnmHgob4xCtabYK27ydtZhWUjSvToRWd9CG&#10;nyrZHg06SAMR1qwhJya5pBAnFnWJRQkFF4CMKFWBG+2oN+r2V0YSya/Dc9JKxQgCRMmixLdJZxIZ&#10;il5hjdZz/oI+oyeyDHyGgSoKIaZ7IW4XjSVOjfQRoo2u3qhtkQKShQSdujyF2+FrDywhq050ydpK&#10;4v0TX3Yv8nZxgmYADVNJkeCTvmFxxzYRN6AJIEBo5qCquoDjKRZ6jHQX/Cu3WDJbV94z5MUGVD6Z&#10;DvBqcnkBtlZmG8coG+AY6CT21qRK1ATMgj01U2MFppElIp0L5y0qn83UckqESUwZxNk3zHbvdSA0&#10;YhOu0Tucg+QwG7uPWNRHhrlMcYol3kXU0jGEGiWE540CiaAqe5yp9qQtsZWYeW6Y6qhjFE6WUdKh&#10;eYRafEsuoEmhKnKWnZGUxsXkRmfT2WLqYQRAPg2jgZYw+XFxjuugkYBKNnFftJ8mRgCye/BFslIf&#10;wkCTGwlKnlIsp53mTLYQJ5OZ46IMUxIPcsp9cfJheyhGtb/dNhANlOSQEXO0VJt+3i5v5Kfy6Ccm&#10;aY5YdWkVc7nNvJew53nllNMXlwa3I5XYT7vnAXo5BCdq1QUrqIa5UAJawongpWDwHZKWtY8UneZE&#10;dofgNYiz6sEryIc27ME4cycv9ZT3si+3LEhJmSWEd5AG0lDdYFRWdkKkQz6SaBiejhUF1ghEQHuL&#10;2G6y7FCh/lAeCBq7UsssU4ZSy4feFc7MkFQGpK6TGNt+fiOR+woLZ7Wkpp5Mb16QtGbVfjLRdwIx&#10;VjbhznIkE4NtdYF+5TLSHLPpDolI6jx1okvkGDyJSwRUp9IBoWVmgqPNgOBZLix5Wp4lUZIDRRBl&#10;e94daRs66yaEq1MXZzLMoBNzlWceGhAQRYx6qLRSVEIOc4psRW/IEqnENlQMPxsCTE7mMvApnpjM&#10;ISf9JcXE0yIUAMsym5I9K4FraNLCkXeFVcfk7vPGIjHbzEApn2B6R/wn+Mm13RSjDmN2e8vQrfsY&#10;HD4wZ94R/YJIAiSZtEDecXdYP1xGDpafFHxJXkiCVOwRa1DnzFlCpnoa3z2xqUrhbPZILIEhn2Ls&#10;UeaU9zJBcgmueMuJQ5ezo8NxZHzPpq9N8u/tjdRlhMQSIjAh5qQ+9OapJAjnKgmEiKS157MQLJxF&#10;ApkaRr0xyLorwrZuSs7EOM4x9i5jSuzT92XsHkJ4B2kgPDC7mREuGJsBUj6H8ZYtplPFITK9ZdGD&#10;TBiR5kh23oTskvSwLj3nquewTrXNZhTWpLwFaZIdKK+dfzKoTCGWL7XkXYh7msD0XOiSmRZROJ0n&#10;j1/YXu4QptOZFeDEPs1lAkYcWezRFwjzUOs8YMh7EcM/wpG/3B6N4w6NokllanE3MyfZ5oOi3qi0&#10;BM2Nms8pMZwLmLP8UITR/oseujZnnrzKYNeE73hFhCaiAl2yPfHOmVZoUgRSAVonTyF+xhNASFuT&#10;YbPCBYlS+e2u3pbJyxpQQyRme7bhbO9OdlOQYEs+Ic2YjrgorugciDA10a93zpCW9Y6RTqnkNCyX&#10;IA9mTKKNuuk+IwClCeea2ECEPMvu6D9loofKxeeVUnKixObGc2aYxQVJe+qinwyct1yE5MVkFLbd&#10;Ow866hIWEv7tzhhjL2adBSnBIuc8FYXA0wjGZCRJ6gTxFMjwCQCWx+MnQ80EQU2iMzo9yEWbHnu/&#10;Bx0epIG2vG9qoDFkupvEGe8Yw/sLlGgCDZF6QhmJuXWeOLrh4OfoNoYnDbelAaJVRkWQsHXM1ax+&#10;XppgF/o79+nxaj/fotauLBlFImzKP8CpqK5KSE8WgJK6SRVlcVEu99E9EJJ0jt3UgZmRKh/UjHFO&#10;nhcCqmUgwCQcubYsUAqMATHrli3pzoUq07qDGBKzERPibJgQ4QE5XMoGYqqzrPEwNyU+YmCHKomZ&#10;vHloeKqEYiS1Ln7L5FY9JCDDSyAxcX6d1nzuQIlYJkY9zYgRb7jT6NZQ0TrwoZipgUR9WeUuJqCZ&#10;jzKwTH6guum6KbKSl+CiQoRzyxIPFOEC1pUvpnUTRjMt7TsL1aQAkE1/QlJsAIwuryY9OAGttXde&#10;85Ri6dTz9IQevUhe2qkgBVGFHJThiOuR3OEtbRCkdSpbRzN6TTkJls5WnsJSd5IPtfiNcWDxSAkc&#10;DYCqMjmdICGlvSnzUA00a+QCaHqfw9HdZLCL89ArrXAk1wL6lCb8xZeiQrqQUdt5rwhvGABAi41K&#10;jd4uBcEJ7C9uAX9fhedFed2AmbLiQbvZzVS5E2rrpBjQzKx2u82BM/ULA6boXEvK6qRyhIA2+Sgw&#10;9AriNVATgpn8RJel5Cg2/EMnIUfTJNMM3HsT5Vk8qKdTSxMDT0PkgbrEkzL8G2rGkWusmULSSGFL&#10;j1MY5SyGbiFjVi/nrYnFT1NcczqJZiNYeZFbJhfrS9iEmCAxZY7HIOo0b7+F8s8CtNk6MbIRT2pa&#10;7QEsPsr5kHiN2NLlrBRXoAK/qvIU0c9S4YW4SmfnLbNzMIjWK+h+qosm4/3QQG1UI8NnOYPhoOfI&#10;4kjDAioTEiVV8i7kLZZYxyvnzskAbF9UXOkLrmxt4tjfWb0SPAXq6SpNzbQuShPDsOwCmNOs/1u0&#10;gneRNtQ2P8az044zI6xisDCvlFBXppUbPLDuFIJVSB6kgaIMcVHnTKBF3M5gSXDcv9bG6Ey30wpV&#10;0RCBY0mjoS/mQ38gVrZhm7S4HtceXj/bh2tFCZnPMBIZZq2tmXM/zVFdBDc8LRdVS2NExjqU4sPx&#10;/KqPmCfz2+2pvf4FTjyV6dV5J3mFsEYOmSZNOiuMfDQVz8vOykbJs+Mkgbd0JFQTxMMSypv2q9NN&#10;lozmictQEkRYzkVGCdCjGDC5riFOwj1MDoecKpvPpDXj51EJ5GAObWovIHTj5V/ij5hm4CufoHF3&#10;GVMzfLxeHtVUqWD+6RHjWImWugheuykBHiHzUZDQlAzjAx2yRYR6OBYca1M7OXxPAdgyTSqYAUZO&#10;z2w+coMCim5CEacbJqNgiogdgKOBFrUdKB7+8IeHAs1JWJVgARiH3vojy5fIB34VbyAxOlHlCjPE&#10;vGh9IFPX7nTnQZyMRPVF9xmUdU6NVxOPwKR0wUJCwjMwUg/8Hl8w9RYDOrK3O2HIi9Jrpiq1oSpC&#10;IJsKYgGEGlE19QMNLq+f1igKNZfwzLbZAoecn5pZ29vWAnuQBtJQLoXBI32YyWLfjmng/5rLhZdm&#10;CbJZk4a9mUI+RS0iZ8O0Hp+aHkaCzmDadIwdQyYrEUgT5kAIMdq4LFkGLMXOYtUSktrhrXzwTAvT&#10;Sci0ncmYvgWy5+UVZQoRQQCNInHhLo3PxDgrGD+7SRrasGJawjoFCzHbsQTOdCYm3enArPW+CQSp&#10;POu2q/uZ6BZkQ6lGNu0BKX4utZ0RqQZYCdpNmOOBLQnETsbeeRGWoGxEZVEmXULTIAaawIICs1wM&#10;yQhNwGJRo5D9jNCDyaytk2oVaLV7IiTZxeLfMHms0TgK1WvqhHwxJ8z4KCbPYAluzEaYW8PTKw4J&#10;fRwCfnYgkUpUkUia9vM8cqKVeRqz4rRO4mwKmDODc4XadBBRzc6NsVmxQHdUYI4AN+kdu8cAsYqy&#10;nIQU9p0B7juaxB0MKWaTR4T7TLCrihvKNvJTSXGqWrtl3N2J9srFkTXZ1npsh0C09llqRpMEQrLo&#10;vC4yk7uDckQa4Ol7GyNxs/Mj22f5mvrYbhb2L7O7XqFCEpuOiWI2psrnQFHKxqwnjhYr8pNq966S&#10;sUakPXvedAlO7xx9ZkcbGNgGSGRNXauwC3MK5ugVlYAWqVOak6a19ppm8hNVmRVEBO1uUMsuhRdm&#10;Zz5ysLTa2k2mWsUmTXmMJzqkTBYQK6+qshn9JQpvyt1KDw6Wn0RJeJVpySZqz8iin2r7cTpujGub&#10;YQdFB9SSn6vAVNiWGkOLFhGWKwuHyB0LkKztwUtu+jQDYYn2wsrNOsKnO6IRJq21pdeCS+l+HWND&#10;hsbMJI7THs2ziKPOGGWytce7ZTNQ2yo7Zzd5RUvQ215mYferWDZ7oQqeYo4LK1PDXC4T3n2XKZ+2&#10;ZiahCA/LetPreIGWG9S/hAX5mwVOuWmJQaI9nKHu7CI3OQ1ZSieChP/brdbdG9GwQGipfK/IWrLZ&#10;ay28a8G8LOX3PuLvQN6/LPgsbycpNHuS3vIaqmRHnJfvfKA9+nyUR6ZTgjur3W8lWFy9nZUft8CJ&#10;X7oHmF1/98P2uKCdY22mWBh80/wxadJaeG+RYObA30rbc8hgDTwPQW+qzts7QwMtxXYtFar3FsnY&#10;S/HaWm4PMIcGahHgboqIZon89FoL7yDU7VQ98DwK18+aRwfNAx2xWaOqgcBAoEVAXG52kW7KWPe4&#10;Sf0MGAcClwiBoYEu0WCNpl5DCNh6Oc0Sew31f3T12kBgaKBrY5xHLy8bAiYwKs3MZWt7314LOs5r&#10;iellh+4W3/4xD7R0iNfGgtU7wuubwN0DzK6qge0Wwl0L71mDabmgHS1JiHAZr4uG52XEsNrcgTk0&#10;0NLRXEuFQwMdUUROqzprobmULHaVs4rarl57JnYVPOb/a2n1rMG0X6TNtnfMrp6krouG50k6fVYv&#10;6cAcUbizAnrUOxCAgC0ppzz8+4iYRy3ZYWoH9HRPrt0hdh36y5bztoNKuiOBuh2gvuQMQ+rHfk8H&#10;dpSq88U+QjvM/Gufk+1NHrFZtdsyJUVId6qkaJ4Nxd7r7RKjVIW+P/ShD20389mspgGUn8qtzJbO&#10;zk+XrW9Webh/joHBqcp3x+a/HIhgCrA7FdsGPlvC2w2UOlWHebbGrq3l6aby9pPKMdqShO1uSa9V&#10;lywhCudEtGqVjZ7AhFIVkxPBnTYfkpH1oO2eQqybTipYRI3Ld6SiBt2rrXZVe85Gs3vfNtI2xYiU&#10;BLZ82wfqr/ZMT9i1uTdse8y2UNtUFVbSF12ts03zInv3umQedlkqpj326ldjfG/nb21zUXn28dlK&#10;KVcpSs2BaXU44CKYbsqHv2qv36aa0YGB1852RFPYLmhJEBx9JuVB+7he2BnqPhpVJn/Bqk5C7N5l&#10;X6SsMG0CiCrg7Z7q0p9IZQ8clbcMb6Rs4Wxrtq2yTvkDo/Kq2nJMyCYEVsE4W3hTzfIyoDoMPE1s&#10;QwzZ9C5PQbcNWVX2JhNMYXJ86Jryqp3OCmTU7FENMpJgJklXrtkH85e8ITn1LpcNvwRN2wvPahh6&#10;RuckLHFMKEea+7lKja2FdxZMWQ/Qj6Q7NkG3uYVsOadmzFF5i1x5PoFQ+WzQT94ux4HPnKzokmvV&#10;T8kY85M28lPWat9tbMrx2JJBqMre++x6zluSLyeXQZGLT0n7o/PeJE9SXvoDKNVx1O6khcbLSOEm&#10;m/8LFsMtdWybF24Wgbp5OJ76YlN5dnCjMZu1q3L5jezuksoISeTQL4nHaCNfpNuwHhIgVt5rQ/XO&#10;X2jJYsicOWlbdDKquHS2ba3d68ipzgchMSqHqftQyrhkx7pEmhkvwsHNJDZ08ePlttD+9sQgGQPy&#10;IjIfmJ243oJnr3F2aiCvZ1l4h/alHe5E08g/jYtYeQClpVVlUCtZiFwOjldAaghFhoZiIVOsOYdK&#10;DXans4OyP1+SDHYKgpMlRYKKEsH65hxy8i6LU5MoRVIT+cMNG5pGT3UWCL5tc8Nom7Qr2RpNOWkh&#10;NWnrO52EsXFXd9LocuCWEOW0Nr1Gi1iOLsHeMgxpVUwPeSrlEWmrlYCgKECeq/rLUzm0OEcdG5dp&#10;ek1JtPyF/hAxwpWgLIqZLSMFiL+8rpoH6qq8ThkwXpJzJMNuXW5WLhPEkKdiya66lqC3vcz0dThK&#10;Z3PMQZIBYqEoWkxOsruDaTEzMkMALQJSvOR1yIzelZtAxoHIx0hD0gExK8D0Q3ISQeYAY0QokWgx&#10;ufxGqD1HVrsQXuVttHu0TifyF0XYnjJgBA23/AuyXcguQehH1OYi6NHqcoTXwjtbM5VcB0S1BWgm&#10;OVAkdMlJkhLc4VkEFpNOOhJvlwsDULwc/JWUhhjW/Rwhz+IGhbFIDogIQY9UAjc5YNyHqvt1NKfX&#10;yS0pwYf5JELAT49njLASpsYOPLY01Z2AUEkuiAU/JehKmqukB1wI6eF4GlaVJOEsbd3al5A0T1Z5&#10;N3StnE5Ei/FJSwYl+6mOJ1aJ1LcqzPk1jC1ppdIXTqT7kusgY8KZsGUh5Ugntakn6aZcRo2HhCwN&#10;UzKhEJXJ3sunkU0q2j1YEU2glsawEKOrcI28M3TBIWDujsLRe6if8nSEDyoBogR5WJr6waXuS1Uk&#10;QQuSwic0QYHLBjHGpABnUHox8EVP4i6t1xnej5pp+yTfZAfx1qWQorra/GZEp7cg9CTiRFuAY5BK&#10;ty7RHEXiaIDyzJB1m1DAYFB+Pj0oC6eqpEvyXmX48t67/YiHhQS6vBhFjpJoUO9FJXhJbjcWCjAp&#10;Fc6NXGHsTYaMVFeSXBFJZBOUHDGn+zxo0pNWYDSxp9BfMot3nor2oCRGn9oIQch7KbnsPucgmi/p&#10;3eTQU78shNQYcJhgRcrEBEKs8+6mfSQx5eByv85lWY7DWZSkGMCCDiUr0318pf2x/lgq2J6dRITx&#10;Po273sV3MUmDeHQTQ5JfvlBjEgajQHQLvRyCAje6Occk+0k3I1fkLTSBh5k1kbP4wuBmDRsByt5U&#10;Z0IcvrSnjXhvmxhXVcZds/Gz5F3+xSxJp0a2+qtLv38WAFadpDYwkVaXulcjUQsRydEhUpPWFuYC&#10;YqzGGCIAR3UolvUDFgqDupJPHYGR/jgRPuwY+kCKLGpYnXkLwk7uy4j7YC4FGZsSJi6GJhXFYjMK&#10;HvF2j8vOlWYbL22rPISbkpKRMBkFEiBvOcHFiGFDe1Fahcbac+FYS/hoNn+V8owAAc8cg9KmwKAS&#10;sH8MLJV3pyCycZk+WF6+vnIJGGckdnErtYHAjJRhylGixHgSSRjijFTASbpnhmyXud/bvQLyh4C5&#10;WwOhA33AGwbPYUc0NoHlmG2ahmIIk+BG4QIpCAn3NhsrukFVXGbSinvEPEyXMDbKUzPRyYrMQfcx&#10;SfKJauskRN1rc1qrk/Wq58KU7uu/8WuTDLamjWfrJ7FL6OeYW6+App+n3NaHEBEB1kUcMMThyIud&#10;oiW4Fw+TMpQQuKhVukrXIAZPBIG7yFYgu5NDGSDAd4wRND2i1IgIFlFCTGlOPTMzgZQudSkzh2eJ&#10;/ih1aGDysIor1lBnJzLbY/sHwL1P1jo62+sdK5JgItfiSgoPQpVV5F0IWMuZivwV9MbWQ3sRQHQS&#10;fQMf2td9Jjw6wYceEbIj0ZJFG7uibZY+3saZYAnXMREYCsXkyYGbtMQUj3rYXgm+GYiCzk+CoOVn&#10;D3Zz9d4b8CsYcnTQNlXITWfxJIzWlqHF43aj4SIMHYStn2El4LAgQ5BIF86+J3LLXvad8GU4+pmQ&#10;TsXt+TQ5AB7+eRwCaJJ8ZDMJljDq8TvJk2Np8A6HPofbRo25aGuyklGbw5na9mfWR8nTn2KFxXiE&#10;RryYq0V1y0FlARntVbbGehDFkr3RuGDpMuB5I29eUJetUKd0ozfY1sD5wlSqmId6oE0uBSXSiZuF&#10;gxJjr9NEqwHI1XgtD75tIrbdGgiJoLCcuJeLuvZuVhIPsT2Xwslvs+eWeiR+SY6GzPlIZh2SJHT2&#10;XBBkNJspnVwmo7ErOwteNL8xsNCTaqzmEbKIDOlTVEaik7nnOP3I0aGzaZpWpvBtgckNJ6HaGQVT&#10;DrFWcFGMRD1K4xMXStpQ4i+8OjvAEPAX6QyQ7hQAFMZhFf+t0xWD2OwuSKZ9kj1jeGK63nWOYHb9&#10;xQ8096b2ALDLDh6BFdZiaSKkCuCk5sDlLxYotYTqipCMCHpmUfEVzFwy8IvJvQWwOf4r5cV8ckIl&#10;r709bYUkJcexN18W5uo3Rq37Xn05vcSMzTcNUuld5k5kZOiUU/2EGJ+SIONqcEYZVWRlomosA/cp&#10;ZpoJFdWxe3k2ybZpPtI2GZ1JWDElGog5hTjrrHRDI5RE+BCvjDkAJtk2foEkt8lNGujimEehBN3M&#10;eeRrL/qYScqIJ0DaZzlGUcYUiQLtX0AWIoO/sRDTa1NZt8VCY3xKQQJfzH1ENEXm0Go0etyD6RXy&#10;ODyD5W4NpJWUZw5trMtIM0DqMMe634kANMHvw2aMQSYStaFvrEj3iVFyjW6ro6NTScgR21NC026z&#10;hmimoi3UaUGIq5xxj9CC7nPRmPbU+CaluJYODi8fOwJfCVC0tTE5gUmGst/rPrnTiYCschG9TFwo&#10;msBJhT43HYKAq7EuQUkTt8mwPaIxEKZXYni6hPjE9zpSznBgafLiWMlxD0dyWoOwFUaanu+35F3R&#10;KDQQJhc6o074jsl77y8DgeRI5DYO5ifdYzLPxIYp2WJyUtIZEGHaQMc9MgrBMPPMWWKUQ5VIWzfN&#10;Zwh+MidbX39Jy8+oTFY3TYNUCDJ2zxbhThkgVMYlHmRssf1pkYTZRZ4dm8Li9LhQSnf8PDEKfCqK&#10;bInGYhb4whNFpRpDOCZY5DtnVNgTpDSW6FAioqA2HHxfoSfefDmRZ4TS8mrr0J39lKKnsDBbs/OE&#10;YJjz5cgNqqJtD50XuWccqaL2yO1ps8UJsqwOhkx8X8hnswMIXry0XT6zvMvLS+7WQMvrmpakddAf&#10;DYTfEJxexfAUO0I9CA55mZipB/1LmDJtSIQaLeNXfhIWbc9aRWQuBdqTu8hcBIqUeWne0q5rDMrn&#10;dR5izPA2MJiOL4xH6ymvRRBDPYgPh3sWqenmpkMQQvqJVUZvtT64lgCc4ZNmBMnu1JmUF6Pjn10c&#10;j2dKacXke5CrZ7ErFYvJGY/sJBSYCTAQJXTMem2PpwMFi4EFlrOsisndNOtmitEjqvXTJKXok59s&#10;OKwOzzpZgz/BjKA4GQdCTKyxPY5TQgxCJbOBhD2gyCPaLLI9PQ0PIWUxhQhPVzkcwmghErPF7Jus&#10;tmoZ3F/0iimcNmV1aExAXhyVC8WYiCWuAaxV4lU9ZkmJwmhoRIuv6eyMEbMjysandzH8E4adnhy4&#10;NyAHPkj0cYu1h76cVqXl2zWTB4Wa4FYTE1VJVIuwfDfv5T5KZgmpGVW3i+jq2SDmp7HOolw/M4UJ&#10;eZauSoS1OnP5QCimj+/WQMYSY7QLh9SCYzmAWCjBmboUbi13pjfBJ9Bk/qM9yZUto2NGpZ2bVUkG&#10;g35CZFUPcMs5ML1MtVRcQkCPXDA27ZSp1pqy4xyYJcYwHVdTPwh6+ULMIyKukaa7NalzJhAoMAkR&#10;TmG9DsLRTJkV9IWhZ9EBL9BVS43pY93ctJ4C8TECWPQAj3NT2i4HzooFJWLuclCNhs0GCrC0f1n3&#10;R0TjuFXBEJFsEsSZtmnf2J4X5y/WpRVHCAntGYsCwZBF5nYxTERlFQnnBvIcRzhnCldVOCLjazbC&#10;9KTwWtbEi8IxIERUSlhkLDwutmmuDvPvITRVQmF0SwYOxBaS4mA6kl4LJ2QNG42b9SwsEl+IRRdt&#10;YXUAHLICMMsyIUN56On0MLrw+FTmgo4RwLQSEqDMwv51EF+VF3Pzxkw2R0fmgNF8r+mQKZKRtgut&#10;vQMB7B4HBcEFGXrUlBjicdZ4lWEdOuqMF4J6yUktVDLdT5vBTk4Cc3r+ZCph6HQEoGSO8bQNyzjG&#10;rARRa0TGiiLYDWIWHAItHOQvnmhrjE5X2x4Lot0ayJvEr6lZzjUd7pP/a7KRQ+MnBcDXtuaSFs1G&#10;qpZXdYkkzZxtd6Q0WkGdOZKvrkgK0QkdLhOMrqp1gZiNSM1MLw+RvUlqe6R9aTsYFTuuV+BzMnfL&#10;mWPHQnZaj+V8CEIw1zoL0QmxF2YdKiHLqAcdYdm5k4uuAhGrh4mX/rIrTeEKWmbB65J2QhIaBCvB&#10;l5UIpdcNDTAt96q5ROvi2P5Faks8nj0k5pJm71GGHKeJNd7OAbPWGm+xOLaPUseQ7lttFaFJK/BI&#10;MtmgJHhBQWhi2ql/POuXRIwKVnANaXcCMcU0wNBkTQG61SRRaPa+aXMBYRqIxRCEs6iseorbu8CX&#10;Vyxk+4XEsBZVccj4HCJa7Qwlz4Mzx88jE1yiXqBmG3HEtTmW05YwA6y6hVtRJwGQGhPSxKGWyxIO&#10;LCSk23pjDAVvzHYZtG0cmQvGNyULsSw7UqYkg0EBvldP57fWIrNHeSyfRX1ittpZ+6JUhX7YKFgP&#10;AQiCQQ/bRtkgMG2erjPa0oCojVoOxqFXbQBkWiHaigll6Y0gvEE0gmBhCWVOBLDEdUv5cTdbSkud&#10;R5AAKm2vad+gQ2/TAVps35NPF82JpUV7PYs6GURsZN/pqqw9dVkd0M3xtJUjtXZPr79IYRIWKftu&#10;0xaJydlv9+XmcQgS39ARI2bFsxqoopoHErtkbNaLCHH2e7tQhALQzsRJVl0dUEt+ztZPHnmW0cEy&#10;8iWBR3FeSr2rU5whvlrosl1tsbPlvECPkHopKc5DkwGKgRmDoJza7Fp3CZbS7uVOZWNBu1Rm+lLh&#10;FGUSO151LUFve5np68ylYbzsB8LqeTwHiVLnvMaqMGuxcjGeGPhUBQU82wWmlQfb/cvsA2qM8s45&#10;5fwn4Y4sShSyQ8DtWltuEDmOfaw0SZkciir42Z7HSnRSgVbWmVtKM/QlG2WWb1mr9q+Fd7bjMIyw&#10;1ql27Yz7HGh9zNnt0GgD3fw/9LDFfFFVrYlVudoY+OopttVxBWJ1+df0ZJGoO2pm6dZBveRgdIxP&#10;Cj7nJru03BoQUZbaxu4OYWI54iqBntqOgqd60JI2COG08kfLNRu7kQOUvWIl1tPm2gM+O0zdTa8A&#10;JkKq+/wtc5aBiFztuJURrzwC9tJ2OgPVtfkphEYF5do91Hlw04nSW5raa5ydGih1GTZNx97ig1mc&#10;mvvuWIQthut+AhF1MTnDbLOXhYk1B54CvIF2Z5Y7KLuL8lVVCFR51EmqosJS1/R5y9hkRLsi3uOs&#10;J3G8buHTkqFdS4WtvdDWj/7sC7OACitqCYcy7Aphdp87uaxSq5iSLwrXVrIlrU3l1U2YmGaP7cn3&#10;8tc0z4q/iOaEWVygE+Tk6W55Hfo7GZgLCZVfjmlBij2EvyNDsZamRmLmfnVKAf+SCO22/7bLebDd&#10;DGjIjGA2tKUkJk+iCu/tmBynGEojy/2tvZBpUmeMu4ODcoJ4LhbeUZh8J+kuoahLV4bxUdbwgY3f&#10;CeBC4jywGef7OBmy5WD45W3rsBqZSZdCt0mjbHn+XPz9pf0513J7gNm1d2C7ZQDXwnt5wTRdwaQ7&#10;68Sv1w6eJ5AKHZiL5oFO0KzxioHAQGAgsBYBweQulLK2hlH+fBEYPtBS/NfaQeq9vKblUlD2LbcH&#10;mMMHWg72WngHoW7Hdm88K2fB8rG7xZccPtAtfohHBwcCA4ELgYC1423m/gvRpgvWiOEDLR2QtXbQ&#10;8IGOOFExrWqY7UeEd4B5Rj7QUuFyLZUbPtC1NNqjrwOBgcBA4AIjMHygpYMzfKClSC0otweYYx5o&#10;Aa5XihwO7/J3jZIDgUMQ6DXQIXWNZwcCA4GBwEBgILAcgbEaezlWo+RAYCAwEBgIHBOBoYGOieao&#10;ayAwEBgIDASWIzA00HKsRsmBwEBgIDAQOCYCQwMdE81R10BgIDAQGAgsR2BooOVYjZIDgYHAQODC&#10;IvC0B93Jzi7XnR50wxkLm6/H3SvlrrvX4869M+elgS4lWOc+WqMBA4GBwEBgFoGnPege932if+74&#10;wKc+4T632QrSnR/89Kc+8IZTUR9yl13K6uzBXpt4/Cjl0/0bwVpQ37rSCyq8JorchFpA3oLhY6+/&#10;QmXX33C28bg2IHA1nptgGmDuJqCtSF4B8EaiHWDuBrNKtMAteuymYThntl99+NKizu0odFnBOkbf&#10;T1RHr3G2a/Gh43cNywqEVhTd9dZb4v874OlkwwBzGQ3spU5Wy+FlbVlX6hw00OUFax2051l6Qlu7&#10;OHmvQTnPHp723et4dYC5eXR2IbmRcs/ZVD8tva1920aKKzdyNua0azDWNmOf8qfXQLNgXQ3UXHzu&#10;IoC1D8Dn8cwMxLs0UIU8lgVGz6NX5/fO9RplUOv8aO1Gcga5AeZO0r8C0dVa+grYVzj66l9Xapx9&#10;bufbjlrg9CsRnvrkG6bLbnX93e589SRXoXcjVE+8722vniO7891unK544pOfevZzY5f8DU97zKPm&#10;Ib6hX09+wJX1Mv2KmZsAftRjtq+jueTg7NH8jXjWcporK4tuptgB5vxk+QbKrLVZ1113l4dMnhxg&#10;7iLapz3lSTdOq9/+tk3Jxz3gxoUJ139KliXc5q53v2Hy/YlX8fdtb3/jhPyTnnJ+PH9yDTQL1q0s&#10;znjwTRrpClS9srkAYO0ihAvy/yYdf6MGf9LtH8aEudH2eeJ979Gu2hw6fsP4zeJ5g/a5LRYvn7Hm&#10;12+sZYA5B+YsktTPDWrnCpCTaMgAcz+xckXQWu52xT66gVovoA1/cg20Ec6b7aArUO0H/HhqXsdf&#10;weWOd7/rDRbRrFk5dPy84b7FwLzjAx9208LX29znCe0i2AHmFMw5ynzag+5/o9dzhTDn2XeAuV6s&#10;XdH2t5rMn5Wpv77Os3jiYmigG7TPzXbQ1dbkWfR61HkFgRHU3I8UHvfoBIvucLvtGy/2q/1aeuom&#10;QTmQPGDUb3O7O0zcmytG5vYI2xX0zxP8k2ugObBu4uebQpazY3EBwDqARsajA4GBwEDgjBC44iQ+&#10;5NFNjoM73+/GXZdXxdrFjtvp9SuC9+r5ozNq4qZqT66BbjUD1pVbV9T1TRO/Vzf5IoB14rHZ83Vz&#10;Or6v6qYg8VW0N3T8LOL7GZgDzCmYc0jexPtbiX2AuUMW3DR3fpUKEhe+cSe6VV1XpoJunLm8+bpJ&#10;piYyf17XUVfWLaps13LsO15/fTImtBHMsSJzEbY3FpoD+OrV2NuGYCzH7pGeRWuyvN2NBrpBr3P0&#10;uo0yw+03LUS4igoHmAuYfzVIu1fGL3jr4UVOvx/oZjJbLusuCFiHw32aGrbsB2oMnW6KcjUFn6Yv&#10;F+Etm8ivn7C8maAHmGv2AzXr366/PjmiWtkwwFzEBLu3/LXVrCu9qAH7FToXDdTY6TtTw43cUPsM&#10;7GqmHTp+K8zr8BxgbgZzHZIbPPp9WOIaeKYsol22/UUSquelga4BejjXLq4zcdaVPteOndPLVyC0&#10;oug5deZcX7sOnnWlz7Vj4+V7ITA00F6wXYKHLqVBdIFxXYbnRbIuLyqYy5C8OVp/9YzwRe3VaNd+&#10;CFznsfNaBDHeOxAYCAwEBgLXMgKnX419LaM9+j4QGAgMBAYCNyMwNNCghoHAQGAgMBA4HwSGBjof&#10;3MdbBwIDgYHAQGBooEEDA4GBwEBgIHA+CPx/wpCHuYshw6kAAAAASUVORK5CYIJQSwECLQAUAAYA&#10;CAAAACEAsYJntgoBAAATAgAAEwAAAAAAAAAAAAAAAAAAAAAAW0NvbnRlbnRfVHlwZXNdLnhtbFBL&#10;AQItABQABgAIAAAAIQA4/SH/1gAAAJQBAAALAAAAAAAAAAAAAAAAADsBAABfcmVscy8ucmVsc1BL&#10;AQItABQABgAIAAAAIQDyRd33swMAALYIAAAOAAAAAAAAAAAAAAAAADoCAABkcnMvZTJvRG9jLnht&#10;bFBLAQItABQABgAIAAAAIQCqJg6+vAAAACEBAAAZAAAAAAAAAAAAAAAAABkGAABkcnMvX3JlbHMv&#10;ZTJvRG9jLnhtbC5yZWxzUEsBAi0AFAAGAAgAAAAhAFyMujfiAAAACgEAAA8AAAAAAAAAAAAAAAAA&#10;DAcAAGRycy9kb3ducmV2LnhtbFBLAQItAAoAAAAAAAAAIQDhQ+mLOGsAADhrAAAUAAAAAAAAAAAA&#10;AAAAABsIAABkcnMvbWVkaWEvaW1hZ2UxLnBuZ1BLBQYAAAAABgAGAHwBAACFcwAAAAA=&#10;">
                <v:shape id="Picture 109" o:spid="_x0000_s1046" type="#_x0000_t75" style="position:absolute;width:52863;height:11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niFjCAAAA3AAAAA8AAABkcnMvZG93bnJldi54bWxET81qwkAQvhd8h2UEL0U3Fhra6CrRIpR6&#10;MvEBhuyYhGRnQ3ZN4tt3CwVv8/H9znY/mVYM1LvasoL1KgJBXFhdc6ngmp+WHyCcR9bYWiYFD3Kw&#10;381etphoO/KFhsyXIoSwS1BB5X2XSOmKigy6le2IA3ezvUEfYF9K3eMYwk0r36IolgZrDg0VdnSs&#10;qGiyu1FQt/b+Op3S5uf6/pUfzDlOmyZWajGf0g0IT5N/iv/d3zrMjz7h75lwgdz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54hYwgAAANwAAAAPAAAAAAAAAAAAAAAAAJ8C&#10;AABkcnMvZG93bnJldi54bWxQSwUGAAAAAAQABAD3AAAAjgMAAAAA&#10;">
                  <v:imagedata r:id="rId19" o:title=""/>
                  <v:path arrowok="t"/>
                </v:shape>
                <v:shape id="Text Box 110" o:spid="_x0000_s1047" type="#_x0000_t202" style="position:absolute;top:12477;width:52844;height:4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q8cA&#10;AADcAAAADwAAAGRycy9kb3ducmV2LnhtbESPQUsDMRCF70L/Q5hCL2KzraXI2rSUoqBeimsv3obN&#10;dLO6mSxJtl3/vXMQvM3w3rz3zWY3+k5dKKY2sIHFvABFXAfbcmPg9PF89wAqZWSLXWAy8EMJdtvJ&#10;zQZLG678TpcqN0pCOJVowOXcl1qn2pHHNA89sWjnED1mWWOjbcSrhPtOL4tirT22LA0Oezo4qr+r&#10;wRs4rj6P7nY4P73tV/fx9TQc1l9NZcxsOu4fQWUa87/57/rFCv5C8OUZmUB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vv6vHAAAA3AAAAA8AAAAAAAAAAAAAAAAAmAIAAGRy&#10;cy9kb3ducmV2LnhtbFBLBQYAAAAABAAEAPUAAACMAwAAAAA=&#10;" stroked="f">
                  <v:textbox style="mso-fit-shape-to-text:t" inset="0,0,0,0">
                    <w:txbxContent>
                      <w:p w:rsidR="005431BB" w:rsidRPr="004B2C2A" w:rsidRDefault="005431BB" w:rsidP="004B2C2A">
                        <w:pPr>
                          <w:pStyle w:val="Caption"/>
                          <w:jc w:val="center"/>
                          <w:rPr>
                            <w:rFonts w:ascii="Tahoma" w:hAnsi="Tahoma" w:cs="Tahoma"/>
                            <w:b/>
                            <w:i w:val="0"/>
                            <w:noProof/>
                            <w:color w:val="auto"/>
                            <w:sz w:val="20"/>
                            <w:lang w:val="es-ES"/>
                          </w:rPr>
                        </w:pPr>
                        <w:proofErr w:type="gramStart"/>
                        <w:r w:rsidRPr="004B2C2A">
                          <w:rPr>
                            <w:rFonts w:ascii="Tahoma" w:hAnsi="Tahoma" w:cs="Tahoma"/>
                            <w:b/>
                            <w:i w:val="0"/>
                            <w:color w:val="auto"/>
                            <w:sz w:val="20"/>
                          </w:rPr>
                          <w:t xml:space="preserve">Gambar </w:t>
                        </w:r>
                        <w:proofErr w:type="gramEnd"/>
                        <w:r w:rsidR="00E0419F">
                          <w:rPr>
                            <w:rFonts w:ascii="Tahoma" w:hAnsi="Tahoma" w:cs="Tahoma"/>
                            <w:b/>
                            <w:i w:val="0"/>
                            <w:color w:val="auto"/>
                            <w:sz w:val="20"/>
                          </w:rPr>
                          <w:fldChar w:fldCharType="begin"/>
                        </w:r>
                        <w:r w:rsidR="00E0419F">
                          <w:rPr>
                            <w:rFonts w:ascii="Tahoma" w:hAnsi="Tahoma" w:cs="Tahoma"/>
                            <w:b/>
                            <w:i w:val="0"/>
                            <w:color w:val="auto"/>
                            <w:sz w:val="20"/>
                          </w:rPr>
                          <w:instrText xml:space="preserve"> SEQ Gambar \* ARABIC </w:instrText>
                        </w:r>
                        <w:r w:rsidR="00E0419F">
                          <w:rPr>
                            <w:rFonts w:ascii="Tahoma" w:hAnsi="Tahoma" w:cs="Tahoma"/>
                            <w:b/>
                            <w:i w:val="0"/>
                            <w:color w:val="auto"/>
                            <w:sz w:val="20"/>
                          </w:rPr>
                          <w:fldChar w:fldCharType="separate"/>
                        </w:r>
                        <w:r w:rsidR="006F295D">
                          <w:rPr>
                            <w:rFonts w:ascii="Tahoma" w:hAnsi="Tahoma" w:cs="Tahoma"/>
                            <w:b/>
                            <w:i w:val="0"/>
                            <w:noProof/>
                            <w:color w:val="auto"/>
                            <w:sz w:val="20"/>
                          </w:rPr>
                          <w:t>8</w:t>
                        </w:r>
                        <w:r w:rsidR="00E0419F">
                          <w:rPr>
                            <w:rFonts w:ascii="Tahoma" w:hAnsi="Tahoma" w:cs="Tahoma"/>
                            <w:b/>
                            <w:i w:val="0"/>
                            <w:color w:val="auto"/>
                            <w:sz w:val="20"/>
                          </w:rPr>
                          <w:fldChar w:fldCharType="end"/>
                        </w:r>
                        <w:proofErr w:type="gramStart"/>
                        <w:r>
                          <w:rPr>
                            <w:rFonts w:ascii="Tahoma" w:hAnsi="Tahoma" w:cs="Tahoma"/>
                            <w:b/>
                            <w:i w:val="0"/>
                            <w:color w:val="auto"/>
                            <w:sz w:val="20"/>
                          </w:rPr>
                          <w:t>.</w:t>
                        </w:r>
                        <w:proofErr w:type="gramEnd"/>
                        <w:r>
                          <w:rPr>
                            <w:rFonts w:ascii="Tahoma" w:hAnsi="Tahoma" w:cs="Tahoma"/>
                            <w:b/>
                            <w:i w:val="0"/>
                            <w:color w:val="auto"/>
                            <w:sz w:val="20"/>
                          </w:rPr>
                          <w:t xml:space="preserve"> Citra Hasil Ekstraksi Setelah LPF dengan Frekunsi </w:t>
                        </w:r>
                        <w:r>
                          <w:rPr>
                            <w:rFonts w:ascii="Tahoma" w:hAnsi="Tahoma" w:cs="Tahoma"/>
                            <w:b/>
                            <w:color w:val="auto"/>
                            <w:sz w:val="20"/>
                          </w:rPr>
                          <w:t xml:space="preserve">Cut-off </w:t>
                        </w:r>
                        <w:r>
                          <w:rPr>
                            <w:rFonts w:ascii="Tahoma" w:hAnsi="Tahoma" w:cs="Tahoma"/>
                            <w:b/>
                            <w:i w:val="0"/>
                            <w:color w:val="auto"/>
                            <w:sz w:val="20"/>
                          </w:rPr>
                          <w:t>4000 Hz Pada (a) Audio 1 (b) Audio 2 (c) Audio 3 (d) Audio 4 (e) Audio 5</w:t>
                        </w:r>
                      </w:p>
                    </w:txbxContent>
                  </v:textbox>
                </v:shape>
                <w10:wrap type="topAndBottom"/>
              </v:group>
            </w:pict>
          </mc:Fallback>
        </mc:AlternateContent>
      </w:r>
      <w:r w:rsidR="00BD7686">
        <w:t xml:space="preserve">Dari tabel di atas dapat dilihat bahwa BER yang dihasilkan meningkat. Besar frekuensi </w:t>
      </w:r>
      <w:r w:rsidR="00BD7686">
        <w:rPr>
          <w:i/>
        </w:rPr>
        <w:t>cut-off</w:t>
      </w:r>
      <w:r w:rsidR="00BD7686">
        <w:t xml:space="preserve"> juga mempengaruhi besar BER. Jika frekuensi </w:t>
      </w:r>
      <w:r w:rsidR="00BD7686">
        <w:rPr>
          <w:i/>
        </w:rPr>
        <w:t>cut-off</w:t>
      </w:r>
      <w:r w:rsidR="00BD7686">
        <w:t xml:space="preserve"> mendekati frekuensi 22050 Hz (fs/2), BER yang dihasilkan akan semakin kecil. Hasil ektraksi citra dengan BER tertinggi dapat dilihat pada Gambar 8.</w:t>
      </w:r>
      <w:r w:rsidRPr="005431BB">
        <w:rPr>
          <w:sz w:val="2"/>
        </w:rPr>
        <w:t xml:space="preserve"> </w:t>
      </w:r>
    </w:p>
    <w:p w:rsidR="007E7002" w:rsidRDefault="004B2C2A" w:rsidP="00BD7686">
      <w:pPr>
        <w:pStyle w:val="Style1"/>
        <w:spacing w:before="240"/>
      </w:pPr>
      <w:r>
        <w:t xml:space="preserve">Dari Gambar 8 dapat dilihat bahwa citra hasil ektraksi tetap bisa terlihat dengan jelas. Oleh karena itu, teknik </w:t>
      </w:r>
      <w:r>
        <w:rPr>
          <w:i/>
        </w:rPr>
        <w:t xml:space="preserve">watermarking </w:t>
      </w:r>
      <w:r>
        <w:t>yang dilakukan memiliki ketahanan yang baik terhadap serangan LPF.</w:t>
      </w:r>
    </w:p>
    <w:p w:rsidR="004B2C2A" w:rsidRDefault="004B2C2A" w:rsidP="004B2C2A">
      <w:pPr>
        <w:pStyle w:val="Style2"/>
        <w:numPr>
          <w:ilvl w:val="2"/>
          <w:numId w:val="5"/>
        </w:numPr>
        <w:spacing w:before="120" w:after="120"/>
        <w:ind w:left="709"/>
      </w:pPr>
      <w:r>
        <w:t>Dengan Serangan AWGN</w:t>
      </w:r>
    </w:p>
    <w:p w:rsidR="004B2C2A" w:rsidRDefault="00AE2534" w:rsidP="004B2C2A">
      <w:pPr>
        <w:pStyle w:val="Style1"/>
      </w:pPr>
      <w:r>
        <w:t xml:space="preserve">Pengujian ini dilakukan dengan menambahkan AWGN atau </w:t>
      </w:r>
      <w:r>
        <w:rPr>
          <w:i/>
        </w:rPr>
        <w:t xml:space="preserve">Addaptive White Gaussian Noise </w:t>
      </w:r>
      <w:r>
        <w:t xml:space="preserve">ke </w:t>
      </w:r>
      <w:r>
        <w:rPr>
          <w:i/>
        </w:rPr>
        <w:t xml:space="preserve">watermarked audio </w:t>
      </w:r>
      <w:r>
        <w:t>sebelum melewati proses ekstraksi. Hasil Pengujian ini dapat dilihat pada Tabel 6.</w:t>
      </w:r>
    </w:p>
    <w:p w:rsidR="00AE2534" w:rsidRPr="00AE2534" w:rsidRDefault="00AE2534" w:rsidP="00AE2534">
      <w:pPr>
        <w:pStyle w:val="Caption"/>
        <w:keepNext/>
        <w:jc w:val="center"/>
        <w:rPr>
          <w:rFonts w:ascii="Tahoma" w:hAnsi="Tahoma" w:cs="Tahoma"/>
          <w:b/>
          <w:i w:val="0"/>
          <w:color w:val="auto"/>
          <w:sz w:val="20"/>
        </w:rPr>
      </w:pPr>
      <w:proofErr w:type="gramStart"/>
      <w:r w:rsidRPr="00AE2534">
        <w:rPr>
          <w:rFonts w:ascii="Tahoma" w:hAnsi="Tahoma" w:cs="Tahoma"/>
          <w:b/>
          <w:i w:val="0"/>
          <w:color w:val="auto"/>
          <w:sz w:val="20"/>
        </w:rPr>
        <w:lastRenderedPageBreak/>
        <w:t xml:space="preserve">Tabel </w:t>
      </w:r>
      <w:r w:rsidR="005431BB">
        <w:rPr>
          <w:rFonts w:ascii="Tahoma" w:hAnsi="Tahoma" w:cs="Tahoma"/>
          <w:b/>
          <w:i w:val="0"/>
          <w:color w:val="auto"/>
          <w:sz w:val="20"/>
        </w:rPr>
        <w:fldChar w:fldCharType="begin"/>
      </w:r>
      <w:r w:rsidR="005431BB">
        <w:rPr>
          <w:rFonts w:ascii="Tahoma" w:hAnsi="Tahoma" w:cs="Tahoma"/>
          <w:b/>
          <w:i w:val="0"/>
          <w:color w:val="auto"/>
          <w:sz w:val="20"/>
        </w:rPr>
        <w:instrText xml:space="preserve"> SEQ Tabel \* ARABIC </w:instrText>
      </w:r>
      <w:r w:rsidR="005431BB">
        <w:rPr>
          <w:rFonts w:ascii="Tahoma" w:hAnsi="Tahoma" w:cs="Tahoma"/>
          <w:b/>
          <w:i w:val="0"/>
          <w:color w:val="auto"/>
          <w:sz w:val="20"/>
        </w:rPr>
        <w:fldChar w:fldCharType="separate"/>
      </w:r>
      <w:r w:rsidR="00581B65">
        <w:rPr>
          <w:rFonts w:ascii="Tahoma" w:hAnsi="Tahoma" w:cs="Tahoma"/>
          <w:b/>
          <w:i w:val="0"/>
          <w:noProof/>
          <w:color w:val="auto"/>
          <w:sz w:val="20"/>
        </w:rPr>
        <w:t>6</w:t>
      </w:r>
      <w:r w:rsidR="005431BB">
        <w:rPr>
          <w:rFonts w:ascii="Tahoma" w:hAnsi="Tahoma" w:cs="Tahoma"/>
          <w:b/>
          <w:i w:val="0"/>
          <w:color w:val="auto"/>
          <w:sz w:val="20"/>
        </w:rPr>
        <w:fldChar w:fldCharType="end"/>
      </w:r>
      <w:r>
        <w:rPr>
          <w:rFonts w:ascii="Tahoma" w:hAnsi="Tahoma" w:cs="Tahoma"/>
          <w:b/>
          <w:i w:val="0"/>
          <w:color w:val="auto"/>
          <w:sz w:val="20"/>
        </w:rPr>
        <w:t>.</w:t>
      </w:r>
      <w:proofErr w:type="gramEnd"/>
      <w:r>
        <w:rPr>
          <w:rFonts w:ascii="Tahoma" w:hAnsi="Tahoma" w:cs="Tahoma"/>
          <w:b/>
          <w:i w:val="0"/>
          <w:color w:val="auto"/>
          <w:sz w:val="20"/>
        </w:rPr>
        <w:t xml:space="preserve"> BER Setelah Serangan AWGN</w:t>
      </w:r>
    </w:p>
    <w:tbl>
      <w:tblPr>
        <w:tblStyle w:val="TableGrid"/>
        <w:tblW w:w="0" w:type="auto"/>
        <w:jc w:val="center"/>
        <w:tblLayout w:type="fixed"/>
        <w:tblLook w:val="04A0" w:firstRow="1" w:lastRow="0" w:firstColumn="1" w:lastColumn="0" w:noHBand="0" w:noVBand="1"/>
      </w:tblPr>
      <w:tblGrid>
        <w:gridCol w:w="1424"/>
        <w:gridCol w:w="1188"/>
        <w:gridCol w:w="1188"/>
        <w:gridCol w:w="1189"/>
        <w:gridCol w:w="1188"/>
        <w:gridCol w:w="1189"/>
      </w:tblGrid>
      <w:tr w:rsidR="00AE2534" w:rsidRPr="00AE2534" w:rsidTr="00AE2534">
        <w:trPr>
          <w:jc w:val="center"/>
        </w:trPr>
        <w:tc>
          <w:tcPr>
            <w:tcW w:w="1424" w:type="dxa"/>
            <w:vMerge w:val="restart"/>
          </w:tcPr>
          <w:p w:rsidR="00AE2534" w:rsidRPr="00AE2534" w:rsidRDefault="00AE2534" w:rsidP="005431BB">
            <w:pPr>
              <w:pStyle w:val="Style4"/>
              <w:ind w:firstLine="0"/>
              <w:jc w:val="center"/>
              <w:rPr>
                <w:rFonts w:ascii="Tahoma" w:hAnsi="Tahoma" w:cs="Tahoma"/>
                <w:b/>
                <w:sz w:val="22"/>
              </w:rPr>
            </w:pPr>
            <w:r w:rsidRPr="00AE2534">
              <w:rPr>
                <w:rFonts w:ascii="Tahoma" w:hAnsi="Tahoma" w:cs="Tahoma"/>
                <w:b/>
                <w:sz w:val="22"/>
              </w:rPr>
              <w:t xml:space="preserve">AWGN </w:t>
            </w:r>
            <w:r w:rsidRPr="00AE2534">
              <w:rPr>
                <w:rFonts w:ascii="Tahoma" w:hAnsi="Tahoma" w:cs="Tahoma"/>
                <w:b/>
                <w:i/>
                <w:sz w:val="22"/>
              </w:rPr>
              <w:t>Power</w:t>
            </w:r>
          </w:p>
        </w:tc>
        <w:tc>
          <w:tcPr>
            <w:tcW w:w="5942" w:type="dxa"/>
            <w:gridSpan w:val="5"/>
          </w:tcPr>
          <w:p w:rsidR="00AE2534" w:rsidRPr="00AE2534" w:rsidRDefault="00AE2534" w:rsidP="005431BB">
            <w:pPr>
              <w:pStyle w:val="Style4"/>
              <w:ind w:firstLine="0"/>
              <w:jc w:val="center"/>
              <w:rPr>
                <w:rFonts w:ascii="Tahoma" w:hAnsi="Tahoma" w:cs="Tahoma"/>
                <w:b/>
                <w:sz w:val="22"/>
              </w:rPr>
            </w:pPr>
            <w:r w:rsidRPr="00AE2534">
              <w:rPr>
                <w:rFonts w:ascii="Tahoma" w:hAnsi="Tahoma" w:cs="Tahoma"/>
                <w:b/>
                <w:sz w:val="22"/>
              </w:rPr>
              <w:t>BER (%)</w:t>
            </w:r>
          </w:p>
        </w:tc>
      </w:tr>
      <w:tr w:rsidR="00AE2534" w:rsidRPr="00AE2534" w:rsidTr="00AE2534">
        <w:trPr>
          <w:jc w:val="center"/>
        </w:trPr>
        <w:tc>
          <w:tcPr>
            <w:tcW w:w="1424" w:type="dxa"/>
            <w:vMerge/>
          </w:tcPr>
          <w:p w:rsidR="00AE2534" w:rsidRPr="00AE2534" w:rsidRDefault="00AE2534" w:rsidP="005431BB">
            <w:pPr>
              <w:pStyle w:val="Style4"/>
              <w:ind w:firstLine="0"/>
              <w:jc w:val="center"/>
              <w:rPr>
                <w:rFonts w:ascii="Tahoma" w:hAnsi="Tahoma" w:cs="Tahoma"/>
                <w:b/>
                <w:sz w:val="22"/>
              </w:rPr>
            </w:pPr>
          </w:p>
        </w:tc>
        <w:tc>
          <w:tcPr>
            <w:tcW w:w="1188" w:type="dxa"/>
          </w:tcPr>
          <w:p w:rsidR="00AE2534" w:rsidRPr="00AE2534" w:rsidRDefault="00AE2534" w:rsidP="005431BB">
            <w:pPr>
              <w:pStyle w:val="Style4"/>
              <w:ind w:firstLine="0"/>
              <w:jc w:val="center"/>
              <w:rPr>
                <w:rFonts w:ascii="Tahoma" w:hAnsi="Tahoma" w:cs="Tahoma"/>
                <w:b/>
                <w:sz w:val="22"/>
              </w:rPr>
            </w:pPr>
            <w:r w:rsidRPr="00AE2534">
              <w:rPr>
                <w:rFonts w:ascii="Tahoma" w:hAnsi="Tahoma" w:cs="Tahoma"/>
                <w:b/>
                <w:sz w:val="22"/>
              </w:rPr>
              <w:t>Audio 1</w:t>
            </w:r>
          </w:p>
        </w:tc>
        <w:tc>
          <w:tcPr>
            <w:tcW w:w="1188" w:type="dxa"/>
          </w:tcPr>
          <w:p w:rsidR="00AE2534" w:rsidRPr="00AE2534" w:rsidRDefault="00AE2534" w:rsidP="005431BB">
            <w:pPr>
              <w:pStyle w:val="Style4"/>
              <w:ind w:firstLine="0"/>
              <w:jc w:val="center"/>
              <w:rPr>
                <w:rFonts w:ascii="Tahoma" w:hAnsi="Tahoma" w:cs="Tahoma"/>
                <w:b/>
                <w:sz w:val="22"/>
              </w:rPr>
            </w:pPr>
            <w:r w:rsidRPr="00AE2534">
              <w:rPr>
                <w:rFonts w:ascii="Tahoma" w:hAnsi="Tahoma" w:cs="Tahoma"/>
                <w:b/>
                <w:sz w:val="22"/>
              </w:rPr>
              <w:t>Audio 2</w:t>
            </w:r>
          </w:p>
        </w:tc>
        <w:tc>
          <w:tcPr>
            <w:tcW w:w="1189" w:type="dxa"/>
          </w:tcPr>
          <w:p w:rsidR="00AE2534" w:rsidRPr="00AE2534" w:rsidRDefault="00AE2534" w:rsidP="005431BB">
            <w:pPr>
              <w:pStyle w:val="Style4"/>
              <w:ind w:firstLine="0"/>
              <w:jc w:val="center"/>
              <w:rPr>
                <w:rFonts w:ascii="Tahoma" w:hAnsi="Tahoma" w:cs="Tahoma"/>
                <w:b/>
                <w:sz w:val="22"/>
              </w:rPr>
            </w:pPr>
            <w:r w:rsidRPr="00AE2534">
              <w:rPr>
                <w:rFonts w:ascii="Tahoma" w:hAnsi="Tahoma" w:cs="Tahoma"/>
                <w:b/>
                <w:sz w:val="22"/>
              </w:rPr>
              <w:t>Audio 3</w:t>
            </w:r>
          </w:p>
        </w:tc>
        <w:tc>
          <w:tcPr>
            <w:tcW w:w="1188" w:type="dxa"/>
          </w:tcPr>
          <w:p w:rsidR="00AE2534" w:rsidRPr="00AE2534" w:rsidRDefault="00AE2534" w:rsidP="005431BB">
            <w:pPr>
              <w:pStyle w:val="Style4"/>
              <w:ind w:firstLine="0"/>
              <w:jc w:val="center"/>
              <w:rPr>
                <w:rFonts w:ascii="Tahoma" w:hAnsi="Tahoma" w:cs="Tahoma"/>
                <w:b/>
                <w:sz w:val="22"/>
              </w:rPr>
            </w:pPr>
            <w:r w:rsidRPr="00AE2534">
              <w:rPr>
                <w:rFonts w:ascii="Tahoma" w:hAnsi="Tahoma" w:cs="Tahoma"/>
                <w:b/>
                <w:sz w:val="22"/>
              </w:rPr>
              <w:t>Audio 4</w:t>
            </w:r>
          </w:p>
        </w:tc>
        <w:tc>
          <w:tcPr>
            <w:tcW w:w="1189" w:type="dxa"/>
          </w:tcPr>
          <w:p w:rsidR="00AE2534" w:rsidRPr="00AE2534" w:rsidRDefault="00AE2534" w:rsidP="005431BB">
            <w:pPr>
              <w:pStyle w:val="Style4"/>
              <w:ind w:firstLine="0"/>
              <w:jc w:val="center"/>
              <w:rPr>
                <w:rFonts w:ascii="Tahoma" w:hAnsi="Tahoma" w:cs="Tahoma"/>
                <w:b/>
                <w:sz w:val="22"/>
              </w:rPr>
            </w:pPr>
            <w:r w:rsidRPr="00AE2534">
              <w:rPr>
                <w:rFonts w:ascii="Tahoma" w:hAnsi="Tahoma" w:cs="Tahoma"/>
                <w:b/>
                <w:sz w:val="22"/>
              </w:rPr>
              <w:t>Audio 5</w:t>
            </w:r>
          </w:p>
        </w:tc>
      </w:tr>
      <w:tr w:rsidR="00AE2534" w:rsidRPr="00AE2534" w:rsidTr="00AE2534">
        <w:trPr>
          <w:jc w:val="center"/>
        </w:trPr>
        <w:tc>
          <w:tcPr>
            <w:tcW w:w="1424"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30 dB</w:t>
            </w:r>
          </w:p>
        </w:tc>
        <w:tc>
          <w:tcPr>
            <w:tcW w:w="1188"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11.91</w:t>
            </w:r>
          </w:p>
        </w:tc>
        <w:tc>
          <w:tcPr>
            <w:tcW w:w="1188"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39.30</w:t>
            </w:r>
          </w:p>
        </w:tc>
        <w:tc>
          <w:tcPr>
            <w:tcW w:w="1189"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37.28</w:t>
            </w:r>
          </w:p>
        </w:tc>
        <w:tc>
          <w:tcPr>
            <w:tcW w:w="1188"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26.53</w:t>
            </w:r>
          </w:p>
        </w:tc>
        <w:tc>
          <w:tcPr>
            <w:tcW w:w="1189"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21.03</w:t>
            </w:r>
          </w:p>
        </w:tc>
      </w:tr>
      <w:tr w:rsidR="00AE2534" w:rsidRPr="00AE2534" w:rsidTr="00AE2534">
        <w:trPr>
          <w:jc w:val="center"/>
        </w:trPr>
        <w:tc>
          <w:tcPr>
            <w:tcW w:w="1424"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40 dB</w:t>
            </w:r>
          </w:p>
        </w:tc>
        <w:tc>
          <w:tcPr>
            <w:tcW w:w="1188"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0.93</w:t>
            </w:r>
          </w:p>
        </w:tc>
        <w:tc>
          <w:tcPr>
            <w:tcW w:w="1188"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20.75</w:t>
            </w:r>
          </w:p>
        </w:tc>
        <w:tc>
          <w:tcPr>
            <w:tcW w:w="1189"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20.06</w:t>
            </w:r>
          </w:p>
        </w:tc>
        <w:tc>
          <w:tcPr>
            <w:tcW w:w="1188"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10.97</w:t>
            </w:r>
          </w:p>
        </w:tc>
        <w:tc>
          <w:tcPr>
            <w:tcW w:w="1189"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5.08</w:t>
            </w:r>
          </w:p>
        </w:tc>
      </w:tr>
      <w:tr w:rsidR="00AE2534" w:rsidRPr="00AE2534" w:rsidTr="00AE2534">
        <w:trPr>
          <w:jc w:val="center"/>
        </w:trPr>
        <w:tc>
          <w:tcPr>
            <w:tcW w:w="1424"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50 dB</w:t>
            </w:r>
          </w:p>
        </w:tc>
        <w:tc>
          <w:tcPr>
            <w:tcW w:w="1188"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0.012</w:t>
            </w:r>
          </w:p>
        </w:tc>
        <w:tc>
          <w:tcPr>
            <w:tcW w:w="1188"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5.48</w:t>
            </w:r>
          </w:p>
        </w:tc>
        <w:tc>
          <w:tcPr>
            <w:tcW w:w="1189"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6.00</w:t>
            </w:r>
          </w:p>
        </w:tc>
        <w:tc>
          <w:tcPr>
            <w:tcW w:w="1188"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1.98</w:t>
            </w:r>
          </w:p>
        </w:tc>
        <w:tc>
          <w:tcPr>
            <w:tcW w:w="1189"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0.22</w:t>
            </w:r>
          </w:p>
        </w:tc>
      </w:tr>
      <w:tr w:rsidR="00AE2534" w:rsidRPr="00AE2534" w:rsidTr="00AE2534">
        <w:trPr>
          <w:jc w:val="center"/>
        </w:trPr>
        <w:tc>
          <w:tcPr>
            <w:tcW w:w="1424"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60 dB</w:t>
            </w:r>
          </w:p>
        </w:tc>
        <w:tc>
          <w:tcPr>
            <w:tcW w:w="1188"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0.012</w:t>
            </w:r>
          </w:p>
        </w:tc>
        <w:tc>
          <w:tcPr>
            <w:tcW w:w="1188"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0.26</w:t>
            </w:r>
          </w:p>
        </w:tc>
        <w:tc>
          <w:tcPr>
            <w:tcW w:w="1189"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0.77</w:t>
            </w:r>
          </w:p>
        </w:tc>
        <w:tc>
          <w:tcPr>
            <w:tcW w:w="1188"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0.55</w:t>
            </w:r>
          </w:p>
        </w:tc>
        <w:tc>
          <w:tcPr>
            <w:tcW w:w="1189" w:type="dxa"/>
          </w:tcPr>
          <w:p w:rsidR="00AE2534" w:rsidRPr="00AE2534" w:rsidRDefault="00AE2534" w:rsidP="005431BB">
            <w:pPr>
              <w:pStyle w:val="Style4"/>
              <w:ind w:firstLine="0"/>
              <w:jc w:val="center"/>
              <w:rPr>
                <w:rFonts w:ascii="Tahoma" w:hAnsi="Tahoma" w:cs="Tahoma"/>
                <w:sz w:val="22"/>
              </w:rPr>
            </w:pPr>
            <w:r w:rsidRPr="00AE2534">
              <w:rPr>
                <w:rFonts w:ascii="Tahoma" w:hAnsi="Tahoma" w:cs="Tahoma"/>
                <w:sz w:val="22"/>
              </w:rPr>
              <w:t>0.14</w:t>
            </w:r>
          </w:p>
        </w:tc>
      </w:tr>
    </w:tbl>
    <w:p w:rsidR="00AE2534" w:rsidRDefault="005431BB" w:rsidP="00AE2534">
      <w:pPr>
        <w:pStyle w:val="Style1"/>
        <w:spacing w:before="120"/>
      </w:pPr>
      <w:r>
        <w:rPr>
          <w:noProof/>
          <w:lang w:val="id-ID" w:eastAsia="id-ID"/>
        </w:rPr>
        <mc:AlternateContent>
          <mc:Choice Requires="wpg">
            <w:drawing>
              <wp:anchor distT="0" distB="0" distL="114300" distR="114300" simplePos="0" relativeHeight="251687936" behindDoc="0" locked="0" layoutInCell="1" allowOverlap="1">
                <wp:simplePos x="0" y="0"/>
                <wp:positionH relativeFrom="column">
                  <wp:posOffset>61595</wp:posOffset>
                </wp:positionH>
                <wp:positionV relativeFrom="paragraph">
                  <wp:posOffset>857250</wp:posOffset>
                </wp:positionV>
                <wp:extent cx="5648325" cy="1662430"/>
                <wp:effectExtent l="0" t="0" r="9525" b="0"/>
                <wp:wrapTopAndBottom/>
                <wp:docPr id="8" name="Group 8"/>
                <wp:cNvGraphicFramePr/>
                <a:graphic xmlns:a="http://schemas.openxmlformats.org/drawingml/2006/main">
                  <a:graphicData uri="http://schemas.microsoft.com/office/word/2010/wordprocessingGroup">
                    <wpg:wgp>
                      <wpg:cNvGrpSpPr/>
                      <wpg:grpSpPr>
                        <a:xfrm>
                          <a:off x="0" y="0"/>
                          <a:ext cx="5648325" cy="1662430"/>
                          <a:chOff x="-123825" y="0"/>
                          <a:chExt cx="5648325" cy="1662430"/>
                        </a:xfrm>
                      </wpg:grpSpPr>
                      <pic:pic xmlns:pic="http://schemas.openxmlformats.org/drawingml/2006/picture">
                        <pic:nvPicPr>
                          <pic:cNvPr id="111" name="Picture 11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400675" cy="1228725"/>
                          </a:xfrm>
                          <a:prstGeom prst="rect">
                            <a:avLst/>
                          </a:prstGeom>
                        </pic:spPr>
                      </pic:pic>
                      <wps:wsp>
                        <wps:cNvPr id="112" name="Text Box 112"/>
                        <wps:cNvSpPr txBox="1"/>
                        <wps:spPr>
                          <a:xfrm>
                            <a:off x="-123825" y="1228725"/>
                            <a:ext cx="5648325" cy="433705"/>
                          </a:xfrm>
                          <a:prstGeom prst="rect">
                            <a:avLst/>
                          </a:prstGeom>
                          <a:solidFill>
                            <a:prstClr val="white"/>
                          </a:solidFill>
                          <a:ln>
                            <a:noFill/>
                          </a:ln>
                          <a:effectLst/>
                        </wps:spPr>
                        <wps:txbx>
                          <w:txbxContent>
                            <w:p w:rsidR="005431BB" w:rsidRPr="00AE2534" w:rsidRDefault="005431BB" w:rsidP="00AE2534">
                              <w:pPr>
                                <w:pStyle w:val="Caption"/>
                                <w:jc w:val="center"/>
                                <w:rPr>
                                  <w:rFonts w:ascii="Tahoma" w:hAnsi="Tahoma" w:cs="Tahoma"/>
                                  <w:b/>
                                  <w:i w:val="0"/>
                                  <w:noProof/>
                                  <w:color w:val="auto"/>
                                  <w:sz w:val="20"/>
                                  <w:lang w:val="es-ES"/>
                                </w:rPr>
                              </w:pPr>
                              <w:proofErr w:type="gramStart"/>
                              <w:r w:rsidRPr="00AE2534">
                                <w:rPr>
                                  <w:rFonts w:ascii="Tahoma" w:hAnsi="Tahoma" w:cs="Tahoma"/>
                                  <w:b/>
                                  <w:i w:val="0"/>
                                  <w:color w:val="auto"/>
                                  <w:sz w:val="20"/>
                                </w:rPr>
                                <w:t xml:space="preserve">Gambar </w:t>
                              </w:r>
                              <w:r w:rsidR="00E0419F">
                                <w:rPr>
                                  <w:rFonts w:ascii="Tahoma" w:hAnsi="Tahoma" w:cs="Tahoma"/>
                                  <w:b/>
                                  <w:i w:val="0"/>
                                  <w:color w:val="auto"/>
                                  <w:sz w:val="20"/>
                                </w:rPr>
                                <w:fldChar w:fldCharType="begin"/>
                              </w:r>
                              <w:r w:rsidR="00E0419F">
                                <w:rPr>
                                  <w:rFonts w:ascii="Tahoma" w:hAnsi="Tahoma" w:cs="Tahoma"/>
                                  <w:b/>
                                  <w:i w:val="0"/>
                                  <w:color w:val="auto"/>
                                  <w:sz w:val="20"/>
                                </w:rPr>
                                <w:instrText xml:space="preserve"> SEQ Gambar \* ARABIC </w:instrText>
                              </w:r>
                              <w:r w:rsidR="00E0419F">
                                <w:rPr>
                                  <w:rFonts w:ascii="Tahoma" w:hAnsi="Tahoma" w:cs="Tahoma"/>
                                  <w:b/>
                                  <w:i w:val="0"/>
                                  <w:color w:val="auto"/>
                                  <w:sz w:val="20"/>
                                </w:rPr>
                                <w:fldChar w:fldCharType="separate"/>
                              </w:r>
                              <w:r w:rsidR="006F295D">
                                <w:rPr>
                                  <w:rFonts w:ascii="Tahoma" w:hAnsi="Tahoma" w:cs="Tahoma"/>
                                  <w:b/>
                                  <w:i w:val="0"/>
                                  <w:noProof/>
                                  <w:color w:val="auto"/>
                                  <w:sz w:val="20"/>
                                </w:rPr>
                                <w:t>9</w:t>
                              </w:r>
                              <w:r w:rsidR="00E0419F">
                                <w:rPr>
                                  <w:rFonts w:ascii="Tahoma" w:hAnsi="Tahoma" w:cs="Tahoma"/>
                                  <w:b/>
                                  <w:i w:val="0"/>
                                  <w:color w:val="auto"/>
                                  <w:sz w:val="20"/>
                                </w:rPr>
                                <w:fldChar w:fldCharType="end"/>
                              </w:r>
                              <w:r>
                                <w:rPr>
                                  <w:rFonts w:ascii="Tahoma" w:hAnsi="Tahoma" w:cs="Tahoma"/>
                                  <w:b/>
                                  <w:i w:val="0"/>
                                  <w:color w:val="auto"/>
                                  <w:sz w:val="20"/>
                                </w:rPr>
                                <w:t>.</w:t>
                              </w:r>
                              <w:proofErr w:type="gramEnd"/>
                              <w:r>
                                <w:rPr>
                                  <w:rFonts w:ascii="Tahoma" w:hAnsi="Tahoma" w:cs="Tahoma"/>
                                  <w:b/>
                                  <w:i w:val="0"/>
                                  <w:color w:val="auto"/>
                                  <w:sz w:val="20"/>
                                </w:rPr>
                                <w:t xml:space="preserve"> Citra Hasil Ekstraksi Setelah Serangan AWGN sebesar 30 dB Pada (a) Audio 1 (b) Audio 2 (c) Audio 3 (d) Audio 4 (e) Audio 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id="Group 8" o:spid="_x0000_s1048" style="position:absolute;left:0;text-align:left;margin-left:4.85pt;margin-top:67.5pt;width:444.75pt;height:130.9pt;z-index:251687936;mso-width-relative:margin" coordorigin="-1238" coordsize="56483,16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5vqAuQMAAMIIAAAOAAAAZHJzL2Uyb0RvYy54bWykVttu2zgQfS+w/0Dw&#10;3dHFTuwKcQrXuaBAkBqbLPpM05RFVCJZkrKVLvbfd4aU7NwWDboPkYfkDDlz5sxMzj91TU12wjqp&#10;1ZxmJyklQnG9kWo7p389XI9mlDjP1IbVWok5fRSOfrr448P53hQi15WuN8ISuES5Ym/mtPLeFEni&#10;eCUa5k60EQoOS20b5mFpt8nGsj3c3tRJnqZnyV7bjbGaC+dg9zIe0otwf1kK7r+WpROe1HMKvvnw&#10;teG7xm9ycc6KrWWmkrx3g/2GFw2TCh49XHXJPCOtla+uaiS32unSn3DdJLosJRchBogmS19Ec2N1&#10;a0Is22K/NQeYANoXOP32tfxut7JEbuYUEqVYAykKr5IZQrM32wI0bqy5Nyvbb2zjCqPtStvgL8RB&#10;ugDq4wFU0XnCYfP0bDIb56eUcDjLzs7yybiHnVeQG7QbZfl4hipHa15d/cI+GZ5P0MuDU0byAv56&#10;rEB6hdWvOQVWvrWC9pc077qjYfZ7a0aQVsO8XMta+sdAUUggOqV2K8lXNi6OsGdZNgAP5/gswS3A&#10;Go1QL1oxjOpW8++OKL2smNqKhTPAbwAVtZPn6mH57Ml1Lc21rGvMF8p9cFALL7j0Bj6Rp5eat41Q&#10;PhaeFTXEqZWrpHGU2EI0awE8sl82WSgFIMCt8/gcUiEUw9/5bJGmH/PPo+VpuhxN0unVaPFxMh1N&#10;06vpJJ3MsmW2/Aets0nROgHxsvrSyN5X2H3l7ZvM73tErKlQm2THQgdApIJDw29wEbYQEvTVeSs8&#10;r1AsAa0/AeFoczgI0B7RRNwdVAdavKseJtC2pkM95PlsCsyPTwzmxjp/I3RDUABEwYeAKNuBt1F1&#10;UOkTHx0InoE/WLjQTt2QY1i9Dzdspm81ovuKGQEu4LVPqZsP1H3AFH/WHXA3x2B6RewaxHdw0LMU&#10;9/8DrKdNIDvCEtnzqpFMxuNp+r9wg1TrWm6GkkBAl7WNPNlX0os+Kc+0aoVpVhqtYiLijgijps/O&#10;MUiUfLfuQoONVY1ba715BGCshuTCUHKGX0t4/pY5v2IW5g9swkz1X+FT1no/p7qXKKm0/fnWPupD&#10;kuGUkj3Mszl1P1qGTaz+oiD9OPwGwQ7CehBU2yw1FAj0IvAmiGBgfT2IpdXNN2DHAl+BI6Y4vDWn&#10;fhCXPk5VGNVcLBZBKfbCW3VvoIPGpoAwP3TfmDU9uT0w504PBGPFC45H3VCYZtF6AD4UwBFFKABc&#10;ANmDFAZlqO1+qOMkfroOWsd/PS7+B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UFmo/eAAAAAJAQAADwAAAGRycy9kb3ducmV2LnhtbEyPQW+CQBCF7036HzZj0ltdkGgBWYwxbU+m&#10;idqk6W2FEYjsLGFXwH/f6ak9znsvb76XbSbTigF711hSEM4DEEiFLRuqFHye3p5jEM5rKnVrCRXc&#10;0cEmf3zIdFrakQ44HH0luIRcqhXU3neplK6o0Wg3tx0SexfbG+357CtZ9nrkctPKRRCspNEN8Yda&#10;d7irsbgeb0bB+6jHbRS+DvvrZXf/Pi0/vvYhKvU0m7ZrEB4n/xeGX3xGh5yZzvZGpROtguSFgyxH&#10;S57EfpwkCxBnBVGyikHmmfy/IP8BAAD//wMAUEsDBAoAAAAAAAAAIQATl0GeKicBAConAQAUAAAA&#10;ZHJzL21lZGlhL2ltYWdlMS5wbmeJUE5HDQoaCgAAAA1JSERSAAACNgAAAIEIAgAAAFyEZ4YAAAAB&#10;c1JHQgCuzhzpAAD/yklEQVR4XuzdZ5Q9T1XucQmKIFGQLFkkq4ACKjmIRJWMoGACBCSJqOQoGRUk&#10;CUhScg4KigFRVFABRYKoGEiSFSXD/fzv9669es7vTPes+4oX0y9mnenTXbXDs5+9q7q6zsm++tWv&#10;ft3xcWyBYwscW+DYAscW+NqzwMm/9kQ6lujYAscWOLbAsQWOLXCSBY5T1DEOji1wbIFjCxxb4GvU&#10;Ascp6mvUMcdiHVvg2ALHFji2wHGKOsbAsQWOLXBsgWMLfK1awHKJOV72spcR8+EPf/h3fMd3LOU9&#10;y1nOctazntWZb/mWb7nwhS+8/Oo85znPqU51qsOUO8c5znHa05729Kc//WMe85if+ImfcNkP/uAP&#10;/tIv/dJc/5znPOf617/+t37rt97znvf8/7CQG893vvN1o/b/7u/+7jrXuc5DHvKQb/u2bzvb2c52&#10;mctcZvoi/znPec6Tn/zkT37yk7/pm74pXZ70pCed7GQnW/Z78Ytf/HSnO11n/uqv/ur3fu/3+nyh&#10;C13oV3/1V0+UcGm9vZ/vete7/s7v/M7v/u7vXu1qV7vEJS5R11e60pUudrGL+aD9K17xij68/OUv&#10;/9SnPnX3u9/9fve737Of/ewrX/nKdPn4xz9+1ateVbPkfN7znvezP/uzjM8X7n3hC194mtOchi43&#10;vOENb37zmz/iEY9gije84Q3+5qmLXvSi733vex/2sIe96lWvesELXvDd3/3dr3jFK/j3ute97he+&#10;8IV/+Id/+Pqv//onPvGJenSSd/TrM1Gddzsj/Nmf/dkv//Iva8e/ZzzjGV/60pe+//3v1+9FLnIR&#10;Z37/93//wx/+MLM8+MEPvuUtb/nQhz402DByNud0KmjTZz76t3/7N4qQh8qPfOQjf/Inf/IXfuEX&#10;sucv/uIvUuEZz3iGW7S/adIW+HzjN34jGf76r//6XOc61wUucAFnOP1Rj3pUQNL13e52Nx/gk8rs&#10;c5WrXIXdnAQPYlCTGHe84x3vf//7+/e+973vFa5whQ9+8IO//uu/TtkwcIc73OFd73oX2V772tf+&#10;+7//u37Pfvazu/4a17gGO7OVlv/mb/7mX/7lXz760Y/+7//+7+tf//rv+Z7vcdnjH/94Vj3/+c/P&#10;Ryz/93//9278jd/4jb/927+97W1vy6p/+qd/+o53vAMaofQP/uAPCMl697rXvVgbIAmmhde85jVg&#10;8M3f/M1nOMMZXAk8rvne7/3eb//2b/+1X/s1MpNQs4997GM/9KEP+eBfxtcys/jMTZe97GUJc+97&#10;39u/61Z1AcFE4iD8N3/zN4WPf1lGgN/4xjf+wAc+QIaYAYy5D7Y//elPX/KSl+yuU5/61HDuw2/9&#10;1m/d5ja3edCDHuQzm4ijMKOdopU6P/ZjP0Ykl/n3Ix/5CLNzKHPp7m1vextffPnLX44xHD50pQPk&#10;Lne5y/lwvetd71a3uhWjaZzrRQ2os/mznvWsJHf80R/9Eff5AGMhuUOkCK4HPvCBHPfMZz6T7pe/&#10;/OXPdKYzJScjX/CCF/z5n//5n/qpn3r1q1+dwDx+3vOeN6QdBaLAfOYzn3l6ZC4M8JKXvORNb3oT&#10;/Mx5OORWDv2VX/mVv/iLv/i+7/s+fv+5n/u5uQA//PEf/7God+aa17wmHhDIuIsxsauT4CEEup71&#10;RKKQJLA273znO3MZ3zEpbBAAk9Q7Z7mLWW5961vf/va3f9GLXgRXLPCd3/mdEFtrOoXDGBKrvPOd&#10;78ynHTqCTwZ/wAMe8PSnP11kCT0fqOBbHuEp8Pjc5z6n92FpXxED4fjwhCc8wV8yFDWHHafQwfSa&#10;F8XMV77yFXglU1/pW7vQxoUQKeTmFrD4y7/8y//8z/+cM8sPSFDHH/vYxwBOSIMUB7D4XPOZz3zG&#10;vT/yIz/y53/+51hszt/kJjf5j//4D30xHGbc27iTwMr0//qv/3rTm95UtuOAf/zHf/zDP/zDq1/9&#10;6vXrrzOupBqUvO997xM/X/ziF53BKYTx4Yd/+Iex9ic/+UmfSSIUWdZnzAujff7EJz4x6WqEkTOQ&#10;1GGydZ6CAkZHSJOr4EN4/PiP/zgLQwCRxINM8wM/8AM6ggaRc4973ENUC0syQ8xb3/rWn/mZnwG1&#10;//mf//HtD/3QD4ELBDAm48sBsj6m/uxnP6t9KY3uPAij7tWCHOaupz71qbIClmQNpkbTl770pRE0&#10;zPERzwp4l4lDyZJs/MXsot3tGkQi4hMl4W7hgWpZ2+f//u//ftrTnkY1cMfsDHvta1/7jW98I6/5&#10;SmJ485vfzAiyr6RIYD7lLJZ88YtfLN3SheU5AkalB7EqJURA6wdwg5O+KAgA5z73uaUffTGm3EAL&#10;Qc6h3Hef+9xHhkas9IVeBRNfYKV0ZFWSfOlLX1KagNyd7nSnW9ziFne5y12kZzBgeRZz+/Of/3zc&#10;xHG0EHgIWlqiPhriwde97nXICDsAG6bTMi0udalLcahkg4OYgl/8daMLhJWkghbpLuExi4igETZk&#10;W050o/NgI9pBQt7lncc97nHuwnFsRRL0qmiAhO/6ru9ieefd9ZSnPOUUpziFDxgHMrEYMbC//LoM&#10;8xNtqzWcxeOMpl8pE+PjdxZA4j/6oz/KpNxKL2mPhNCFzv75n/8Zrt7+9rdrELDREHvq+hu+4RuY&#10;WtGDNKj87ne/W+5xGdCivN/+7d8mpNjhESmNZSQn1CZpoQI2ATOQBrB/+qd/4i9RDG86lWzYn3ho&#10;Gpu73V/Xu13XcrbzwMOYwoGbdAFauv6TP/kTEvIOa2jzZje7mbTNa1xGI/ZkfN4kKhQhNzgkzE//&#10;9E/7lv1J7it6uTcrrRsz82pfLsFFDOhfiBKPAtYHJ8cF4MECJBSGwg162RYbqDmoJliCMVe6UbTC&#10;IWXJgyV43wfheaMb3ahUKgDJ/NznPpey2uF3wBYpGAb8gBaPoTg6vvKVr2RbPCMc/NW+v7Qms1gW&#10;EVDKetUcDnZgebfDPKLwFS2kH7IJQ/2CumzqPKKgjs+upJqAUkZggNrREWCoF8FJGDojZ4u1FZMe&#10;mOgjB3jlTtw6dlTbMp9/1YxwcMpTnlLyhCRnOLsc4BDb/gp1eGUg1mcacOF+rtX4f/3Xf2nf7V2P&#10;UKCfDwRArc3BRj4zAeadkxqkLcvOGQUj39CZO2UaWV1f8jk8veUtb2G40UKwiVW9VAdVN9WOa1wJ&#10;3HKSIAeLzqMJ4dFnASm0qEYL1zACx5S91g+IUc7IRtQUY7zCSdwJMQgaIIx1tEDsz3/+87pGNxIY&#10;8ZyUcQ0KQRyNilihJUhYjBlJe61rXUsQUkc+0Ka0JLsQKYuhA9djWDZkXt++5z3vcd6NMIpYsSpd&#10;VPRUcx6xSooCgymcd6MAVrWRH8XIAWCHkgAAm7heGLuRMJgCCzAsl0miZHM7GQjWOMZhrMBHWqbj&#10;ox/9aBHFelwG68RjCkMKKUqNosEti570PSrH2j6EbA3yiGiBUkgjA/jBAyFVmsAsaJWKvInOVJ0k&#10;dEGjEzaHFomWSFQQVySUmH2rZTahuHuNKsSwppRuGA07sCTCpT4P4hd5F5NqAWswIzaRAv3L1xIz&#10;wXgQL8A87nO7QFCBNXDBHUYJyEL91FhNF4oPjMbIeBnOCUkkNjROinxlC5xLtdKSprRDDGAQKXr0&#10;b1RF602rQhpWhUPpnOm4UozjFx+4RgqEIqlLPQqcxFA20U7IN/JgW95kDZU7UdnEKMQZ1rjBDW4g&#10;4cUAOM7FbmRSNRPbYg8DCBCCDc02fhV6ho/KfxGd5IyGInXKCJDpMuW/dgQvriRel1GBWcgp8eBH&#10;tbXsi8TRtJGZ210DnDgEkjkUQgz6teMyeqlFXKBlN5aYVQNwBaWKfVQD1Ty4aUwXIByFYCP+DrAs&#10;BJa3Cw1u4mg+YkyFBXX0hSR5wZW3u93tnAQDYc7IFARO8qvM2JnfSQgDkSoLM2xDFkP/0gAwOBgZ&#10;gynCQMtdPIJ8qOlGmqoyOVrjSAP/8LgWyoJJi8HUUoR0WeTMmLwgcMx/8JSTaiZjAPToW43rXdQj&#10;PTQyU1OCAkT5N5ryldHFuj0PjKL0oTMoFACTeNzPNI2TECjklX5xLgiiFSwAYbAoVLgEFbreSYTu&#10;DK9UnbnYVxKDGkEwG0qbKUI0SJCV5V7qUQBz6Uj9KLCd8XepAIir6PHp8qQkLG7ZDpvrF/lKjQKb&#10;Cq5nXF8RzI2osDEZuOgLhvAC3vcvpTSLsESmf13vc+Mth6+4TZs+gKxs57PhyGY9BeXCVWZV7XIb&#10;JjLLZ5zLkowDfIzAW0hHvaMIhQkxD0kKSSJJb6DAKbSgl/CTMOQYsS2cSILIWFWg4lZJS0niX5oq&#10;2XBTRAyIbocY1gBWHuQvWUdIUIHjQgmlFM5UJgxCIble+BceVJeYy7/SCWy4GE3IgiFbsyp9oJdK&#10;qcOzvgJ02PVvxTWCUKOJOgBlCulZyMlhRgbUV3OJf0Oi+l2HrG+5mxndrgBiEJakIFNIXTKHuS/c&#10;je4JUFHJdxRHW+pK4gGzf40dJTYCcDfiwD7MRRiJh+uxLYFV0K6BEOULwJgDcS/T4RS5B5WwGLRD&#10;oH8VnohDbSSxATA/ogkWxoOukZ8MBRzMywK8yYMijiRuxCxMzS/akb2wBqPBMwsTWOwoAliSVXEf&#10;RytvfYVVsScLKLFp0VC74R3uI0nYIOfM3uy1LYJG2Swg4lzA10wBJ+hS43oEABPdaiAEh6d0x916&#10;QUBu1AUJUS0Ls6oPAg0IaUQ8Iy0IkZCYjjVAQhds6IwrKUJyUc9xbP793//9zEJl7hMROE5JBHKa&#10;0ibVBDgSbIBFR5BzUjShSHWVz9gc1JkU0oDZAeHa5HpBYaiNl5QULEwpYlCQvspBwy8uFmL64lC+&#10;YH/woBr60g4+BS1CIqtNiKpReBmNKOy6mLIssENoJpNhj2CQ7FvAE9R6hyvY03v84C/XsC0ZKMsI&#10;7CNYyAxIsixfq2xENCOguIiLjxA114s1wUvNZkr4S5bSCK0lcmMa1KQXUekvSVzGMoiLVV0Wi8Kt&#10;ZrGEIZFA4xTBxYY+cAfTMSmikzihnV7citipoIKU3pznL9UDvwsxIekzmzh0ukKkB1KU6REhVJLc&#10;ezAli4grnAK4rsGAEi+w0kSY4VzwZSNKshoeZ24wrXpy8IEbGZcnWJzcoONbLqGGD42LSa+R2NAB&#10;E0jHvb6VJGC3skKphdP1ImilPddjB/obxvE3GciJ+KBKDIhAwGVHI1myRdbipy6wKufBpSzCnYKN&#10;UsRgYt9yADn5lZNQHtmQtfObKUoAAAEfELJJeeNOWVAoGm5DHljwHP5CATytd8YhRhNTUCWGSUtr&#10;vAzfxEB5uhZLDCvFmjHjF4ooiIgHqdCMR1i+mVvnTYMgTSYyVvABLFhDoa193kR2LmAx/Ogu5nWN&#10;k7BFfVdyrhSiR2U12BGe+jwiUZGKwKV/HWmZDDIrhypd9Y7csxuU68VfjWjNxT7zuGCmOxU4Tm2h&#10;5t2Mf9YQBvjCveLQrA6XQSZ4cJzPTIqJ+FQMIyyFEaAqw90lu7AzXUgoVuVOOdjFIhAT8RELCELJ&#10;ALngQf+6QBizCQYU1ShMF3wqhkUsGlJ3Kznd5YwesaqsKcMpeLGtGl+ec5lpHLjFxaBuXCvQOKhH&#10;CzoCZpAGdT0KYOmcVY3e3CjV0VEj9OoJBP7iIC2wGx5nWMLTVDYCANObJGElQHI9eQyXV6wqRSFK&#10;vuAmiqM/LQgfiiuVWJUBGRNUtEZgjqMIv0s50pjUqAyCTF0zlEwGZkCrWemEW+nCYoZEqormY1ge&#10;sFnYLQYKiiSzdpCmQfwgWh1cA2NGnwQz4jTj6npmJxjDilZkKvz1hbjlZtEqg2qBWTCsAQR3S9KK&#10;PNdITma2pSvUKbIUc2KTgkIb8pnLeeJhEu7Qsjjlbk4RNbrjfVqjR+M5Bt+EqPaVkiA69bRx6rLu&#10;rwUyqEgkWl6OJBUHxvF0QXcM4gLGJzZUyEAVnQbK9GVhkON37AHbEMJcQmkKa2cwHgVdDIe0zvjM&#10;JWpSmV5cyWXO4yKsyCZGinIPlzGyWlAVAp/kgWR4YEkFE8e5uJkqqAAGbCAceiACn3AOnCYAHObh&#10;4If8GEzmriwDM6yIZpHMUVOU8dfe/AR2eFBg60AME0tMwiUbQbYz7Ehh9EpKoc7lzlNGvAkSkTYe&#10;JTQSwc6ojVd4kYcwtc/aKT85WJxFRKy0rGWNaErS7luDVtDRRfMY7oJmRvEvZLiA29C0fyFYAYXT&#10;IZURQcS0gwtAzbeIYNqkGqnU3YY40CBDqFbEWBOmwGrIpYWmy+bYTFE8jTh4CMtQB39JolQjp4TK&#10;MgLVv5hIZIouRpMhCOZigEDBCNFY0wdRmlkkYEpBAOhwROWPjgzzO4ksQIq0GmEcocU4/KV3jwd8&#10;VhzIEGhasQOR/hUMkArNQA/oOEUWAXEYoruA6XmyfvUuQrCe7hzAAHNSiwCQMsWP4gMwUHbu8Jkv&#10;tC+2nQEww2hcw+8yInl81dBZs7hg5gRWWIAiWB7qoIhBkDWLoRLBoEKKtlAMvXqIwnTNlwoh4WE4&#10;QkGRJpyoryP5FQNqgYSMoAVpVUpgK2HsAvyCKzXIPuDHWcJeoIoumupFkoB8bUrecjBqJoBExYyA&#10;JH2yD0PpWhy5xphPU0o0JmJGduMvXtYy1tA4gpAMVAlyNvDjL/kM8+Ign8mjVsAOgKpM4SldiHYy&#10;JyovGOL4llJ63HwWRUdVjsRJR4MzsjERL1caagdrk1aMYwkOFUEkJ4ASHnqFTI8/uQ+0eiakEUzE&#10;pHp3UswStSfZIQF9MwW/e2wpu0hmFb5CwFecQh1FD5AwKTNS05hAppT+eywEeHykIANLywQ4i82h&#10;WtSojYBBgBNDBiUtZzU7rZJGaIxc3GlWg9rXLwVjdomQUmJHyHMcCtIODOudx1fA2VfMAuSEnysl&#10;BsiHxs5wK4eypBBWeWQWTAt4/pVWWVj84lIKuqwHHIbp+BPMtEZUgCdVtQ4vu3KeU7gYnzAIJKhE&#10;aQQwTO1iM36Rp2v4F9o5HQh5WVhhKgHlgGfBG6OSCj9LRTKNoFOksjMcilymQ/uwKujIDCeu5z4B&#10;RXj6upL73AIDJgYVaj3eM7bRpm/Xn5UeGEVh5L2mh36KzRCVL81a4iaphWLwUWIjHFSxBd8j32bA&#10;6cbZSz8BXOsUeF3L5CMl2wGWG5tRZCDoh2mNZPfJJb51Rs3VQpGG6njZefhDfKzfIqtmAHhOnBv/&#10;ko20TOZGFzOu5MdPcrtsUb8wpCpsTlI+01HzEgCNg8QDCRWqoM8H+G7z2T6PYnn+IBsGpy/8kdZf&#10;IKMguKhTJE52gI+GzHTXo4gVS6QlCZDhGuMSigNEi5EYkH2IqljTi+kLUAC4hhG01hT7KJGMGHRn&#10;iA3r+EI8G0wwjkjGoVogGyOoZyUMFAymzJj1eJAMmuXlJj95H7aY1MVimLPEMJJlOvQqH7AP6hd1&#10;olQ8IwVkRxftY09GRg2G7GTWIC9IvRItNcUAgTfjX+hK2zpSP7bOhWw+gBZmxHoMqBZ2hsVAQhcU&#10;JLaglfiZzmdPTWCAQUQOS6qgqckRoEsR3/KOlElIzIsgjMjFs39BESqYGkFgTPkJvYpbDOhb0c5E&#10;nvZRX53ICwpz+YnFFGTcxziCX9nUarfmzFsQQQvSsrlDQtWR4Z1eqAm3MjrjEB4XC3jfyiUqeu0I&#10;H/wCorzJ8nErXiaAWJBU1oFa4JONvzCmx1pIkFI00gvTKVCkSc6CZNagGvzQC89Cly56qKbAco0z&#10;aEhkqYFopxEed6UUKCRbXcbywKkS91eygXz3GqHiaIMtqcJMg/yEc3hBUe8kdvOBf6UQBMKYzMhr&#10;qFAv0IvWpUnllOkchabPoMv1HKr0JBgbwmpPiSDWXSobvbtXttOywBHgUOQucEVlAEMv+hqBsQNc&#10;sfByTfJhWAX7sgWH6kJ0MIKkUjQ5zz68xpv6QjhV567kNQbEpVrAVwQgT5PwJOd3DarIkYBbCEZg&#10;N2oEJvWYSdWjYhzjATZ0CWdQUZBhOf/25BLD1DU1dWog21wLNsBF2iSzNC+x+aywa0oJ2Pwr82Et&#10;DkURHGReSkBJZoSc1QNmj7AfihYacOsCFp5vCSn/uREY0OxRl0tkbuBYLklwZqYX8CxBQQHXVPlS&#10;QyxBg89kxQjwyt+CmZWNLt0iWmZlqkJM9CIFrERJwSycYMX0ggodgJYu1xcMzZqF+Yp3+VLhADEM&#10;MctJsR4UtuLDgb5brMk9DaKdafFS0ko2PoA474Ksz+piAkuZYUhWqCnolEuYkonBnX2dlBiW0u79&#10;7KkSEMAiBVkDbqIVhCJcKQ766jLIE3gQxvLUAZrCAJqhh5WqjqUZseczrTGRMzAE0LK7cEWvelGQ&#10;UgGsAVHYG6UprqVhLADNQKlxvoM5GBWcmMj1fIptdS2X8CCG0jLclNFjXqxEZm0SDOZkFDyLWF2M&#10;RqmmjBI27I/s0I2SXMAgCDSn1JLgTR9xN/4yyKCLEaoMoWuCQZRyr0X5mwcGFzmVfl2M1ASwGRJB&#10;C36MzBSUlcwMTfSFZMUDL5MTrprMaXEpWylFZWsfELHrYcOaWgBArHIzd5OZa2QalsTRvmJ8wQxX&#10;7E81XgbU4plxGITZmZfiUO0yoSj+JUjn+Q6cyIxMUZ7xCgFgTDugKABFHMPCIWdxBH+5nWpqVQ6S&#10;FMGG/TlRlaAvDtIOqYSVwROk0U6n/jLC+izfWJtVdaQXiYEfK/vITHFYMivOMiJI2LaSWyKHB+qz&#10;qvIIFQgQyQMAnJdcKcUXUC2sCCmWQd2NNGqVvIesai9EptxpEi8voELqu0DgqKs0bjYFG0K+e4U5&#10;w5pvNzkBOVzJXMJHv7iV9XiBBdRYqQADOL3FZphHBQOTCg4FgWBRhcAnIUWBLkQBMpXRWS8hHcCj&#10;SvAXSpvhP8pBNd5BfWpNUQNFPI4tu5dliCr1Sl28zM7A72K2hSV9sZ7PGAzvQ4jrFbhyD0eDEH5w&#10;jQy0I0kmBQOQ8BWVqS9P6F1JIbUQgKYs0OSWmkCwCMymiFU/grc2xa+ygH2c51zGRyatjtEgcCIc&#10;kEMRUiCWEE3zQMc1ajjcwgu6RixApRHClAucFD5CcpatHWbSPaMoaQZQ8JT41BB0CgYjFU2o9VTE&#10;ZjD8hUIA8ldaDgoNDjyH8Jnd4ZXcKCnHN5IFC2GAWYzynFEWsZqYVw3JN/4VDyDbiA1/NXvLl/i0&#10;ptgU/vTL+mQrgQtvl6k4mFvK6V/hJBuBvn8RDTPRix0b84kHyGAgYhAJixHYB5LjlJLQHEwf+3BJ&#10;Mz8OGNqc6EPfnGQ1AZpgT7kEEEGtxWAqVq2JajleKPrWV2xFbEARV6LOGaSgI+rgzV4ZUZg4j2rh&#10;DMp5h938i8Jaxi354S8fAIth8WmMTEfW0IVxjACAM/YR/0wqEkS44BSuTO2DsMfIQgK5qIidJLzs&#10;iJW4Q1N6xETMiDTxFLDyLG9yQSZCamJGyJGQ8QVYE3Q9ONQsdQoV3M1QBgrzNsxhkHUe1qGOQxVi&#10;2iGqTIC76SVvcRaLOYPWIVAw04gjsB4LQykLyGcAAEXmSKkJaXpHBwbHbKgRZmEcc/cuZhytYWR5&#10;RYnAwj3pdD20gJ/Aoz408prirHlaZb5U5yRapKbKpvXKRlG+AiQeBKHeHKAUJENp7ycQWHGjO2Ij&#10;YqGuKSzmdj6S1MWFjIiG5E4XG5tiQ2bRAtfjIM7tYSSYMQt6WrGnjkwfkZm0woH7SMs4AgrZEVtf&#10;TMrjjGOmUXf6Qky4QiATQy8tkQA2vGlCDIsBRosFlAtwDoqtZ9Nsq2Gb24dqiVksIBYFhOKmAYRg&#10;ZzpZDWz0yFbklCqIx/gCStmO+mVWWcq38g0rqfbYX5ITFzqSw7CqWxhKBOGZxpetPNJXTxAYGecg&#10;NE05zwUuIxKEE1KbzO68f5t3WTFmXymFez0LEYtuknMQd2ht7mUxBQQMO8NHzMUsTAEheNzjImkY&#10;vPEheyprRJaymE1Yg616mXJHEu3DP7NIVOxAKWDowWGz0GzLmwKWfyGKc1tIQpJWKvX0vQOHYCqE&#10;aXzpLnYQEVxMKbZiOsbnbp5VduulNOGQKXoG1DDUXwrCLYRgG1JJe6iDZwU+kKwQ6cmakeyoJpUD&#10;+ExbFMD4pGRihbwzIhCJIB0uJARD+BD7uwAdEBFwRRezlnjhw7fSL3BL/hJYr3rwh5DgAzcynFBX&#10;RBtpQhI0UwCD4AijLuNT5TkCEr3iGcsgXHJqTRVvPM6mLKUd1tQpqqW8BkkifiRz9A3oRHKxK3sE&#10;7XqZz78ohi6A4nbKokjTI+VRik+u4nLjP3X6DK3IsLTeDlb6l0HYUIOSuoEOiFMZ5fGosKGmwbI4&#10;VyXhCFmEI+GA1p4tqV+4H6cLCQlMxc0jQhppkoF2sCikgUbtw7zSrfMKPTLzC3ywPzZsul/1oGvY&#10;Uj+KH5jgJlnTX5ZsYEqwBpcghQuEK3LkcSZiCpjuTUPzFQLYvWgLyFyG6Oli/qTXhFESFGlTXkeU&#10;Kl8zeMKPwL3aQkLlCCBJD3TUqZJNsazEqxRYP8hv8krOEHUKQGlDmwyCpLQPJ7qjr3E5MLgSCMmg&#10;PBdsZvCg0V2ivWXZ8iiA8TsKhsnef6Cv1vhCzQ457OZKUBRm0GJMwJUcoUEWoA4qEXuSJVOAVjM2&#10;vMw1sim2Ne5BlwaOuEACgEyQ8JdV9chxgIoxEYHLoEIB6y+WAWaRpVhhPVQiLpgIPTEdzMiI0gPd&#10;tcDRYKMvXsO5JmxbWSNqYHvFpKIGvHkQNpA4dQiGVXv3hTd7pUl2l5sRE35Ho73vooJBppzey7Pi&#10;iBgCjUMVNPKZwoj9BZSkgt0oKyVLhIZlDcGhFLulHadwJU/BBjEYTY+tqVEloGnghD3JRv3hYvEF&#10;aXhD0aYLpkZTkI9GAEwsKIyEj/TAtiCtDsAMMCk96JTv3Ave4ogHjXKQA5mxtiulQAxe/e3QqcCE&#10;UtbeQuj/41Icwkq8IK+YrGNeMcK2orh5ZgGlKhL+TtILcnyF3KdQY22+ZhmgFelokFURGqRp2WV0&#10;IQywCUZoZxMXAICiRGgjH6pRkH2a9WmSU2IAQkDiKS6Gf0YWVgQGXahmh14H5F8XYCHUR37+IiQQ&#10;ul7YQi/5gVNFokERBAk64mt+kdhwpghCcWa8hSQ/Ao/cLxMLLv/2MHiNSH03x9i9V+FwIuHogAKY&#10;ifsRPWJCZMzNkfAhXMWPyzSCYamhESVAZ3TP2UBjIC+1QJUWMIgSgLiu9MFl1RHtLACRrKDydT1m&#10;790a5JuQYlKqR6nNRznTgle2ZnSmYWItt86Kk+AMyqW01p2jD7gUVzRCNxiECqjTVzwhRLEtNDTR&#10;xwGiaGxirhb/NnPooAsoLK2397M5n168oJ1Q5zlcyWiArgWf2RlVASX3s7BDXGEEiIQSPhYPIhxj&#10;tnidkWUaX5EB9EWaftXUgIgLhJxb2AHo1ROiDjoh1b8oTLyJBABtqpMfgZ7iuIxsbgcmqYtsPU3t&#10;3WfyqEKUumxoJkoXLSpjQ9+iG+YCGIzA2iTkkYbIIhD0XemDKxte846iScbVe8tnRS8s+cu5nLhp&#10;0tDMRLhD+iGPGsVJlZDcybk+gyucYN7eNSGMwICrNrlwCD/fyo5Ih14GIhQEtp5IuRhBa4p3hJxp&#10;SZaR9VGnzMGe3Apjag5UKJ2jlbYRwRQALPCY3fVtzSCGcTeo+xahOHxLflrgaEhWKmnKuAe3Jp5r&#10;8CnLy7hYhnF0LSL4lAt6a0rqYgEjV+qjgxayaxPPMrK8Je5QBt8B7bpV6WtwrGWSIE3tE56tOE6U&#10;QRErBTDcxCwOObsshRblUXaQ5GA124pHRmghqxEASmIuZYGki/UwAJAwCxWkcB25QGsQjuwYR7+o&#10;WdiqZblG7MgrRqIszLPIsaVbAsdoXo8Myy9c4LOEJ5B9xbZpLczBTKc93A23lAV7jbiR0fi9lRQC&#10;geQ0bdmOk/7CmBjkRElLEXNEiEYUShl/ZVZ3cR9nQRoVegcL8nWqGCKVgQGg1jg2EB0uEFZcLCR9&#10;C5m0MwHQ1J/LwFuuMqgqcBhKWEEC1yNethXdkgGEKzQ1CHVxY6tt8QB6JAwaASGBiSJ4XPiLVgGl&#10;XMCuAI85fcVfQixFZESCOWmwwZU4XGrA/EoT7hA1PuM3TOWMwk6s9a6h8ygRh7e6WCjpZcWk+/fo&#10;K/mrOwQYKjc2FDCEULJpUdPkYxp9c7wPlOdpUdF2Pk2+M7dAYhR+NUJiZV5X1CNWEkNzj15dHxp6&#10;zVbUaRx66quFFT3rchhgMb0CRPmAFgWGpMgcrKM+VVfKzMTr8RVMC3UsLFCb3EOmcoAZAAm/aUOx&#10;hOa0IG0IA2EGB42cZNkpoPwruWLeeTBmiBOG1g8eZUzx0GuwxMDOuBJM5T+wEI0IRWRKqMpP0a5Z&#10;1NarISag3Iv6gYAjxLzgkUflIbiBACDTLA5t5xhcRh36ugB8oQ2VsAy/VHyJUpQH6GwFHwTACNrp&#10;LRYnUQO69Ne9TSP0fh9gARkS4SZhxjU06j0z5mq8JVMKRSEkHfaeJmfxgnTrcA0YAIBwqmhQBGAc&#10;5Yu6jGVc0NPBzYOz2I1e5GQHlMQ4TK0k8plzycmbghN+lG+8TCo01FSGvpgFbTlYQGKQ9dGQyIcK&#10;GOAOoMVfqjSwxyYiVh5CuFIFNEoDrQbGodwnBzALdOEaWsi1oh0XiEMtaFwLyE4sQCNH4yM8wtrY&#10;H0Pxdcvim1QgofLFQI1bCaMpZmElZFdKY0xWZW2UIfO1zgo4qzxQBtf4YAykBXlu3mw9zLCIm7MY&#10;TWiIU7TFNYoVWkta7NyDLiYyknAlOGFqIS+WGZAWYCk21dq6IAmEq6UkeNbz1xm3tBUF5IgsaFTw&#10;VR+4UY9aExTcyjUc1BBNYnAlX3CckFcmes5flQxjIoVZFBP8wsVtKsZ3bhenvNnzApkb1HG0BgGm&#10;tTPMAr1YuMULDOtGZtcvv/CXYOQ7VKY7zuJfXaOXnTW9h5lUZcBr5BRW+AoIZThe5u4WZLVSjhkp&#10;hWb5yMBROm+Mhf3Ni6A4MgMY4xDVV+zQS5yoz6Mg8GgmXxiyJ2PykWtAWhaRv+V+PpKkGYRD8S1D&#10;IZOeVih6sJAavaFnW1fwuMtYDysykWEQCyB5Wc1npORG/7IkonY9jcSCKkcsICha8DLFFT3KC/Hi&#10;syuBpNldJkXv7T9g5gB0198z2Z+ikE6TfgzHlz4Ie6EFcEoVBy8qHrE24Eq5XF5oMSg06JvVBIyv&#10;FF9sxP2SXC86NN+iBTmfPkoAge3e8pDzPU/DL+6VvZcgaHzTQ0Jcj455i6hqCgjgM+NZLNAFwsmZ&#10;hlndWKIiDCIDR5ylU4WMaBddbpR0pzu8s3zOPMvxJQxekb83dz/SFFrBp6ApDTMgOFJfyneIT93B&#10;DXl6Zo4RUCRzQQxAABwE8J/wdpKQVUA9PG+PQdTM5mZcgYAuEgBkaBaPENjcC/SwAD+aQyuXCHtB&#10;qzrDC5pt8lp54YxY4kfdQRUexCmeyigC3NVCO18pzXwQRaSVqzIsYFCBx7EGTmlBsGDmI+aSAuUk&#10;0qJODu3tY7gisNuxoSwIGEJi81XzvNPwWhSpdYQBfeVCTicbKLYBoMAGAEUSUUUOraERfcvlBjrs&#10;nA3BDMn6q+ZouzbtG0mwsxvlFSYqBBCo3COoBL8PCEgo8k7zAbI43QnDrcqgtkriRI1zEENBKU2b&#10;cqQ1g/TaL0NxDRjDCci1TYBcJWOxPKcgDicpJQ2ge4LpXTIW8AgI3YCuHjmxLOVft6Mnusg37UV0&#10;GJN2HgPSi2AMq4xwhhl7owDUaSo0mrNF+jyIZSQMknQ7tLSLWHu4KZxBDgkwu7+EF5sqBu6WAHSk&#10;8lMxwEMdkVmlwokIAc9ov0XCjhbBmuIjFQIRyBrhZXgWNewpl7StGqbmVgh3Xt7id9c3x0ARFla0&#10;OU8dNR9FmjaUh5RWFJf4uY8KZMYqriGbbyU2sHFSLuECJ8P/5qHfKt1WtGNkg0hpBuRYEqKkWDbp&#10;gRCtQUKKJTYjSKJu5FmNAIZiRT4AV2gB8hZPMaML5DbXcB9d0EV7RuBAhIBaWU9Y9YxA/OoXONmW&#10;MHItNuYaYCYGEpiCGxvjKB7RmkTbc0TgF9ctGSMb6LZ6nm1pRy9i9Lo3wKMRfuGOHsqIrPb16CgE&#10;fDDZ0yJARl6x5/4URfnWZrRWW8SyIOuwCxSKE5UdEZUDSnW2c2VbS5jNxD6UJzrlWZYtciptXSyW&#10;5FtRR202ZVDg05RwAgj9MiVsYUzn/Ttv76aDa7AkxACcbO9fQSVaxCSKZNkuK530RMSVfOyMuyCg&#10;t+55a7YM6RYk1RmH1MisRIXOWR/YVxCDT3vdoYn+9UOzRjlGsuwjJSg0KpS4ULEDQE6STSaTfsSq&#10;2KYU9XEBiBj0ALryjb9NbvjgAkSmzEGOTjKgTMDaNGpXw7aJU79Dv39xnADmQb4QHjQCNS37SiIE&#10;YujEDiCIaOiCBYAbWSsdwJQNe/WEhRvwMSNDEQz+gBvj60unmCKz60sYSL1qfJGPHUSpixWSSj/B&#10;2TJfF+A+NtSjECUnkVDYlkVP+l7yEJYI2i0AU0XCkjKEjjC4fwmPB3vjHaMJbKAVTubiFc6MySPS&#10;gHzJGm2FzD6G4GRryyJGAAO385dve8EeF7CY0QnYSyHCwb1FGrOwuZSsZf1qQaaUFBkW+xigkIGE&#10;xOY4Yz6lnjbdwm5a4wtj6NYgCAFRZh4CCBExy7fIFtf3zEayp7gW4NMMIVpn7erCCmRauIBrQG75&#10;iH6veSEBMfH1vNqhhlOAwlXbLSqAGrWgIWUvF7Nkq2aaL4FqvN9OcRoBDDYhm9uFOUl4uRfD3esa&#10;IR/HsSQ20B38IDI8wJ4cJ88hit5gkcz4AuSYwi16YRwTg+aLlHqupCZ4izVFlUwvTFgGuohtHmJe&#10;z8ekoKgFMoM3wLRSiX1aAavqAv55mUmE6rE3T5AbsEH78lWnFayCKMuDGRvKOu4V4zo1/nYX5tQO&#10;T4Gc0hPHyivyB4AVQV3TOx7yjVJDC23bqtKFUnhgWx5hPaYwhFLOcjpsKwua7AEJ1QlzIQQBDjxy&#10;QwGoMAKh3s6UEbkSIF1sTkKCYT10LULFPnppkpxsLoBSjMRBwIa+JL/mWljJSf7VWiZCcUafZCYt&#10;nDNsWzwLkN7kIXkvUa0f+1MUPPV8tRkPYS/Y/FVUapefeiHJBRDA0JhLjHEGnqU80AhX5kBPxIJX&#10;sdcjYvFJLOgXe2ykHeiUV2UydgwldIAzoWuI0Juzc2BYWBQYlHQ9+PIHGAlyYxqGlkR5riEduwgn&#10;0yC+1bsZLYDWQigR2FqYl7d6f7COwEvQVmG1ifgIgKAhD6Scacny+gH6AkAjKAzRIC+ulQJZD9Ta&#10;xoJ4ZIZCuVx2dzEzklzEElJaNS5mdnhlYfDFR9rhEcZBKwwCT4pN5pIDWJuQNG26FVcqZGRxoahx&#10;cdKro6YIdM3gEAw9MhC/+FfvcphIVhBBm2cwAFrAsLlc6y9qEPxOmsTQoJYBg1mau2A9+AHoRi1a&#10;48225MERJPdZa3KMGGgNLhKXa9mh7ak2j9aqCUtm0ZEeW5iEjMS8gz0Fs2zUYzMZQjZyXtrAF3KS&#10;ixmhjbjgkIupaRinTcme/D10aYQH+b1rrB3/SloA0GJITN0zEpiEBwlPrmW9dkZ3jYpN7cnm/Igm&#10;+EJfvSYhcYIZlPIdGFeQyV4cx2i8z7860qYbe1rDTTrlL9UerUUZCkAootVADaGIx+a7yMC8iI/L&#10;Kj5WDo1oyhCWaoY4BJCJRSi+84FlVHW6xnEsZngtahiH64ssLEYptNCTG5nbLQzuLrkWUUJpOaMH&#10;MASb5RvAgPKoI+tQU7CQub0fAV6zUM2MIgX4KyIxLKVIy1wsqZaVbBTH8CxTuoBVAUDU4HEwIEC6&#10;N6HiA/H0hUl5k9kZDe0QngzCB++jI5dJHtIqVLgGYsVU79Vu4nN5AVRQn0jgR/IAHyUKW0fbT4jr&#10;okMqqmBqkMo+vWnADgDDHUSVgcSmyUlgdg37iwhG6GGVRprbwMBADt4miiof8QMYax8OAQYwcG+7&#10;dnE3OflFNuIR/GAmQORiVIjCJKK+Zx8aJ62vXDblHXcr7ISPu3q1WRdm2kw8chNdmE4UOM9freaX&#10;urQz29IfZtX9KYo1q2d7CUBUsAg9nZdm9Uclpm/zDIK2KNyVPlNS5qA/w/U+KeOyqaJJI4yCyNha&#10;QdHeCoKZbvIHzYEDKeMRKZ0tYLQHVHOIDbkafGU7OJNCXCxWyzSyGq/giIbYGAqPuxIbwm5bDfGQ&#10;qTDfAjTQz2SFkJsd3BFTRiSema55qSsFmRhZkAH7bIJVO2jUMIUuKsQ2mxAbJDEA52bjVFozWr/Z&#10;4XppWyDJo2YGCG+uEi7ZU7aDHvKbVGFYweNiCJYJcJkqho7+FdV0Ud1rBK3wIPNiE4aVFzGvCoBD&#10;0S4ZwAgD6lFhjhZb2quQl3tYHmTFUhjgen6UCWDR+Fg4yaNaZmG3kFBZwDWALgGLipbAOIBBUOlX&#10;TPoLl2iI6z2PKX9AOUriOIoccY9OxIc+sJ6Axy9VSLwmmJUpxFOS43q9tNiaHcBJKkVMSnKmw4N6&#10;d03v/MnEUrKswEGUkvUN1rXGaEwK50YG5n80yP70bWqCF3QETlprNxMW4AilJVr0LxJxngwKYeHt&#10;cy+NzXidDTmdFrIOrudrIKELh8rukMNNsAEkOILjlLFaYOo21mqzDOwjsgAMzntsRjazKFJjWyG3&#10;o8rKQcFergJsCNdXC4UwDuhGcPzFd2TDOM3Ji32ogCXFcq9w9BDet3KDzM2hhqFthYCtGv+BvUif&#10;TXqMgHXanpNSVxtvgyKak7aNzvED3Apw1X2rhKhGIyglD0f00h5IaLaFgqxEGC30XrbAjwc5rsmh&#10;VrRjjwbcxvdupyOEM4XRTMh0jcJL3PVeLcsw+PLVn83wBwPYYAeFHcS2BbC7mJHjNMhWURCD0Ahl&#10;0dTzBU7v7VoQBUUGVH4pAhiTDMAst7lRzgMbkQXYHK0jJSZ79n5h+6uJCDVQBuemGFV4IiKEKeKw&#10;MaRhmF4RwxtiFlxlMsHSDodqXDHOFFBngAGEiLcxLguzmJY5vQU79QUbzvAvO3MigBFP5pPzwknV&#10;8PYT/eVSirG4EO08z/UMdg7cVMEo7JXSmKU+4Mb1rCwaGdf8m7xlWMDHuEPQEg6HKkl6hKNlCbzl&#10;Eh10rkefVQfKFkmudMKOySMn+xct+iz5DaNhxi4IWzpVm7hYuEJh8+Zt8zPdcZKTAk8aqPA88TCS&#10;bZJnDgGGUNBQ4F5ab+9nUVFFpn6hrPoUMnoJVNCCnfyn6uyFOC1TX2IQ3rXmYbiHLhDJqcpw9yoR&#10;egQo06sTZTt5hS7Oo2xgcnG/vlODchXWMzIQ3iJWC+5FmiLZeUWxawQ2n/YqjK7NjmoBXpOhZwbo&#10;wFcoWNLyVe+uk60xXHu1kRa+xeGOPUmoyhNF7f6ZMd3oYjmSzMRQ/TmpMNo0qQtAxQQRNgF6Gc7c&#10;hZO6wGJchoD4WnpoZzwsr2W5hKmhVJwL3Za6MrV2hL3kxAsuxneqKJGGGnylyqYj3zGgEpW0KIbl&#10;kYjxU4sIHGi63ZB97o11cQt7yF0LWm7XauHqLnQMVL26JFLYBBfjXIZVScBqjwnbgYa/fHalYYFQ&#10;Z2FIQHzoQ1o1dODfgoJ3ppbSrPDEIIPbdatCi1EarQGyK6mmEfbEpAiI5AY6wMzRPaUW+6aaGVCh&#10;FqPJZ3RxL8V9RUg8SykXQ5pBj15gyQXCc97RBgMnYRuitAzGcBhKOZExfWhXew6VzmFJRiy7kI0j&#10;pOGeWMvrbMvatSbrI18Zhcw8IoGxIUjgClh1DdI0MhDRGsQDbqGyMOlFvQ7ZC+PLeVNVYOejQNS9&#10;nC7iODd2kv+wNgSKrxpHCKJVFKh6mZo3XU9ZiUqnbsF+TQK1ffgcfC1pNTrsx5Zap9YBBkko2RfO&#10;TIFYjJV5WR3TSym9d9WV8wwYVzerCVfk7w3iOFCaB07eQQLm51F6MatKQPuqqN627hBQ8plyeSjX&#10;v/iKu9u6qUezc/2KSXdHUepZBCSjch7ksRewNiCVirhWjjGAoK2emNUIFAoVhtKP0ltAKujc5aAh&#10;36i5gq98g0nbZIxvijRc36jWAXCmwppt4y2sLWLRkBxZVDhMKurXJAbXoh4pkC2aa/ItnIG+wHaZ&#10;WwBLa/zUm6TuauvDRkhN2auRUa1blvsa0LRygLdwFnCTx+ihDbvEG+hszu8ncO/hIiAmpZFQMfgT&#10;gUZIutAadWRTUGiXcZU7s/QzLW1ZD0YulpVpx6l8jD1Fl8Dmqbad9q9GwBSeoEfWoSZqU2vzvbqJ&#10;IxhKrLKwqkokcKIPRkXcJ+B5BHZ1IdrJ3KxjKlRtcShmwSDGu0ynOwSkMFS886DgF9tQSEIXyBN4&#10;X3TJmt2ocWwCrwCA9BnceclJj8BDOwmME5tB3TzaOcL16iER3tyLypQZRYUEySziXNJidiWRK40F&#10;6e48OpCe0Tf7U79funIlO4ttyVIy0ybBWEwFgJIIDPlaYHDhIH8LctEutQt1FaLxipFoj0IZ1sUa&#10;b+U0VlLOqyo0wlC9vtrabswIDJDM+DRiN4RIL8kA0lTuEhJUgCi+UOGhTqUbC+tUI73eJ+76RTtM&#10;pF/X60W+ZHDtSIRLIjjMsCKojcoIKeXwL6PBjw/UZIpGjeKdzJIE/AOba+R7Sdc1aIsB/esyZunJ&#10;vNgHDNSvkEUCLcHgEWQ3US8iEBYLCDTq4E3u0zg7MB3XAC3AxwAkBFrD3B4itIAb2HqsJTmhI9h2&#10;PQuXxjjLvTzLDsKwN2e0gwTQAlbVEadrpw2l5APa9cuN6jZhrqhSmkQI9bKJzy7gi363jPVkSoHW&#10;/uVM3Ytoih4kSTAztK7RshRrNpU9JTb+bboFG1ABtqegF1wGCbhCL+DhLyPPWEIi0Qg7iLWKLa50&#10;L62Bs/01gFOdx4bNdihN6CifMX47KrmsDTADc0vS+lEuTcGV9N9Mm+DSmoBCU2MZVZ18jy4kBc2q&#10;unrkTBi+40Fhxe9C47Bd96ap3RQl2YKXLiGjl/U4u90yBCEjqo8Qq7TJ9PKW+GxLU2pDAEFVUv36&#10;g3hjcUnCZQZVyi4ugTC29gHDuqt3b5MGfZC7jX+0I3UrV2EUiI1kW4WlFw5GQ9DJuEiBFVTE+Qmy&#10;0TF/x1lItgePYgOIKSIUnZGGnewNJxAETVxAyPZAcsiLvdDTg4G249M1o4siH+Qz7HMUpJIZ17BV&#10;O5eYx+A88Sw2pBbcLR6IRBcJjLXFP3UUjywAu71SByLACjEog/BiBtbRIjwZ1OpCinI7kYwnertF&#10;MqhOkQKRhTbBS84jvPNQCHlcIHT5miPUkj2MlS20A0xTksMxy0h+6EPqMgOJOzCj8BPeEgOvqcIa&#10;XLJJjkYBQkUOYEw5vkhgTE6hgkKb8G7nMmwFJ7hMp0dcLqFBE1D9OhxWZSsfdEpm+RUgeyVAZef5&#10;R5veilKlqGsMCIQu2Oia5ZUF/NIOmAoCVi1Nal/IIWUQZXwehGpJi+JigfDUVPQYP0Eji4kaYx04&#10;pxSY8RSn0LoqUkZpCR/dxZE6gKlhmEdagNBW07IU+6hP8ziY8W+/DCDuFAq9rt47/GBggM7OXEMj&#10;MQLS1fjoqU0xoKsF6OsHDBBY/JqEgc9+UJR42hGeagtlBJeJerHPyM4Y4rA8ipCHoLpf1iiTlU6o&#10;JqKrSqUuKCWb9IANGXmmy/ioMRxNW3bf035gkEJ8yyD9RC8s6ZRIbZ/B7Kwkrjm01tylJFKCyNkg&#10;gVIjTcZn83a0U9eCJZuAHE/5AAmu0UI1MTJlxlZV9NQHKYuamZlc/iTuulX5hXO1Ji6YlOKKNiGA&#10;bahWfGFwn+GZEVo6RE0llGBkJWryi2IO6ujVcJmPFN/gR1TRWrKXBpo4cfAOSNOX2QmgDFK+UFML&#10;2qQLO7ezCTRyNOdCCyfifIUdRJGqpzOAAagKMtGkdEPpUE1agNQ+Ku5XvNtFpdzW4VsRZFzb79FI&#10;z9zE8rym4tE7pxhQct9mrb9nd4npRnZRobAOx1OVwyRVc0R0awkAWXXT1qUc2RsGHb0V28M6ebIV&#10;8XNIpISW6mUUR++Q8iL6A+VmnJUwlHRlD+H5TDDMEw5nJHMWx0dCt3Fi+/Zznn6FdO+09+a26zm+&#10;NWDyv6yDfXwmg8O3HMkZ2Hwp52GfgYNgdO8B4MqBfTiGoYhhzIGnBCFfKiRxOreJZDkbpQrs9nQw&#10;MhBgzsg3DOI8qFHfaF2AKaDARSxhq+i1R2j09UHgUQ1ZMCbCBRF1N2TzgoudDEbw6l+GlXX66dIe&#10;IjKdVAGI0ja/oHuE1c9ewK6atOcETdZrhCQiRCkkPFzpM/HA3efyHF3kMMrqyEABY7bDEBTJ+suN&#10;ZKQQIQQJvSS3fqDCFkqhb7cgQYo3iQ+o8mWLQXCuIAQGIkEv6wk8KBKiYhu/O8+SAtIZ9QECVSEB&#10;koyOWaQN5mIfIrEGomRP1SUVnHGBYIM3eQvpUJy+PRvnbjdyLiEd7Ucl/ajnJBIcB5DCR6rjF6MW&#10;HATzLsCMGjeegElIEGgsCUKUQs1sguA4kTF9pi8LKJtcg9+1xuMARn7fGhAQAMVnyU4edmBw/mIE&#10;hu3la3qJa1EpEYpEoHUvyEnDLKYM0h2Z4QTpsJvc7EkShgWe1unIEwINtplRZPUCn6jBJ3Kb9IDd&#10;tCO1G/ChP0qhMzZs1a7qgTpiViA4enmoVyDM0cniKKV3ovvdslRTEBgG9fvdbumnH5xRwSgyJIOe&#10;bGEqVFtJTXGjqPa7MvCSSBC60GA6jcM2j9OCLnzaLv5tx75+gB9vuheWWkTu6Ifi6EtO3NXW+MxS&#10;+PMRCdGajoQ8tzpcr36iLwZo0hhaMJsbGYQvWKkXBsAMltjEVySU2t0OAyRHdKreXpoWd8wOhBRR&#10;9boGioCZjyCKNfzFPFDtYv0aw7Wiu7djUagGAYaChp4CoV0C4IE8nCuoGdlnZuR0LMEIyj5ooR0V&#10;etUVK7aGHoHDWA+89x/LScCdKxDTzmtJJzaB6GeA2dpfwi0XamMlxm0/D/EvDJhAIM3cndsZvUZa&#10;kOOguZq3tWTLoxeVmEmbannoREa9tNzB1lM2oqceiqBvzItH5EUob8jlwLbzs57LXmBiHkGljjgk&#10;/MisQVhBvpuz0pqVrdXyEGlgK1yZtE2a4bVJAzwuqHBKy2OQDo9CGLKQ3VUJHAE6EA/rokUm0297&#10;ZgMKthXnvoWkRoozKSEY2t/P9eosAoOILtoKtkd681KCJATZLXYSGHIno7mMs9oGkGFFjvGff42N&#10;XMMRzZtpHPubRqAdffGCEYMgB0eZVYSQ01+jxjZNgHvZl8B8wTg6chj7zjYi64YVkKKLPemiRCU5&#10;k0p7Qp1JVaNa9pkiIlNVzn3MwrC+MiEuwtuLxMhS+tQONaGXkFRjAQlYGEs2ytgw6SR3iNhWWkrq&#10;Alua6S0ibMjm7KPsaDbGaAMD+ux6VhKuWJ7BhSVoKXFACFM738oIgS3XMhchWdgtGpGNZFb216yO&#10;wK8JbR9IS1OySQn60hSeAn7DXFTCv7pDjkTCQZpdt6d0wk1tuQIkDnjrFytQtjBhB0kIRI1Hualf&#10;r2ZkPTpcyRREYge9syo8kLN3Zp33t1+ORkaAqlnB2zpDpoZwFui5sn9V8SxAfk8EXM8gKuPWKzMa&#10;RhbIE62aavuGvp33QABJDjO2MwPWchVQEdc0FcjsxiYkV6aQTQt0pxeRuFWp17NhYQWorsynLpYG&#10;ek62eYhlzTJaFbDyiCIYaea1wGPWQCY/0lNxxkjoggtYOwYzHHRvUjnUc/7K6zSSAER9Yyn5ALE0&#10;x9AucbKCSASzfi0aW7Kw1sAebKR2CSbb8oi/reOAxhbmCKJ65DUcBcBtma+L3hbwGRgUXrysZV5u&#10;ZQq4qrR059veeqQIkRrqgROR2NyBzeaZ7l6rrv0YB8JSDaEVLMB8s33q4MMH6JHzpe6KfcShzqLn&#10;/HiXcavaqtrTSQNAQaW6aWspNm37GeZWaeqi5xyignXY1DWCnANY0FcmH1puZBDQxrqytzGjYGCg&#10;Hn3Nz1xygJME84EMkAffTXyxkWhXLbZhvgPhYkkIFiEyQZOKziMUnpAzBAOgM4XuqpQF/+Y2sv3O&#10;m1u0KWGoPrhWJJBKjtEL2GEBbC5gfIXcEWvDYY53PTU5GMIMFIjhJEkAwl0tJKU1f8MQzDEaDIko&#10;oyLfwquU4LPoVcUYNMiRtOACCYP1FFwOeQJDsTnWBiNVhdEhusGPvI+RSYudtd8MqvlVkex28hh8&#10;0ELvLhNdmJ2PDL/arZGJsDk/ugBTtJcPb2JPwJWr3MIvvdtECzAoL64fSJAwVONQeRrBEYx2LU9C&#10;hVSmOwuQnLVVahDiQ9POTdWCBO8YcQIMG0KUCGkKC7uhSB/Ej8uMZnicaxTXDCLs+30jw1OaChMc&#10;0dYhjM8CynwpzbwC9xEPx0Edc/Gja+R+YBDDCAi2BQh89ksK1XPChHj8i6MB1UldQAgnMjhdxAJU&#10;wAmn8JeTzlABwDhX79xn1KV89C2KZPzlQqETbWsYYSTkGpKAGfsQkoOgDlHiJsxCjPZrbvN7Zmln&#10;Qgcv6E5Q8yMxTI/Ll/0yi3/dDrSM1m5viLsdFlqVIAYBA0jYxBlDVUZT6dPIE7jOs4Pz7MOGUo6M&#10;iPrxhjxERxL2LKq3+BtR9TO1kNlKVC7WlG+1I8rYXJYSR+Jd3LkAj5utapcQcOoFL7EvwNW1vAzM&#10;7up1lNZwrR+QQFoTBq2zJ5VaxJlhDCLplEGmHRKCtF5QKC+gGuTQq0t4lZd724kWQCs8BQ5rAK1S&#10;RgJA0aISiyrZxSDUKU9ZXi+uoaML3EJlsUNZiiAKEapNKs+vnaFf4dmW0DzYDjs8KzCNveJtTsRp&#10;GjS04G5HOwAQoHeedAR14lFcS/MqRcEi8OUtAahKAGA6SmmAwYkrm/HvWXSOfGV4oGz1IUf2yshe&#10;l+i4hQasIGZEIJeA8vJiXmc12VXsIQLSz7AOXNr8v6U+LhjabTMVRy91Ct2SnDNqhDbQnQP7tMRu&#10;ecAuW7hX+gFr0QIWUEgppfQMEIEJwckK8AH6WL7nXr3NI58JckFIVMHTe9GM69hC6UnfGz5yie7E&#10;Mx9DBkzwfUs2m2xE3PIlb0kJZKYjg8j33IanSK6cwXRty0sqtSHsqpehtj1bgQOSeJ0u/kUKqgQl&#10;DAqmgoBnXpZXMbVUjAVgi1Lt2qcX1lABKKB8a5rFX5yrI2UaF5MW9xFenmMBWQ08YBqC6Yg7ZD5q&#10;Agyac7SIxhly8jsA0NrIoNe2KMIgvYMsKeodHoScrNyLNZsHpDGX6wUAUcUPKwlpzGJwxm7YCjvg&#10;I1q3OkbYq2S51Todd0mokqWxV78yXo/iWfEoAbMe3SmuF1ZqQ6A2whe6BovoD2eRVnLirHajl7d6&#10;IwTj93oA8IgOxlcU9+Igu/WaXe8McBD5fQA5CMcdqARc3Y5ZuBsmhT37Yw3a9U6rxOZiLJ/MrtQm&#10;6Jru0xdcYZ+eqDfERGTrJsU1VEOF5OcgGDNkZDHyy8RsqDVljQYdziNWwchQsovihhkbaxrfEFKV&#10;gMIo67IWwgE/2DRsggqYHEoSIPR1JUOJAn1J3uSpPO3APzpSj8On6oFzG01qhJEp2GUYHNgajaER&#10;QdEWFVTTrLtk9PbqFe9oqn3woMj1LtAU2bCED8TG+3RR4xIMB7ItLaClPSY2DwzuGsnYgBLy/euQ&#10;HlrbWY/LRlzDiYLCedZDcawKJOKC1st5Wp9Z0miMC9peB0j4xYcuYxwqCFiNiH25ygddt3eimPWt&#10;A1wZp8clmlJ77fRCeAzTukEXxMwdpAJLNzIOWxm8op2+qhE2l8+IJwwRgjCBUvYU+4YlTIE9hKG/&#10;CsqdN4t2bLtnFKUPxFdV6DO462Z2Wd+5XyHTs1nnexuJMr2M5oBm9u2dgPa24mmMr03ULDjrwuFe&#10;qRFeRTsK6MdOOvpd0eX8r8DjAFE9qQ71ABMfz6jIjdDcTu/8oYCV1dGEdtoTqDcAXKY+JaFqRRyy&#10;u4v1ToWMUDQmiWqaFvrVF+Zq4eKOQXb+1W+pUZnjFi5v6kZ3kKQ4QmfcjOZ4S57gQtGuem2y1AW6&#10;UDSpzdmtzV6drJdeo/NXWEIerhfG0EAvIHB9i25xGVKDUV6gIC1wxGySDSjCA85MTVCNy3rlVhEg&#10;esU8gqa1WQ5Mh7NEtak5jYtbpLB8GkdBGULu5E3G5zUlMIOr0PtpBuEtYtlZrkLW3KEvWkMtj1BT&#10;F2C9blLfUocW4oRgWFWVI9WRH+koShANTGqcW4UKgYnNaPINpLWFjHFA+4n0JpCAZ0N0LxkwoIwr&#10;7bEb9PIdkFOtHZvYUwt6l8Agk7JIR1+qY60pEeQSCdgIjMva+7+pD8hnLsJIbJJBvweoEXbWrzJF&#10;pamIIQzGwUECm+sV7Lwp/2FVjmZDDqKpdsS88yRhN1+xPBRRStcQS8jhLD5aH+4HYxUDE3EZOalJ&#10;BokK1NmkHQRkDojistknzHyGLIt6AJsT1cstzIMW/tWsRC6n9hK9NhmTYVUYuFIRRk7Vt4ciINH7&#10;ZO7SC/uzg2Gc0FBvsbDEKbVwK1sRqdkzouqUNXo0aPioOCaACgzCnSGqvgwu2Rz+/esk6iceWGIP&#10;VYuso32SCHYBAkgEVq5hWNioVJUqenalYmu99SZEXS98CE9l9myU3MsAvWXlMMIT5lTTrNwZEpwH&#10;G7WdUG1TUE5fJg9uVXtBI7dSHIsCWG/49lKXoBAC7CnuaCeotakFVTX2IJgLerQpcISMBnXBlbyg&#10;WoK03N3WU2oyYrf9ByjqC0fhGe4wYciMJHQGTzbAcrvSijztKkcLMdjWo5yrMtY4bJOQMDiWK/l6&#10;BZ97UhRwi5ZyppvbJ9RnUpKsMfUclNTrcri6/BaBMiX96aARsgpy7AziaIK27VTYLcou1/MlHTJr&#10;BzcAkJPICN032jVmpDbMATH6I5i/bN2rAG0M7Bb99k6Z83psHaDbRTVzMxM0K0j7XUhRRDDmQ76K&#10;C4Y23a+qdb0r6cgUCYZfDBSOsqEcjkNV/cCBxAzrpfyekUq0vNheMmCKdLgN3fRj7YQRD2AHRqCs&#10;heIEGYl21xMDSlwvDBhEOlQoAbdM0K6dvfzU/pLt8sL47KNZ1+tLNOI1QwRhI/GIcLbSoOgVzNCj&#10;xmErTYE70/lLeO0QjwogUTGhzsUUWN6aC8kPBZDNZaICkNiK45qWkUKQWi8z8qxRC5sAKHzrSJtH&#10;2UlWGAgnkdw8mzRAZam0PXaJBBWyIEhgKDxOLz2aSDThRk6xrXcqE8+3LdjjDlOvrZ1lBNUAIwgz&#10;sQCZFFQA9chd2lBP6MUhobIhx2FnRT3vKP915PDvrENRoBjUcly76DKClEwAcQtUkIwZ0VlLLvup&#10;CzjBAvxFAJxIZsIrbthcacyJWmPkVmGZhOxnvDlaSIoXaNcRE6Ew7fRm/WGHiVPJUr0sK7sXlZDc&#10;cBPk+q1b4GnqWBdN6WhKfBEm7uu1DVUg0LoScqQE5vJVu0OBmWoMtxBb4POLiBPLjKAFBvcZdWpB&#10;mAsZJawiXQxiDLlHmAC/qOQ+jmAoYdtGPho3hoZn7KwwclK/8I9hCdMvG0iH4NfL425BFzi6LV1U&#10;FS1A5ZEWl0MLf0mERjMMQgwukKiguk0GNqf3GYc1NM5Qpit75My/rdQdLxhZ6g630B1WxRT1dcH4&#10;8OliOO+NVzhnpUYbzMsCiEjjXEwecURy2imSXCYcEJqAkhRdhhDEMrfCpA+MUyJ0aFBTwKYFIJfy&#10;0TU6EjutupI+QctEa0+jWQz2xK9SpiV/rKfS0ub8RBFpOV311norg28RKtdSrQ2lemTDa9rhMoha&#10;L6H2TPSJsSZwHK0C72k2gVprtzwEidF94+4TD5kc40C2UaQWaMtkwAFGJEN2PYrEre5lFCd9O7s8&#10;1CDGbNJPRcArTeghcXq2TRkwyQRQ2K4qyMtcAbjzTTf2V9eltw7G6k1vf9kXINidYM4r/ThAm0zf&#10;xca85WkHAaB2ORGxV/dOYmfMgjrFDAUxBZYXUdIb28JKHMSMMOpfAdxwmIMp2GYQYIeSsLmUA8GS&#10;OhCLAZkGuWgNNAGl+QE4Uxs2mkR88GeVFMLFxQhU7AG9lCNrqo5BR6XMMrhDs0TlJnJqirXhDHpc&#10;QH75ph1cxKeuCYZJ3QJ2vMAvBNOIrwwCRF3vqytF9Wjph3EDi/GsduiCofiagrAhPSvTyEPN2YNq&#10;xaS+oqB2cI0hqSTab9BJxlqQQrTGnqClYpV4ypfuggrA1oXYUHC0UTQxJE4xSU10ydr8jk3wi3GP&#10;Yl9UE5KRece/8gGXcauQViqaMMQFchv3YfY2nvHUQWs+t1m4sKdjYW+I7EYfBCdHkNxndm6XAUyB&#10;atv1HAjxTstA6MhHdEHQGmQ3IYM1aGEAh0HEIK01ri/Synxt26qLXmpct6cWjB35Ub8sYPwEfsYW&#10;bMhcnN60FVF966QLyNkbpjqCZFTO71roSmLL2bRrbT3x2joBCNlBknOeshAIHnDl39akATbykmlU&#10;XcgdwMSdTquYGRywsTyRhIkDwo2AGQdERavw4QhXCgT0jW1xPQ8irn7ZRHSDHyLi/aZnkIZZBNKy&#10;pGRMX95HspCM6N2ONJpToSZWmSVd6yaV2gUXyWc1h3zTRLcbnSeAa+RyRT9AEqPt5XxL1D7I3L3q&#10;3s/v1SODgDRaFgJgLwETFXTbRgSuVC1DXPXV4nV2JsxyVk3YghYxWqbk4rYymDm9DNvbliJLxcA1&#10;bdPlYiIRzO39sgx7ase9qEA7gh3LkQdWMQM+cXsb/goQWvOOew8b3ox5d0dRKkSkw0OCmUqiDnHr&#10;G8oBbrnyvR/0hC0lD8JCwQRyO1Vb9NkBsi2w5pt2OBU/EKYpF1OD0JjXZRKyUq6V6xhBfDJBv1VI&#10;H2zSliE68te4WNcQKUuLAcDyGUkpe/1lU16fTQRoJGZUXsKYNQkAamRmfXf5l3edl+cVDrAI03yv&#10;5aYsOFLX5JcGwMLjop71aX9zok8prRoFIA32wFDsCTMMCEkM2EvKcgYMyVWgIGBamy53WmymtiUt&#10;SeRy2Vd1Cb7YlumUfmJPcaTixlzQAzpCqP2ohJz23SiL69R8JqyIEzQngDVl5KE1MdBA2b/uVRBw&#10;PRQSDPSlanUGxPMFvjP0VBJ67CFcUQztIMw6H1UCp0sz8M2PQhF3wI+RTYvptcmz6o+qY1LBD0YA&#10;U6ykCzJARXtWrQe/b5vO1o6aDi1inMpDppMtxJJvdYQBRT5Ga2TWGwW83H4tGJw3ez9B2LQbKWNS&#10;gWpsBXgEo7UA0yCYmZP0oX0xuAAvcyiSbS9O69A42sVaIBWu5Ckd+RbMUDBT9G6TvgyChbEKA/Ca&#10;kNERmDEatCuoezJBSGHsgzyKzhQQ/VCQBllMg5I9S4KKHkUiN+kU1B3mWKRV5uWyVm0ddkgGGgd+&#10;bfJRs0AAWRWl8Z5Jc5BrWvSEiUjOJu180QoUkPNXqLb1hkoCQsDSKFCZgh+UKdohJ6AyPtioDnlH&#10;m5X2oCW1K6oYuU1RZXdJC280m8oabALS6FiYMC/x4A32WAYeZptXMsA8X7CnGFc0CLoGUnhAjQtp&#10;IEQXRYC8xReQIwp4tuU2DcW4mMD9TLYBAUl6sXL9MBaklECTSwRdg0sepxTLIBlDQ+lBcSkAVXJg&#10;CQa9KcwIconYp2y1JvZokT3eE1kaBG+o8FmD/IU3UJzSoW0dOIWD1DRqU8yApgDAB9iQsdhKquY+&#10;7VANxbE2/LAYYBNGtDJaa30pziAgJxZUpa1ilfM4rm0kW38gNJiOJPMDRlAHCTRiZK5hz+aNkG3T&#10;DHrn67ZDWxuY9iiog0CyCMmwGCkJt1MycGTzsEiwd2/L0lgYX5OVlVOpddtMgw6obQJH+6gKlNmd&#10;6OJHmSMVtd9GB75rsYbL/Nvr03WHAekvvJmyH6Yz46+I0z7YQblRlDBjMl+h19mssB9mbHelvgIU&#10;6admMYsEgOCMtCC4lwSb3Gsnf4cWhIoPcCaL9LqDx2baWVpv72d5xQjSLcialVwjrmgNRkSFGHBn&#10;NLBQZkob3Il/cW6ttZ7HV9QBepmMAG0Mw6lQbnmo3CkDiR/tc5B8D9a8jiCws+JARz0hYAftU639&#10;MkQ+BLe8qu6QMiNAoUggsPEiwDlPJIQrVsUbpkDfCNd5krTsSkEgZSJZLEZaxIRSBQzTKW7IyVYi&#10;Ad0Yf0AzgGIKLSi9JRVloyCRn2B906QuoILG1SKoR6S1rYOwNyRqXwAHEqc46+kiIiASPLu9AhaX&#10;+cxiAs8zf6S57JovaKRxkHCjz+0M2yExkBlBoIbQogUE52IGoT72YTGjLsALzC3abl7OYKIdzWG4&#10;5TlNx2lKYiBbv97N3b130W++9aDeB2zbzI8eIZlb8SzO0oUWklA77mq9++xndphtl2wLnGJBsuQv&#10;ovZTBvKl0MObTOFiZsS/vN9vGDpanOYvcmSEXvJFsj6gdY3IB5BPWtDSAooEBi1AFCPgHPZEZOyM&#10;LlwsZ7sSD2pc7tcjKwl8vMZugUdmquxoByyYr5wXbm0l2rIaU2FmINyO07kAsQpt/Cb8m/7Re7Po&#10;DB5RiIg2DFSXy3PqEhMMhsu953tEiLpS++At4/oMaQDZgiCBLyP6IByoiQNxF4MzoJBHdEKYAQEJ&#10;FbfkRF4R2rqmBcbzAa5aTQp7Mq67eF8RADy+zUQiQlbwASyZRc0BmbojiQIXjWikfaUHNj4wRWmp&#10;0RIyZ8madfTIU0UIsf3KBuA5b9DZELb9mp1ht34IRh5C5oaqSeKvaMK6yEcm66HpYcfuBB2Dcky/&#10;WaLwacXkHO0h7V/hzXOI2xAei7EyKbGGTA5V2K13uUnA1q3op2TrVUQaU9LBZbwO2TCEwrQpyUlm&#10;RlcV8qKlrVq1TB9/lag4SLQo3ygG+rK9oR6UKxNYvznDXpZmIGblMz7AlR7Ftz83RuNUTfUUV1mH&#10;6XhdALiSaxsmQ7NqF5II7Mq29ECv2JlUCsDDlpAsLaask6chElD0IkrV7MRDKCIf7FRw0K8LtsVo&#10;ACo/9RtfUgUvsEzLHNhEU0CpQBa06jv69iqVuAUCvmAiqdrhRh5R+CAFpmBqvSgaeIcp4EY864iF&#10;nWmNmTg3YlN2cBwv4A4AkD6ZBdmRGd0gd7I531Jy8d/bkT5Ih22wxkF8RxIzUVX6HAEhxp2GTbzG&#10;vOIK2ZEQrLlAIMEJ6mn7/KMcGFwviIxxDE2MJESyKG2HC4MJjNCiTQ7lbnSpI+ZyJUCqq8jc/lhM&#10;ipTZn69ZW2IWumo1acNzKYzpLuNmCYkTwZgF+E7yaE2dFnTKFxQnv6DVr6EVzOB0pMOkONe3EgbY&#10;A3mbb8qC8OBi0OUysGRJFzML2zJXL0ICqoQhdsQwq9JCGaF90mofwABAgUJaH1jSYL0FVOYSVAyw&#10;cZQNEaCL4vDAy0bwuEzXZJZL+BGhCBP0qn2XsR5aV7FxriSNZ6EFgRJD4PeMkMCVCMpn9TsUKdcA&#10;qQl2tZHSATKRGpugPNjTnZGWsGJ2eONEPepaulVUQSy/yCJuQRGSPdV0RPLehZAPeM0HcYTcAdtf&#10;AeVfwcKPMnr7IytfnGfzeU/cAEWDzKU+aA8RuggiwvAL3GJt4bNcjbWO0qYNNUuk3gplKPHeikGm&#10;aE0j7BkeqeFElg9ASFMCqCraF4rxAYbNER2puIYN24pF/vAZR6EmaAcb1SoownC70WsfTbG2kygL&#10;+yGinr31MFh3EiEd8QNgs0AGEYltdmoG2F8uw11cptKFeSDnJl3AW08lUQdHC+0muluSLkJhUkIS&#10;NXwkVFEQ5BubilNc6hqERvH1dbx7niFRAyb4gwmEtxQ6j5qkekAUXQzXr9sJs0Z2yIj/WEqSQwHA&#10;JEQ1IvhlIFLSrSWqLi6BsxHmAi+3OPTrjK9ASpnDGdgHwzIH8uUJ1OACUeGCHlZzsEGbv65XCPBE&#10;SzkFM9qlOf1ZjWtbNEERXMMfYp4PZlrWXcSDISTLtcoNqY6EsMII9OqBvEYEjOBUACKImH39YAGW&#10;wRrkdH2Ls1UoIdVQBhNJAzBBqfYkdL2Bl5RplAncjbHAV43Jx2wiRzKFywjMsGpqScvwqMf+QpF2&#10;5OQ4sHa9vIuX21axLQr9izS1gI+YUUeUJYDWgB7bIkFgcpL7SIU6+/F13sfXSFMA9zvfDsmJXhpR&#10;OvSahcSjfQd/qR7AkbUFvDaFVq80mhECfdECbKmJC9pge/NQebTDaftTSJPt+c+JBBPbTT2hfkYg&#10;jEpLgSIw8CxXKvNp6tsYnxfEqkawiTwkf/f7oZJH624ZX0HWTvkSEmtgZNHLjMJej9ACNnBuAso1&#10;NIVesPQv7yhHFMg4jsH1IrfRlGVkF4SOGriG9bCnyQAsaW5A9OJ9zbJYNE0wLCPmRT7TgaVAEG5C&#10;UgDipmZ+CMYdIpTBCaZ0RX9tLL1yCGSt9RoZQzGaflUhGIRUgkjqErn4q18BLco4kd3ajZShWh9b&#10;uIl9gGlL/io53lEbGay0oI5SFIR2FAYzykHC+6xxFtBUm+1S0xn2b+8cjE8GEEIXEpsPvpJpCmRQ&#10;B10fmEum8Rk8uIArObSfX5H5NCjRyo7yFkhTmTosRkc1BLSgGkjoTVvIYWGBoNkWjGyCswsgUG7Q&#10;l/YdzpT8fKBFbwf6ayDSeNp5AmAJt/Q8zwd+6Tm6GyEQv5FQUqEIOnJjrRHMX9GHjUWxkyiib7UP&#10;lqCLxCBEaKhuxRrv8DI0infiKReEs961I7h4tneBYcBf4sEAv7B5a8QQiy7IACcoWjLmX+dZGySY&#10;CyrGVuAKhBwHG076tpe4KUhgGOOaFavuSVHkI0HLAQja+xw1waPM4V8nBUZLtCVSRKMzOiivWIHE&#10;PqMAV4pYIkISsxJRfDYX0egVy4htcxGiV+S3l2W7JcnMAg+nqH38NaLnAwZlESjH0dETQ+NcMwYo&#10;Q57vBWyG7ocnQLzlc076APdgLReKt+Wu21gJU5AtyBJ+yivw1aOyC/vzkxoEynnOlZs/ZqpTcSUn&#10;oSfNuh3F4HfVijDWCEKR6qQWSQsOnBEVGFz08iIZFEQw4TLkRUHBrO6WRxXIDMgaMhMHu4aOLlaa&#10;GTjjJmgDdBPNGJYKsnJFJdXciAt4h3F6TQSNsjma6NcNJBUG17vgNIGgd/BFzYCuXwzYftJuQdAt&#10;2nEGGFq3QnLBTy8pwSwWX0i3nE4YWqN1FyAvtTDPgixwQwjgqppbTLx50AI2tCMzoRJa6N1JJCWd&#10;Sz+c5cA1qlFIphdbqeVzGcg1aSbkZHcne/2cLhxBC+242GWDfBxBWcMCKJJR9MJT8MxKLNyvmrlR&#10;LEjM1fW9UAiEmMWVJgx6K6Vnn0hWL+gD4Anj+YRUzWut9QdjNtQF5/qgHakChZEKgHsblz2bEudW&#10;XRuFuKznB+3R4AIts/DyN0/32tajOKMKXRCjJbVQymJk7vUMKsAkAQw9SS4DsZuwrVRnJRoZfAt8&#10;kahHNAcJYENBErqsdXTaBDzI7BUUyrqm/SZARbA0gvehd0gMB/ttAQBjau5uy3nttGwnGBetpEIR&#10;Dom/0SfhRasqqneeKmElVBOYYCztSRuovMKIzeeJCAu4tycltOuRs1w7WxltQlQLYlbcidkeBIIr&#10;LajQ26yUUtiJ+t4rpSnE9muieuRllYrBomzatinuJW39agRQeUpk0Rfdczf0iqleC6v+88FX8G84&#10;oS9Iq2KTovzLzjIHHuMLl6FuOYxUiiE3Nixpu4ZGOfwoXphICPe7CkpkQhKDrSqL0bKgFoDmexvh&#10;CE9CyvSFUuuMUAentzho26TLGcBNuy8vICh9Wh8xtnOBLA1VtKIS4dpdhvsVJnhNHuK2uaX3xYQH&#10;zIkTePLv/NxZk07OtBMaHzjjX17slWkBIK4wu9JPWS0T8D0qD2ptaM/rsh27+CuPwoEIwZVs2mqC&#10;ORhOkWg+YblTH11coNxwvYkIdbe/eKqtQVamUPuKwD3gbQgscYKOv8oWwrhAdlEtSjxKZk+PVB9O&#10;Guq1OwCZ+9WyDnnUtzKKRsARYakn0GULEFzvAnEIHEyKUpFX0zXYpBVBuKMZhuaFkTgwme8iT69f&#10;tMmCAj/aFSpGVOJBAnOIk9nBhfVAsGWHBFaWuqU9gqFcZHI9diBGe1zqxXyF4gvzGjRoCkfIxwTw&#10;QQA3sblpUhcQjP3lOdRGNXQGCYgGufdbq4hMMAjUFlBJVL31otRQdLtlfrxA5pafYK8VOoxp9FOh&#10;FxqFLicKP+JBSOIJTiEKzz0VYFJpow36xCe0K/I05SvgVFGRimtAywACpzSCV5pwd2vQkaCLjTOA&#10;ny44VIP1RQWCATPtmvR3gLqwbyOuNqsFXUHRdrSKCf9iSf5NjPWjd3vdIh2aXCIw0/VuE+j6V+iJ&#10;a/hsZybiKSyC4g5pKF7JT18gF9Q8jqRaug050MIRrC0xwFtPOn2loJEA2rgLjPtZE4d06IwqirVB&#10;lK3keNdXIzrQNzhxqHjhOHwSdBmH0RxacBlMyoVCTDnF9cgEWvpRG3pJq1JsDYrWIoVhxQILA7/q&#10;B6G1t+xRol47JHGlasYwfXZcE7M8jgOxgdGGQ1qtzaYc3IiaGKpfpkfi7N9vCQHklBq4qJV+eECp&#10;7XpUkEccDNhv2imI2cpX/SAINTGbKQQm8tftjSNdZozFpGoLuEVxUmBPjNrU2xydz/30htaWWMIP&#10;/As/WjB64VBUGYmh2X4ZQ+Uk+akjnUTX0hL5WQDAwABIhMMKPveMosgnLHvwtXJoVBISUTtrxJlM&#10;bPAuWzvgRtneC4xCCCO0HZ/yoRcVfW4BCSIDX9c3U8G1/esC/yo9WkEv50Me2sVxYp59NSKu4Lhp&#10;tN47C0ku0CxvGS+jD34V582zC6HWOzKuXnq9RpRqQXHaqhBgRcS1xqbYnwPY2sQjgWdp/oqV3N6L&#10;TVKRUBfkso5Kh28g0kmTb4T3aEGyBw4UQB3MElA4WLwheqMZgGZqwxHXwBNJ8AhjAhar0j3BfNYy&#10;7MoZaJH62HxWdqqLgR502sqdTaRb6QTIZAsU0AooiaRBKk6U7bTQdjKiBRGrQ4Wrfp3kLJYRipyF&#10;wY0e0EFbLbAnsqYLk7I8OjPBxdq6VjPSWguqP58RSr8fttxucR1+xO61XEAVDIyDxURUb1qgSKU0&#10;5pLGAEkXhO8REcrupWntK1wMGUWg1Nh7pqJXTWP5Ca0VOuZD0CUdRSYHNfPuXwjhRK1BJkCyM2rm&#10;ZQ5yr/kZ7fC1pI4+sI+BGuhqmfpuETi9VsIvulbqSe3mxFrU56/ohRxQ4RrzRRJk6xSc176mhBKn&#10;MGwzE4KLjpDWEnDCwwxjgocimlvXjdlGcMjavUpP3I015KHeW6cLdwMYqiWk6EP3PUhvwkMwShXg&#10;xwXtiQcGKhsDOxRM5XbiZwQq41lNMax0VfhLhG1O2FQhSmkDQ4CR7xE6rXufxnCk9+1YyZXtIywJ&#10;OSPqDWfldYZVN/SbF4xDBgM+f3vhjCnULsaaDAUbhGQrbfa0wl09SmhinKeMoiQtRVjbLLUw5yhH&#10;IycVIYg2FhFThpJaw9EUh89WiiubmLSdkbMGgeMfMjeP53PlYF1jVyWOogrw2qG43ZWg2r/8pc0e&#10;r/iXHXyQMlENBAoW1ha5bTOBWFCx9COamIsYVepN3PUX9/oLkByBFmR3odHUVK9Rq7Z5hw2ZVLnG&#10;42ylccK3BQE8NG0m3sUF+SmlRAM5ns2bhx17UhRa5J5+yG7lAD4m1pOIXa5tLyTEhiLavAETJGWb&#10;irauVwnPQIqa5jq1057N4Kj31s76yyW9iQ27PQbnUTZiDhdoUKVjNoAMaAKq8CBm5+CaZVCsgRCd&#10;5Pg2UuqNGYTVsmOXtT7KYXhnlIqMCNwDWFqUoqCnNjkY/WEiVcn8oOKKlVzDOC1BzH+CSnioa4z2&#10;QKq3GQDIgEB6YD0Ia6KMXoodEcWjbZSH1tFZ4yof2NYQhCR8jDJ64QM+IIaaLkAE7AboMrRC28WS&#10;AdNBHjWNdZRmmnWGhGwithFTU5FteSUy2RZ9wxzQ4ybpTd2KjxiBPXuf2pVolGvaS56FlVdALFdR&#10;TXAievUK60lvepH5lFoyCidqn8F7fY+V1lE331aaUYqCrMpiSJm0PChPIxrO9ZeFAZVUwEZmSHDZ&#10;vLqoO2U+cwGkBEYeYYxHKCiqgceVvkUHQh2zBF1jLNTGpK7nPj1yBI6goFB3Y1vJaVw6l0p7wgTe&#10;VBZW2MfQ3HkyG9jBocRPZrmHp3CH2hnCOR2AERwztmGdb6VJuriSKwUXy+uCxwWsJIejfQXqpDI0&#10;NC0DvSDRA+CVgzp9i5taEaAAIiRcKTXEBb2UPtqRcVmjrc5QpNwmnXC9RNu3pVLw7pdrZH1StVu8&#10;8zIcj2iBYERlVZjXiyJydvWUmCFZ0mVnCvKa2k5WU+sgU77GDI0n2maJARnK9UoitTWUsrbw4QL/&#10;sjbTabCVL5BGbLdrhDGpxryaVQ6qbASmy0SHe10MKrzpDJOSWfsQdUR8dpmsPCssJC34bJfRtt7g&#10;RP7luB44KWUEFxJTuzfpooKUvRQi/RA53XtE5IBqLWA/RmYHqQLPtLhaqPIjk0I75KAyEHW9C0Sl&#10;yr5XqYBEa8we6YETNjDHgJlbAYt/WK/XOfSIoJiu1bkcjZoMD3oeRNpedaUakIuFXsXrFXIGNHjV&#10;KUzydTt067pfEVIiLF9XPdG8+59FtQEaC/IQzGWvDpEfs2sa3eAaAHKZ6kDIgWyLSqUWVOsDvlNb&#10;YUzh7V/moCez8lyPl5yEb/WmWJotRF1APV/FWfNIwOeyMRkwLPTjPuYW4dUamtVFU+Q8h0R8bsaD&#10;nCAo7c2T4ZpFrDK5ShBQesYjiwgJJ+nV710CqAIKc6U7deCjp5rrB45jGZFAGO5pEzkpXBgQmImA&#10;nkFEo2JZ+2zigAxiSMD4kQHR2UzfaY1f8b4iGmpBwUiRp/Cp1twL0709x6SuEavOtKt/73sburkF&#10;K6EPNIQ76IJQdCpZMoI6lEn7KSMudhL5thWFQgmfSmDNA2BGFXdwzC+wLgZMKcg9FX1MCscyhIDn&#10;MupAM0iYOTHa0AhpjQCckck2XzIda+e7dmkTEiyAUwBVg0K9gGyNTG+AsQYtVNMMvlyKqSTsfUx4&#10;g6JQpxyhCDl9aF9tptCUYNOd4DSqwMI6bRZFFBTSRmxyttoQ12AKxhH2TeVDixyjyABIoDWYa+EJ&#10;TjGz3+9Ssrn2AdhIlF806F8IZBkgESbcivXoqAti0xc2sIyCVCnDwj18ombvhKEMGs0udodhNR2F&#10;AIEbHmEWfIdVsSTQolFiNIOkEEZGzrtemaIjH5xslGxmiZBSAt7helr0hKzl4I2SVTAMyA6KEoba&#10;WYNAIyNjAUIX0MVr1JEzXMySsosyHw6pTCrcJ8SAU7NqZYYFY/5VCkAIBudBLmAx8YUccDcZ5N22&#10;HHSX/Mp9ZK6EYnx2ZlKzLJzSAmOFJmSKpuXGbFuhf9LKcoyPQ9ikrY0Vl4JC+xKkGDH+oCMfGRML&#10;H9lLptFvv0MkVEGakOJapLcIhXaZVK0JTsopIqF7B3312B640MgUrMT7LAaKbQLLgIJCPdqmz/Cj&#10;blYT8I7pBFU+AuFZdmNzoooasOSp9tVtLl0twib90luTbWKt3aRoJCOiFzTVOsx2/qQU0ugVAmDG&#10;bM3iNDs9r7LtNemBFIWYdGDKQsdspN7hOallVvRpAoWJFh9oq2lDAUWivpVF3KksEnLOt8cztZlD&#10;zQV2pO+BPJ0ZvUnYBknyNvUkhtn3CAorlCAG4NowIwUakzl6ga63iSUAaIY8PlPWNXIkoXwpC1a3&#10;6hRXkk3XYqxxkoMjxYOUTtoKK8UOI/RbQT111BTtuLDl4D6rINpSdv3QgrpY5Pd8AuD6dSU9SudK&#10;eIbylzyyjmsEtvDgQvEwWy8Dq2oo/LEVCjY6EfYsgzVwhHIB4sFI3QQf3NHDTE5BItCpcXCRPCgI&#10;ytKMnOcvGjIsoK8qEsH1UoFowTXiH1i5niRMwa0KF39J3iZY7NZP8mQB92JwWMQFgoFStGB88kC2&#10;xnWtWZyOl0nIfe0k0vbnZHDmKMuj604QapAxKSJVtF8Ag2AEhYjgkfakXujlUIWbRAVjDAIJEgC2&#10;cvCj3ElO5QuPgyi6FEugq1qU10EFIwhX3xrnIeieZMherYlgH8KzrbiYH2dShbRLkPoA66EkXu49&#10;Vi5AmjyLGbEeBpFIeugod/Kg3o3kkDvmhQpFWO9XyBBACNiYmtEgQbxQTTQ1QjWmxKTcgW4IgCMw&#10;HR2b/lpHKZHcK31SpN/REGXsqQs8AGlgLHa0Rkg824yuNAMDpFJyKc+FhvQpl/STTmJWSEIXfBbm&#10;UrJSrN/KwbBtnMHgzSPJGS0c0IUzTCR4ZUr014Z7XMAX7RGHl0mFoGRH7u7ZAVciEF7ot68AlcGZ&#10;i2vaHFL7gKFOcr1yjbRSAm6FEyGmPlAztYpBlSZ3krwBGTyIVlduhfuB7xG9kWLLysEACTAvkUBU&#10;IDCRvI7x6YKUfCUYDZHZxKR3KzU4rqG/uAA87YA6k7KkKFZA4FWyiSMdCdJ26OALhsISbKiLRue0&#10;IwP7oEqIErlyFUphE1cSRhz1AI/1iId4e/yGBFzpAgZH5i1q7xd5yMOzBMMVokMuUPWCNNuCsdCA&#10;KPKbY0BQ6jC84XbM0O/F4By+kBQR74phD+wuYTgv8GBdahVX9ETEHLbclJc5SANYJBMDRk64QGhR&#10;JqL3LRF5mvRgitT6pQyNwA17+bYfPtcU+7IjfajXO1LJKtn2SAmgFfJc2LpPR2/v8qvYbrE43/Al&#10;aLoLyCDVSWFMANHSG75KPJYSwJiUw9qMlXuoIJhJQnjt9GADNyl8CCNhNKAWioYdTKwFutOLe/rJ&#10;9nXUtu+qjCK8cRb30xTmGE0caoTXUS1HsgPOoi+Dt52PxhEQ9mlDESTiPGQIZkagAkhpQYi2hInF&#10;yO8MRWQaZpe3JANhjKPlRRZgalzTJmzYRPLgGqSja9HbYpMej6tDpROXcS60Mbg8h+IxkahjeZJQ&#10;TUKllFChhehyi/Miwe0k16xO1Q3UFOSMoL5BDdIegBHSlTzFsG0kKoCPstm5ixGZtKQXYUY7VYio&#10;pho/wp4YACfi8Rr70Now0ThD2MsoilNzFwwlnACSrwUkpWQCFAAtDMsCrmngwlAMK6LkEm2yUpYR&#10;AkACIZIE44OlRtp501/5T+2MI8jAyGRTzEGdu7SvHdeTRApvNyxhTDbWlhsoiIsJw26EZCWwDEXC&#10;3qjIdBZgMy/Mq2rZX2WASnq3jJpSIBjDjHDj3/Vt5SQ8DG5k7C4pTSKsTIErZZnoEDJgKbVzZavG&#10;+/WKnpWyhiCiCEjXDhNJsSzQLJ8W2t8BhTGIRrCwC1BN20dRE0r7xRkBpWvpmcoYs8kiltS7hIEx&#10;iQd1cEhN8Y5zYQzOBWY7cEqf7MxQ/hVBzpBZvGAJVSBdFHAKVmUBexKG5IbCbA4GWsOboCVINQgM&#10;zUm4UcqBWGzQGpz1w1RYG9bQlCPKOuYh0CMa5FxEJHEyYytaURwF3QJ1xluqIp+FBlMTW5psJZQw&#10;ZFJSQRqTuoU6JBTI2sdIOqIycLJtP91izCrXqhE5C7HPMMC31NcmSZAnk/IFmxNJyzRVFbEG8CMf&#10;YitW8EkLfGRBJVdvZfWzCcDgpNSlTCSz4OJWkrCqZsUIRFHTvc5zkHGhprhbF25cedtk/6/uysYA&#10;1LLjFU/wFlbSes9pTjzM79NcALT6vrUPDpRHRIZrdg7nrjzR7XcTZrp8p5ferBackoGSGVG6eHZi&#10;rnHpDRDhfrnd4bIddVZr0AN0B9JvHZrIgfW909Cbz06gE9TYgS8Fm8iBXXBE36zHr+KZqwQ2T0uo&#10;glycYEOObIwChTDkXmGML6jQM1td4zUXQG3pCnO1BMiNARdZM4u7kKYsi+M4gjBSOHbjGmaHYCZi&#10;QzqiD9NHmFHQ9va7Q0SpofCCMQTs6qslkWqxfqSVocSSuO01A9mCPcW/rjEmd5jugAF9KSTFubjt&#10;l6jAVyOSVi+iqZCQeKX0+qELyAZ9NQT+ZT0ZnZqt0zN7AJCiTqVGKala+6Krt3xkRxWGXpwhgBJS&#10;ktN1Y02CMTVnadwwFCpc7C/1GUEWBwZdyDfSlaQrxphaR+xPNSZyl8+irjUU3KQ1Z7A2I7BM6804&#10;kbU5KwcZ0TrpW0mFhVuYDh7w03sLcpJ8rFylnYTHksK+8OELmAEMfaldEDcyAnj/8h1fM8I6UPWr&#10;tgVFWbzN7hANSUCFOpKBFAgSEj+CI5tA1mxPnmZTNDBgRhmxZ+yStDrMNYQHA1CR7+VRUJRXsJ5q&#10;TDgoL1QJ0OIWtAP2/nUjgcGpulZGkWOwHjl7l98FzK4vNsQPPaShNf8WJiAhnLXGGooeGqFRbkK4&#10;uBXFo3JJVyRWf/OU6T6lhgAUNe4VHdqfyXwQ6o00/LuzocFerAoEphPIvKOLHrdIe+ozcUoY2VdI&#10;NiUr+gAPqPrFBgakBaXcpV8QRf1gSReOrjsWoLLLsjYaVOYabOEKnsJa/EIRvfQo1LhQaAsTF7ee&#10;MELzmePQCJAos4zLlaFgDPD9oBeGb0G5+niJInaAh/ltEWKbBRFByhGeFRpSILQAP5SCN2nxjBqF&#10;H5GGk0oBf8Wd3ucV1RONeWAUhZUoQ0/NtcGEIBES8+sPO/cDqxCloQu4ZBTASn0GdIUYDXsUj0CJ&#10;TjJqiFhoUBP5F5nyJZWalea2tpVU/HKMC3qBv97FdtSj8OEYdpdInNQmizCBb6mg60yMoZieXcBx&#10;b5ohOUVwt1AEXEIiOIIZd+OUXobYa0F3bW7LbWJTMhZICJqQGuRaLZMTGuCV4yVUyZXlJUjRi7VJ&#10;IhiMuiRmYynVqHtRnsqIGRvdp7LiiK34nqcVkvIEuItMKtCrXWo0aKAj4M3/RJSqCkEIfIpr48iK&#10;AHJWJvMph3Krup4BJU42MXuuUsa8xhwAx63IGlVpn45oBYeS00mRTyqmdohPkdMjNzfSiGBMraRg&#10;YdIiLF9hW40INqE4P/S5kqV62QJbATdF3IJKVCfwk/rgQUiELsi1TGxEyZKA3Qvt6k2hiK1QJ3AS&#10;Q4xBIHewpDPc0c8Hc5wufKtZgaqcR7jwIC4c/sUsxlKyo+GLkQ1Aol1ZzWdCCsLey6GjJIfZUSFk&#10;tqs6A6owXEZIxmGiNkMCOcmJnKDbHKmSlu9op/KVOXyF1iFBRtEIpXyWVEyn9Ku+HERO2OCg9stf&#10;saeqlmqGvz2hJJi4Q5FSjuBiN0oREh56zkEGgumFPDP9RWYjIZSnejDmIEYrGMHPv/zug2BELLiM&#10;PRlfiaBHvUMIBKo8cEV7wQlh+ERw7KNHWrB5TxbpjhmFqsv05TLEzaoCPGZU8zG+Hg1SWbW5GamO&#10;zfkFmbRIHST6tR1IcKWWJTPlLAIhjH+1pkeK8Je4kAIrxY44iuK1flAYTtrLTbnDXLBKSKYTYv4i&#10;enYjia8IwCwiApJBgmxIX40LXb5qYlw7CATLM/g8xeE7OGxjUobyQWjQRVVKWT2K9HaQQgsKi7YU&#10;ABvsCkhalsw4hYSyuEZEkPoJFWNmiqCOfuRlUMTs6iT2b6q/p/UEE0rtdA4tPNsEmDahtN0sJV0F&#10;hLJVjpCzVWxKivbS23scSFGybj8W0GBC9PKQKlvHzSbvHCK5hT366AfLu0BdwBazbkqcU5UzPJXF&#10;rSoarRmGw5krBY8YcE2IcTse4S3nGUWEY17a8pBKx7/gkt3bB0E8g3473/S6LnKBUU6SGAQSSZSf&#10;UhQa3ZEf8+qUVwRSrytxDMRQRDVK8Zld7EblNoO0gFIKkU5a9rZyYBAXk1/AQKr4l6JkIDWOoJJa&#10;yK9BGGV8OrZXb78cg4hRthBtmY3o5WB2gwDiCXvgwM4uE8+IjG2p2ep2srlGOeMC4QpzbtdsL3Kr&#10;y+jOMpaTgCAA8QiIC34nRX4/AO8ajUA2QufrFqFg8Kat5TMG0aOZAZGDAqC2bWdZFXxNf8u+Ykw4&#10;oTNOwXQ9KnPwuOSnypZLEltf7NkWVusHEyF9zKtEEGkSKuTwoCTK6cADJ9I5g7c4ymSAEAIAnYpD&#10;tZEkDTaUBWD9inDUicK0Jq/zApRKGBhZX+JT42CJU9Cu5OFivusdsnYl4D59SQl0FMmIyUkmkif0&#10;i3wpTk5homUoQkBgzw5oiB1S3IAJP3I91VQVal4XMD4SYSJRxn3aFP+8j6O5zGBFtOpXKOHB9iN2&#10;QIXJSYWFD6qHBn+HHRrkX2jxgSJsQlm1BRtCJnl6jAcJZVB20wXcGqpKnM3J05oK1IGTfhGRYK7X&#10;Wht1t76DZQijYKqC5AWYKSmKPjHOlaACiqIGt8rN/ILT9SJtSM/oDLRyMRgAsJGoYggbqAB0wSaI&#10;j03ES8OXnr/iXFTmSl1jUl1QjccFiHDGKqCrXINqZEUMlhd92ufBFtTQnQePmKKYQoqlvrjoVUto&#10;IYAP+m01ebuMUq3X2FE2zpF7kBjBMCSbQIuTWnNQyr/9sDV7Sl09dumJFw8SnrTg6jJRCT+uSS8O&#10;ZQ0CsCpeEgWKMI9L8F4v3YtZt6hytKxfjUCUmDIm4+VlfqKCISB+MKpp208H7gU/XtCgW2QsAGBk&#10;XAQteZmQCIEH+7kZ/WqW/C2m23scSFHqeqqyl2LHPS1ERlgK7SZ5l4eTzCFJol3DRnfNQinRBVK9&#10;ROLAjyoX7oE5l7mR8jhCwMO9gCcrTPTapuuVb5RvY0RnqMQxQpom+AIvC3U3Vpu7njNQj9shmBeh&#10;FhcLCcHWBo7YFpvs/Baw8+gAx7WGW1+syX+9siclVPctVYYAzYqinsNTYXODiR4UyQRiHsXwGQ4l&#10;CTvr1+je2EhHTGcOBFzaaNlX2KqX4RGuJKdaQXNijPq8C4VYQ1UiIIUN1mMKF4soFYrwk1+5hoP4&#10;gpAMQkGMho5d3A8IiRAXQKp+1RBtyqmYaiZEfMorRoroUuNalm98i7XxjirMSQhrtTTwiUN+aXRr&#10;uJDfqQmdKjjox1xtd0sAIjUAdbs2WzQPdaZ0ZMfDwDrntYY6kbXI6V1s0ActpkBhbQXWLxGLc321&#10;ZTWeErH9vK84hG0SgrdGgjdekFfoi9yZC+SkK3phTNAyFSY/IcGecygtAY8Z4VPAa63dvOgISDzO&#10;WRIJIwtyblKX4E0XgJAbFVguYA2mbtaxaTr+4h2U5CtZB2eJGjeqQtoaFVrcLj9xBF6TAvGdg/Aa&#10;b+k28QQgGYSA6TsHT61YVUbhUPjRLwP2UAQXi1CIbUVf2y8JGTZUgrA5g3AcVHC3ABd6aF2509Iy&#10;d0EC9QkmXgjPCBVJphPbO0pKo2ZjX98ye+/7IwRZmdZQ4SQ/CvDohYl4hIQa7w0/ZMILbCiTYcle&#10;12uI4F8f3NVDO5FIQgbnTVUpZV3JnnqHfycV+D4jUzMKKnXK8gUggZCKBEio2dzPJkTVXqDFm1XP&#10;ZHaGlxuPijiFnc8qJ1iFE6bQOPc1AkbcXCDwla18J5wpyNQwhkk4F400Ruc1yFd0QiDr+VYe8pXU&#10;JeJAUVPw0J7xgpFJaao7ltQI8MOnOHULwsfkxriVfWIf/GgN6mJBC2wlJ2Ha1ulJ7UIjyFGWjxqP&#10;MnJLyZkaHZGB+lpTMfSmFAHcRWyaar9Ne4+UoubFFNJzifKBEcWGgSGvkE+vrX1Cf+aF8W+LEduL&#10;EL/4C6mwMvmpjss95WEXO8gnY8OEK3sBcOYJ9dJDRX+dRNnAyouanek+n7F5b6eTB/kalGgEgJRL&#10;5G9r6nbXYLJZbbU0BAQjlBksh+AeJzY427EaIua8Ni9A2TCx+eNmCnmOV1aIOglJ4tEdxPMcycUq&#10;wxJVQMKKrzgVyLiQeSEAY5oJgSQjJ02pIXjU9dIzJElR/nIBQwlIUG6yG30omnq/r2GQ6W9tynOY&#10;UfrXGtLxwfXtRyVTsqeDL/CIZsmG8jTVfD3dBRtCBAxYLDBI64xBhnqW9bAMSOhO+Knf9SLM0LrG&#10;JRJ1KPqQXYxTDTgQBHIhmPwhOyp0gOcoJuUUvYhJONFp4OkZjBBVxxUMgIrdlBHklIoERosUqNzr&#10;vfhCoadrVkLQglOypDhA0guFqQRhnuShrh062lIMO4vJsrs0gEpav4RQRLvA6UcUaQdFyMUZ2pm7&#10;FpmEdKhC8ItIbgtwnqWOPOqkEk2D2tcyRYylAFXlJCHxgipKO6oQBIqw/PWvWxiTnMTTiK7nHXas&#10;wR0uW2FV8SWfSaISSZm114GBE3RVRbpAZCRULHKiIkDgcDrbcpwPrTTTgokjOESOvG+Y6DIWgHZ2&#10;1jI5URtIt3syIIFfY1xo7EdakxNatCDb9Vqoy6Q6HUFL2xH5Vqkho8jWQgyuOK5X4+EWh+IWdCk0&#10;XEwRAUgpTjcCYz00pVmXcRnBnGdbGUX0KU8FEctzIsE4S4gpc3mW7sJhM+r1KCHpWsLWOMbgaGzO&#10;PnRkkH7AOk1b29zEhq+qwsWUMCSMGo4Zm7sT9cYopCIGsTlamHOWM9DVG1cczfsArwXAaxU71Yy6&#10;WgzJNS4WpHpRKHAfbvSZf+HHHI9/5SdioAXBzjKcpQuudEZl6RZBQS9Lq1i1FS7O9DQXaAWjljGk&#10;XlQPvEM1LffskPVaeopjjXdNJiPVldXRe351V3+tt1ZKoAy9+lfrbceHm+IFEst+8oE00GyveCZB&#10;u3Ev46FH9E4qfOQbKjETiYkodUNDr5fOLT3GoENPMnFZU7eiDuZ6XoVtfQZxqAUatZ740XsbUDIc&#10;k6EDlEQ23OoW5TPSMXRVQZCEn2ih3GstIvjyonZ6BO0Q84hjZi87KU4wrPG7sotZhMRK5PtKBSGq&#10;zQVpn+Q07Q0bdMa2OJ0xe4GxNYpw1r5N1HEgetrRS35ik6at8AKGFV2ID3MJSOSrzOkNR54SCfpV&#10;BqoJSCtocZz0Y3wA4iypfYUz/wJxCw2ARnrmQXgy9EQEzqibCAln8lnLl5vcZ0BjLGKgHghmZwbv&#10;9Smj/t515Recjk/BA+i1I0TZmdNBy4iQLqLIt4wJFZKZQQNNj7KTrE5ZwEQ0qxKvXWLRn5YZAdjk&#10;MIrgPmzIjACgKmqZHzuzObcCBoODgaQFGEiWCmSgqdwvcoyNqKZZF4MTC2tZkLffhHbURs5whEoC&#10;cqARMeFK/8peIModxHANg+gOKSMaWqMeHmErsO/9TX7UBdejAN+SH5PyF2GEGL3ISWWM0yrBfs3E&#10;KKeJVt/yHX391QWzG5T3lhjahbfZJGUvXKFLlqKs65ukFa1wBX5Sji7IhvvAidcasLIAVFAT3bMn&#10;BWmqCKO7FiBE4e+zwp+O7MkLKgYHA4JQb4kwLMrWhX4Ra88+HSRHW5DZu6WCVG2Hyt0OV7AnzwG/&#10;ZgWUbxVtIMT+ggsSNOgrwpefHEwHJwoLxjEmaIsAA3G3Cz1ETGWC+UB4A4VeVm0VmL8tWHdXWwse&#10;MUXhPWgXbvp1aIc85JdUzF7yYG9ZwVWPEsEANiopzDyLI/2yahvCAjZjUhNFoIJmpEUcVCMi1jN9&#10;Sry253a9oMafNIIWU23oFOXSQqgyl+vhB4FjP/gnCZqCZK4R+z3oMeQAHlWCSq61sk5qkEhgIHLb&#10;di7CjNyMsJ3EPwxOcedxCN+BNzsDDM8Cs5TfYmb+7cfS2vtq77E/RdWlqo2Jm8TrjUUkRdXqVhI7&#10;6VsVX4+d2I6eihpQVjiQxleSASAyhyvFKvRwFSTJtEzMN8YKohFkKUAZOUBpoPRmHerRHy26V1Zj&#10;O3DvqZjgpCGXszheaEIP8bXhBfiKbX/xi2uaj0bBfM8HQEAAYBWEvnIZlOAm0OFOUeekmCE/0Cxf&#10;8xR4ol07kEQeiNlcdE41DkZDPTgx5VLoIhFmYVh/edSks4ziMwSLBDKjbIlNqcUa8CRmeKQF/eDL&#10;JuGMwds5sFdw2mjASILBZUG1ia/YuR/eBS9krURS1Oix9+115EpYcWX1bDZnBxAnkmSsBVyPF3yL&#10;uMWAfsUPl3G3uxwtdO6lVABQlbMhtLA5FEELjoZF9woMoWK8IjnBsTMcLUmQnylm97yV3C/pymQK&#10;W1ROWkUJR4sZHgRRAzu+61UBAUYvqAMt8awvl+naSXcpRaVPupOZUwBekui5DkhAL/FwsaijnZZb&#10;yIMo1bbSTxuUKbrRN6WMmbSg3qQ15IhD5qIX2MOV/NSjBdwBSAhR0UBfV7IhLHEW7zA1aRmKMRmk&#10;mTThgL75wi30QpFikCSCBXFjFtK29A6vwQ/k0Mu8AiH5sWHZij3bd1HLwIaexKzQZjpZRHx5nCkr&#10;aFNwQR3nqgn6PQisx/6Q4AI291kL7tUCCTEmIIlTsgkBBudcUGF8BmFST6RUgfIuIxhqgwpy0D5p&#10;WZUB1cGa5W5w0h0jyzQqCRkI5Wm8+XlDNATCxRIzOu6nEmjETWI5SPd+N4vxpqymC2mDv5SAuNU1&#10;UpqxGhLzeTkJBBhgxnEM0lYRR0lRjC/S+YWtWKBnpUiD6/mLeAgQTsjD7yymJsBLFWoKKVwPrjKH&#10;YSUS6J16ANMUVBCv8NS+3OaM1mQyAEAULIMeVW+yIIrDma7p5Rmpom2+eVnXZmhRSs/+WaPho2AU&#10;40R1r3aEDLO0roTuPAIGLUUhlZNohFRMLayMmcQCHkZWPWt0CMO2+xJKvQEGPIzjq1ymVltbJIVH&#10;5uC51nR2YC7+Zi8QB00kNa/NquwQrnhwL49KMx4hCF0U3LPEnk4DZQU7pkadbCHnswUpwUgswahb&#10;sGdP/1xM3PaZlcNHEmoz3Ow94Xz0oRGwhjAFtWjpevBVSrSfPCehBlboib1vGTR9pQSwEzC8JfJJ&#10;1eMBJ1v3zOv90Msc7CjftH1Gx9J6ez8LfoKxidpN+cBKNOUz51lVQoJFJ4WrClSDMCcIhbRbRD6p&#10;IBXyxDxljR6YVOED99IkyBoHTL/ijZv4RcxTFl/Lr7DC+O26K0/kHTxi0qDdoaCK9VwP2RDsdtZz&#10;MdhlUteIf/1qavb1cRcOcpkiCDBogT78i21p1++ourcxLrpkNwCQPGTlNi3tzWsyuAZ+TNr4i+k2&#10;TeoCSJjLwEy6Mg4w7eCkQDVb1UYA1BGBjEl4LDY7YDbK1LsPyAvw5BX3GmdjEBlC7mRJUSeduKzF&#10;00wNcvjClcZYgtbkTM8UnYEiYrScmsF5jZBoAjtwE8WFPZZReNUXLhBfeJmteraBQRAx+u7lVlq0&#10;8TxqTl9NCRkTMk3IK62AGa+5XgJjZHWh3Ib4tAO9orWf7my58MoRJAAvCgYSACMY2PT0EbT8i+UZ&#10;s/qjpROoSgjzabvaCNLpBR9hUpFlXOJK5zlFGPI74nM9dIkFgzBfadNflS5vCgeRiIvcC8As7F8l&#10;nekm+UOzuIU8LVkUEZkrN8Fku2H5rN9+N5XZ267a0RbjWtaIMm52hjUgbnCPoNpQZo62Wl++C3EU&#10;iPY2Op/2KjRvoul+vIrFaCQifMuzrdNjySJU2dePh7Ge2OkJvSiTWtiH+uJatuv1ldZHaL+fEBSh&#10;rpn9i5NTRmR2wvQaiQjlSlhVb6FKwyAxAlpqqa4HchIWngxO5n4+okNHIt2YwVM6XhPmNGpP6p6l&#10;9RCrjRGAUICroZe7xrDkGJNroEu6XQPn8jt+gnLja4TVY9idO9tqYbl3sggHa17kYEUKqzGuDIwR&#10;xLnbM33rxFqMrjzsMakw9q+YR98SODj6V4C1u3nzYNmFPM4Y5PYvKlGZ9ubHHJI2EvQtWpG0nBft&#10;XU8j/yKseiSzY24Uh7DCYQlJEv1SYXpf4tVnc7ttRObYBCv6FthiUo5BUuibFioIOBA/6AY+aOeD&#10;4oDDxGGFkuvRRAux+BgfuV5kOokEtSOYmd23/bAN4mNJESsSUBJ6hTljAvYXHgpwgQepgo1esqww&#10;QDcgrlPu0K+myOk80GSfHuDhiKhH/MAi4Y0AVPfO6Is6ODQ7yDHlLQcahQF4oLV/lQLtk6uYUujV&#10;nX6BRBrmO7EnMBh206Qu4AKmaBaUbK01mIPuIr91z0yBhsgsyNE9K7GVr7C/WQEzJPLT/HoyJvVZ&#10;48hUaxKbwO53B9yu2uWXemGi6Y5/DVZ6558xFYbo3l1KVNMjWDj+RTHGQ1kSFOVI6ktRqlFQZ09+&#10;xCYolWyqq1aUUdD13QUADXmZERGgeB1BDl6AXtTsM5szNfEwi6eJvUJXZK0cxjTAILMCAOpZXtlv&#10;VQiQSfDiFyB5Ft5I7mKlKmGcBBgw0wLhQwX4qdaBBODpArS6UDKW11U2ChSmQ8Rtj53ZkQmx+cu/&#10;sr7PmE7pUKXVKmKxrE0mYsNZWMvILiCtwyBbvSuseqHC1ALAYAaZyfX4rZqVSdU3SKMFui7eeTTS&#10;b0/4W2l1lKgnQxu9E4BDhZtM3A9sKjJ0zWXCUDbCsT4rNfBeIKGpWHCl8kJ90BMg3mRYTvdZyCg+&#10;iMRKuFcMtpmImGVDJMzpLhPIzF5FBXhyNu3EmtKtX8ttYM1NrTiVYPqhOH9FIvGgwu3cKoLo3oLe&#10;XmghW/sYxV1g0A9qu1dYEaCShW2doaOCYOhU9lL6zzbl2un1wcOOAySbA5SW7IhHUJIBjSzdIX9q&#10;XZaCIZFvmNJ5mtAW93Et3MAErMvYSi1lptqzVCdPgGNysK9RM8UQbr/WYRyqDsW8bOdeB63IgGfl&#10;WAHgrhI7fkQxqEQYiFUCMCtKUqv25jlCKTawZNvhuItj8JHkymrJLDw4FY5J5YL25ZytDcwtoG/w&#10;Ks+RYWxqrk8LzpNkLe7/73dtQmVYwyYQg6a1Bpq+0oXzSBmO6W70BtbAJ3kLJ5chnZKTqpBgjIYo&#10;1S9ISjII0AxORxSMECUDdElB9N1apmZKNU4RwWx4BHNqKMGDIiMjXuZxB5DBkwIHpwh+VsUR0APW&#10;/SK1gwpwydTqIzMAigl3MSDXRCXND7CPSgo14zVXak0S0ngrDKECL8tV+FTwcLSYFIFmG0i+aVIX&#10;YGFiMBdle9ke/ak6pQQxAwPKQ5ZHZHoJbIKKtVmMwGhXtEvbUoIU5QIfzMIpcRiftQEMh0p1wGMg&#10;zuzSSe+TNu9v3MBxLjB004JiU9QFb4hlBzYXqMmmfbQC2FhAyyxToPFs1ZiAgnD8QmD8paSV6uAN&#10;ZjjaVwxIwjYKwebOwyoVaMSn6KDfpAZ4kQshkIN6ZG6TVIAxv+txmG1BiD0lmNbOtEuk2AdRbQpG&#10;8FC9OUMX8Et+B2w40y6uvS3AgP7VgoGmpqSTfttaCgRI3GeY4gmuG5U+xVTvSPigd0bwt5UCejTC&#10;aBJS0SCx8UUqSIpSXdShqCe8D+DqRnmIWWQFchqq9ly8NT6woaN+smhU4BGlG6eLTcZ3nitj2A4u&#10;gFLOVUM4b/7gKBClGgBQYX4/hTy4vv0qKx2aApHyyUYqIJGf2iVnnsiWuprOYWSfmQjCBT5oiUGm&#10;Fo9MKvxbFGMqSKf9chhKFHcAYOzhSq7hBfhJtfZTl+PdHjUpjwafYl/64TLA6/eMXFBx7APCnLGR&#10;sIW62mSlpXmdYVXed7LdnA2IcV1dd+hixaQHnkURCMKQiLlvQYjXqN2u3g6x3QIBwda2Ap1HMc1H&#10;UamnHdDTsjqAwOOExrxu5zAZzvSltM+FDKrBsqvqBkEolOSSXt4WrsgdXYIdouE8OUmqMMqhnqjW&#10;KfQQQPGLCyBVI3ikp4tig7N7nUJCkvz5QEJqiXavsOi9X/Z0PcdAAxLJaiIfbngU1/sMweDeW1at&#10;8qIp1hA2Y+i9H4QK6tQLd7agC01r1l/igSwFsSEFTQjgHXmRvu21oWs6QhsGZ3MlFbHJoD7SJtoy&#10;GS1WpQ3NFuScIsfALkOxXj+qArJ1ocCRP0x6sIZszSlMKnloECeidV4DNTo2WU9BacZXLAAVWnC+&#10;B/V4B1g5C+J9gIHCG9G7kdl5WQby17fkd72cZ4yl7uv9LbJxJSF5x6QNvpYskX4vwK8fvX9DNmNN&#10;NpEzaCHDwa2CFOR432iG6Vpa5it2aA80jvavgMECOEuQ844UixnbbZKOkqhYcL3xOtcTCezlJBUA&#10;60kh/NIvtEoDzmjTSTcCLaXEMMsANpOiBo5mVTSHhtp/thUH5IRJOGRwLbci0WVi0MCCa0huFsWU&#10;rPwtKHopEllDZr8IVxKiAk+pBlivHZkzKb34gv0Vl7LLiknROgcRuClHENIadCku5Sc5mOtLNrDE&#10;7DQV5pAAMCo2pgNIVJtHZDWo5hfB7nqqKSAA20FBKYFhNWigQ30AQBS91iKz6kIg4Ip21XKNQENw&#10;ZJCHIJbNDSlEultc0A49ygIW6A1OMQ6f4O2MkNERY6pXuJiFXaDgoCC+akeC1kYLaj7iawZk58Yx&#10;HU3JuAC/tSBea1sIPWmLkzaRARtdKDqFnmaNxngfGsUsozGUCpVtmZEYhSrDcgR7Ij0ptm042Fyd&#10;WvTJOhRXfRIJqQIDJJelpHbeN7/SwmnWVgHAJFYUHeiiN66whxAw6ecky5NBzWpGx70EJg8/Oo+Q&#10;m/yQRUhIHSyt8JWT3A6Z7AnkKIicrI1Lgb8NR/q1I0LCp/Z9cDtfQ7gs25JgjTtcf9RnUaJFN1rv&#10;1xhjveWBGmRg9trZ+E9QYSW3KKlc32+FOQAFZ6GeBg3JjYymsiC0kwznryKiXW9nnZi6o7fi4ZX1&#10;5QMUYE6jxptt869oNERo61x2lMCA1QVMgFshjOnxvmJhdJEd8UVb0wrpE5ekqxEqQ7qg4VpdLI/N&#10;egrZuV7IgTiaaOZd1SMrUFPOACB1pZO95yRC5lmX2Ha+zZwkAOBo/ATEEMM7NDKaFKJMyjhOkhlj&#10;woTLOLGHhdT3lcM1LoZF12uzGX8fmtYTRZxLtn52UzD0gyyEFNskl9h6WcrJtsQFdNAkeb8HL4SM&#10;J3rMI1UIMwSt8BcnmmJkX+EgIw/84hpjFJEgbnEo2qVLcxSbBzZBW+QUJC4mDGX7yepKVxOJ+K4f&#10;W2LqlmBI24CBsECCf6mPZ3t53LfSjKzAegTuEQ7fJQmWh2QVTL+hpeTCL0HdwV+wjcpVITp1vbDv&#10;HSbzimRrCyL2ZwQzB+Tp95nwVHiQtnUhO2IlESHKiKQyaDdkX81b8P0QH46GmR7gM6CW24fQvIUA&#10;QQfiUUHAF/PG7rpJU0Q6F0quVMYpIhGfjNhu+tKDENAXikGjUyZjT1iSR6kgbXM3AmFbRxO8RGX8&#10;frLBRMtM5IpNJlVRsbaUxtSgC0vJaQRGI/ZRH/dQ0yH3UB8pcy5EodEWEEnMFUamT3qMvTxQTRu9&#10;y3ZKQINLAAB1bDOBLEMDOT8SVSM0MicGkNKAa4zJ1AEgR2uXyTGb+HRBjbcWVPD2y+jwT83WkfGv&#10;8DH7JwaFA0iAomAXHe0IziyEdAvbsiodpRkAbsNy7GFgRyOYwe/9coosCFEgBHhsiPrZWVPM2KwP&#10;ekR6EJV4UsWsouRKVzYPr0FX8jVWj9hZpsltfDvTqrRwDSJ1XvUAh3ofLoVGCU8vCLlnfq5BC71o&#10;S2B/ZRzgWR/lH9jpnEokgAB+latnScb4Uot4h1jzRrGvmBiZNl0GgtJ4r4P4tx2vnTHGRNMtwHe9&#10;GBarOmqTjAbsTIwW4ZInAJfacrIZIbhEzZhRCcZDrX3svWh8JHjcKHVziTKkvRKanVPTtcQTVbkX&#10;vY4iYNquG8pAPlCNwg3Hc0zXmL4XEg6fRSxriF7Fl4wiJNi3jLt5oBLh2m6kCgfC94twglZiQPoM&#10;3jJ6GagXb1vr4uht7XYJq2ZpBTmN2BmftqRNnHO2xnvDQCOUZT21LTvjaF9p1sHyYoA8PkRA8GFs&#10;pxrlQdWD89hQAcgg4NUb/i4zvOAIn5VvLd/QJjklCboAfe/hsh5yd14eEoGGVoT3FRfLpv0at1BE&#10;9GRDxETVIFDpGg8KxRPfEN9rYe33e68teBXboqXtwuSDtmXiUH5nmd7VJ7PLzDg5CAbbeqQa5uLW&#10;dsBjWGBrJrCfD5CbVYjCAYzVvOijfdNZr5/HBSQQ4gVtikn2F8lYFWZ4R5VabUvO9jXAUwjCMJrB&#10;1Y/yjW/bfBp56d0F4ryfvhXSEqe/WJIfaYE+qCmB6ZQZZQtQV4hgBwTkKxe7hm3hjWvaDLPYXDk0&#10;givVvFUneF/ocTFJyNbSD55y8K8gbQl7Sxn9K8xFBFvRl/fhsE0OwRsC8TtgCFVmEZKMxkS922f0&#10;wxEKI0Gh/mPM5g+gl/uUhjLl7JKn3KSOLrRg9s8F/f4c43O0IOJfRlAlIE3Fh3VY6n3Y07jr2xFO&#10;mzxVZTyHNkGRjuTkYqYAG/jXuGvEGmsjB4GD09sB54gHdgIJg7NWzQl/eOsXIOVaORsS8JUPFFfW&#10;QEV7EzMRSLOk6RP6AiQVWJtUvQWvTUeryTXITfQVFO0mrhprFxUGIar6iU+N3uju3pmgc6ULSjls&#10;hQ20CULs4MrmUaRAEQG05R6K9GuNjn6wo1+G4zIcxcICRPHH5m1q4zIVQK/9KNORgCyDYXQtMJtX&#10;7KecDzsOpChebysR0QhDOp55ye53njtl5vb16aT0INiQKflkC2EmCfc+GuhDMOgYZcMiNVgEsvmA&#10;mZAmCPajJr2H7xZ814uHghwipQq3C0Iu7FfRquAQB/CJCi3wk7AkKlqhgiEXtOEpZTWPchW706XS&#10;uANRtlqXmqCPo/UOmrOVGYcpo3o0pak2tkJ/njFw0oixYtm+UkHAH6OxDPR7CmUKhST9jAKH6VqB&#10;hsfxC1YiBgyVKXEEELAAQuR1BmztCcYxi4XFlDzkJxtR+/k1SUXk06tNfSRCmRgFaNwhBijY6+4t&#10;ZFcQCGlhw2WMCaMEI5KSCss0YiYMrnG9rEOAfhCId4hEF9KKt94XYSJwlPPcLjxkNS4DcZNmvm0P&#10;VhlCL7IdrwGSkor6KAbuDaDDwOZBUzBTmSJN4KFU79xEnWKM5IzGzr05xCCihU04FEjaM773CgGS&#10;zDCspHUXCiOJhNTL0UBibCfNUNnoR3Qxac9EmYvA0IVr2La912BVcFKN4swLzDIEZdU30j88O9/m&#10;ZkxnxEP4dpv2mW0xGncoTcBYQtKdzKoXzGVqxcBI75iIl0u9zCUu3NVyczkJGKR/4okLoMKJ/aDU&#10;ukl11C4MdPEXGKCLYDI974cQ0aq+0bXc03sj/Nuqd9r5CsJrxNH2GezP7NphGSGPRlkGAEQuktKC&#10;K2HYcAFW29gNNsxq0hcpU03ozWSGlC+lgROrihQVZ9TREvB2SoVAoYE00TpvMqzRdts4yWFgE01T&#10;p19e79CXjkylghDLwwaQa6HpPmMguDUZCwMgt/6G2dLOiBSlKICI1B5RcNJPlTI4oyk7pHBZSvrh&#10;VgaUdMkGmQiQwGjWwFTgSFRc0y/AEUNBI4expzEfRGEGRuYXNgHLUNGjqcbfSxrnNb2Tii6Qo6ZX&#10;GfTqvciltdtVje7iIKgWOyzjFtbWICJtkEB4uQ0suZKogo6hCAAPySOyeojjq36QTKanjhYQQu+8&#10;Gj/RKOMcdhxIUYAF4moQkaZ7sJsN0zhJNCIs3euGKNX+mIjc7a4GiKBDE+zA3KhQHHISyRII1uGG&#10;7djXBW1MhxG4UMhBm8qUGwBUBmayphN9YDIlTK/3Nvvhll4o1i9DVP2hV0SD01vYBtByai9CoaoK&#10;ig7dkVyoLOspxfJykySdzmQO9/dCH37piesS4iv2RdZYWAUtWYoiMghRAYnIEAfuY1XWk8PYFjO2&#10;easrKYgUUKqRE3ZDauINxNVc8hbVJFH9GnbAHIrHX0CDlcjGVoom9QHmbWPypukEgMZ78Au1WJg7&#10;1BCKNR35zO+9C4UXpCiMY2QgUEsAzCW1C3JiG3PwC36BxX670kEqJpI2nJePgRuczOFwMQuwuZNq&#10;IIPdfpKxJxMiDcqRLBwftopyx8LyogSPRntySyORKdqbT0CgoGVOBp+SVoQULWKDgjriQRIyO6mc&#10;Jw8cgno73LCbnEdxNmRbpoOKnsUKbJMwCgvUYAhOF49b2kHOXyzDp+oYMpQ26CgBMxGD67TVzOTR&#10;O2EkFTJzSo8D+RcLK6eAGarJ4C+2Kih6J10h0o+5YN5WiEFXNSziwFa8Kbhgo/yB6UjeGy0rRxtc&#10;gSgktJVGJTOCw1MgIazMg7V9SY9YmEugKU16XMp3CIGCCE5RTFmjAbdzLpk5mp2VlcyLYWUvlqww&#10;ZR/8AEKyi74QnK/QcQNEDpp57zaAIKQwR+t6kcvBuKUNLKBB3/IaH5FHhdrKTHxCcgUWkRTTEpKW&#10;Z0EEwco6LA8S5O/XF0nbenGjNDHICC2nrkLdPNB924LAHpAIZ4DhaCmWX9RJ/QKWelpkySjsyVC6&#10;FiyylAGA2kgLwhmMGVYmJmp7tjpQAXiAisaNYoWqvnAvX6MmX7XYTxS42BwGU1QT8KziBv8ATHt5&#10;+EAG9qRyD3H6BS/dCeH2wnCG8BpEMq5R+Dahxeaye2+4kg0nw7+obz1RwzXx2NY/uuuHW1VajOAM&#10;cjbyW9lD1jUHUpSeGjtrokdeaKuRhC6lel4UqApDkGpuBy6JCzSyBW4CPjm516f6YT0TU+WPkzo7&#10;+cl966hN8oGRQQyt2mK8/Tn64Us3mhyQEkwtzg5jWobynnVR2DVs1JY/zrCjLnrhUWzPAzOy6W5Z&#10;odNCgLmyPZnyx87rjXzZjcvDNSc+olvBK931JbRo2gw15CkV2SrwSeTwJxdCp+AkP/bhv1aXwKse&#10;BSeDGJC1NyjQtD+p1lwg6thfUmFthmIcfoQPtOsyrbF2VXkTF6jNGflGAAgSDChsGJlUyk9+hzyt&#10;8TjQM7hm1S6hFm+WL3mKzIogXgY7pQnZeoNVBhUYxovwzebC23BeGag1LUhOehfnwkZmUmgDdy+D&#10;N5O5Ysz5Cun0UJd4LIZY5QOK5EGVEIKQjXwWLXSUY1rB4TzZ0A2YKcYdgsf5ho80JRg38REjE0yo&#10;0x1O6OuvMgVgWJIRWN5d7UbjLujVrK71SB0pilTiRfVthMRHHCqtSjME4w6+ECxIk/Xwl4zSL5xq&#10;zVf60hRHMKAzsg4a6u2FFhH0hjv2ZHmWVHnoDtO5TBkhd2qcDAAsCwaVlQOVyNPQqDrpQQU0Egx6&#10;JXvZWqBBID5VDSh6EKIsy33oAtkR0lfsxikyAZV7t1c7gohrxDj89PssIR8dcxwhNS6NBQAsKeH5&#10;F6VwJYvpaBYQojbi6as5G8NExmfzymgmlbx5RNRwrgbRC5twMdByLjy3aBNvGEb3bi+3sirxFNNt&#10;2uJk6wNV+j0jF7ysqjufUU0nNw/ZVy+MqZiDamoqYrC5wo5GDkEqLswcMh1TIzpUYBzc+JLT5XUV&#10;mKToQHpM1wYFHYzTRmXQwuPgx6rOS9JcpqSo1DAiVGNpwb0lV7zNYlqTyeRpNuRZju7deZSLijWl&#10;1mFAUpEHPDTb0mijLnbmOCkQcUGsg80Bg1Kc3m8J+Xce94Brr0KLJn1BAr16r6Cnto12Dj2Wj/7g&#10;Xt/syKm4oyX5uF5hwspCq216xYaai0FhDvqBlQQMAVhMDGctxq8QU7AsV6mOfV2AkphpfnGkVyWq&#10;o1m5RRZiEh3gUJ91hxcYGpUzQW97kI0blFq4phkYdpfnjSpmeMsQrpxfnFK4gRpiMoHeAz0HlyzX&#10;QTqD7hsfIJ1Gvg7Jj5V73O1YWm/vZ5mJI2W1fpiSrfAg4gACKrQmXmD3uFsL7YbHnmyIzWcUKzAa&#10;LBPYmKn6DpTZX0rgNeCQHsQDWhROSkVczB2grDjCceV1xUcv4rGh4AQOduZihaTZQjgmHo/wppOU&#10;xfuSUE+5kaZkiVXRIiSIOhggObSIai7zWSNCjnakoiDKMABV6CALfzWuFmvBob8A4wMhjSHcIvv2&#10;5sfmQX5xUoXYe0tCHW3xqchRzdFR9mrVjMM4A4RMikqT/p3Nf80T4FMhJAh5mV9wCkzK0MCGxWBM&#10;tPsXV5JT0YN82VYj7YIP2zKQf/uRUzhBoNVkTCRz8JRmYYDlCcaqpHISGs20KBQI1ky9EhW8FRZg&#10;bPzBZeoGlIqDtM/aYlB32JYk/m3fIOzperrzjh7bPodG7AkSfCGsZt3HYYYlOZAo7QFAaEvk8+5j&#10;Kx0MT3UNwy5rQS9OB4aeCAocvha57hVTQgkSVKLSjAK8WWtmAeAEAHv0XVFPWshUSPlMDGQNJ7Md&#10;DgP2NnEed6+L27pTGGJ5fkGFAFlgSp8M2G8RACojKykKfIN4F/NpfXW0FJNHKAW6LbxWMewsgIRw&#10;hp3lu5v4dMF04QMvKOshn7Is5ltmNHTopWN1Tw3ChoRhgorfe3EQ+/tXjB+2ILN9L6Xt5R6Mbtca&#10;cyWDORX/6r2BS/tPMj4TwZugK4JER1ujYWyHcSrjqKikHMhkgTYVbMy01K53V5xholkrj0NMlpYU&#10;cSAaAQ+o4GLOBSS9izi4EsXrb+8cWHQOjqAvlyIU4soxHMy+JDZYE9jtuGp0zwq6kTzkT/UmsqOk&#10;a1RA7u2pO+C6XUbFcQ1W2L1ds3rDTuWIVfGUvhg6L+IaF/ugKdUQg+IRWYd9QQ3hoiE8zp2ucaV/&#10;5XkYxaotiFBQ4GhoE0UoQ67FCIgSFnvUyfpE9RmUNZi5XSDVEcNJ6KEp++qxqYk2X3eLHvu1NBZ3&#10;8WbVbwoF4smG0UjCzUKdzNpUtTG4vtq/g6ZMjaPdohcCoIlZsdIzj17yUO0a66j42JDp2E0mUEFr&#10;mWwaMbhpujneJKpeWAP/wlwL6+FJClRP9CY5GRSw4MLOAADB/QwBfuQ+ntI+0vQX/fm2mXFn9Igd&#10;eI0YtNCvKixXSj9siH+1qSzgUGWUFlCb/KFukLC1TAszh3ichbHA5ubxhFchAhgnsq2cQSOitpBH&#10;O7SQs1lGbEgAVPOvxC/YwFvgAS07Y2QtcCV4mw0ztjN0kH5UA6IIwTUNINLaLEqom5ISVAphrZG8&#10;14cNI7QDyQqadqd2Y9t3ORQZ7EMGOGdzTuF9vpA5NIUgerUetLB8O6IqMHkNKUioLqYgD+Ip5Rq4&#10;ArZ/RRn274kaYEuTNBLqXEM75Q42xEREpSDig6Ulrex8NkGiKYUR7CmAXC/NIFNwFX1tt68jKZDf&#10;pTEMy7BimUb825ZrDWqFnqgRF6ISJcG5k65nXoB3DUnAuE0TiMHaJJTCOU6VwylMB+2htMUX7ZiH&#10;DbTAtlIvv+gUdRLGB+ehiz1lQZ8BiUFYmGzaYS6mQIggJwToRSMuZl7qEA+WKMIRjMwjPNt7e3hM&#10;Acf7wAzY6hW1muiYPQTWTepb6oAoTm8xQj9FT18FHBYyZBELLFxQtFqBhAqOeFJcKEnN0fmX9wlM&#10;VA1Sljs0DpMQIlH1WIS5UAe25C+xL+gq2hq5tseHap78IqJNpJhFpPOmJA1CCKG6h0fAiceJJ2q4&#10;SePA6V8eWW4QhdnwPwFAXRFg7kSnbVyJxJwBA0WP2+nu8YGLqSMvwgZF9MI4K79vcCBFyUlMQNWe&#10;+tAWo/G02kSpwm1OGpxmR5huuqmdQ3ldKIp2X1EV0EtLsE5Q8dbPKot8Ecj97dSiJmIFPuOwHoE0&#10;weiAPKpyEuc1YCeGXqRG9nWvC1wPlOIfKbcjJNtBUj98hS+Aw5Mzg5jmozm1nf0UU1pb/jgvaRtv&#10;miPGJk1TkBMi8RGZFeYaLG8RFREwyHrka4G+Qo7FSCVUBL/iV8GCX0iF8iRRZaPzrmF/ZEHrdstn&#10;HLU88mptlZKKKap2+1EAISR+lId0B3oE514ETWYQwRoIi2F7jCf+YRSSQBOmGVCOYSiqcRw0g6ZC&#10;khF4lhd6aYPlTd0wMiCq6J0UpWTzuQVX6EMveFPvTCrP8SZpZT6xQR56cSKRqE9TAEN8UqaJwXbM&#10;w9qkYnMiwdtRNkADMA4VWpxLWlVkN2pNPEAg9dtxirO0L39gKwmM5DCjVEJJshqUcoe/cGKSAGbQ&#10;RKu5yKxxqQLwmqdtiobZWY/vFOME0Be7UdxJ7pCx2MQjJX6RC9W24kUOI5h/mVcyQ0DyuguUxqAr&#10;sWmWFu2Nyywm7lwsaoitzmNDgFHfmHqS41GwM3qXNQlj1OJ2AR/gpStkJKYwgqKnNwjdvm5VWZCQ&#10;ZBCtUmwZSKRwmaToPHSli+dtJu74t8eWIhFvChbEJ5qwv47kEuWCbzUCqMRT1khLfCFkOIUuArCJ&#10;X44AoWYXhV7rmzToAvaEpfZadYggSimnwFKzDYgpDsPiVKTIWGRuKjJGahM/oS0KQFfgY2QIlOHk&#10;MK3BCcH4wnlXSldgo98eKAocJxlBsLuGHXjH3FKzNetHP8YhChiNeLwpz2mceSUMOlIQ5rEKXQSm&#10;y2Rx8GsSMgZmDVEv9MSj+O0VQH4HXbUUM/I4NYU/bGsZL1HWAUJSPmzIEPoF3WpBbcrKSAx5Ugda&#10;usvFesfJupbIeZAFdMqS+AfkxLsoU/Zx1uQn2YVzjVi07zOlgA3qnGHP1noYB2vTkLqftun1IZlJ&#10;THEWBlCVYqqV3zc58CwKeZ24dTfdZhGB0EIBzNfvni2dRCa2mw3Le+7ngt7S6p1z/4pV1gQmyOsd&#10;W0nOZ1EkzVCeqoqgnnzAEOXFvEhmMpYFF+5kd7Ro9CbgacjTrmFZxbv4bALBkJO9Kpo0y+jcwCg7&#10;wGr5v+oGKfSoBrHiZRFLBdmapk6CMmKFM2Td09QmHLaA+nWYVCJXmglsrqIXNbk5yoAPFsODoNlW&#10;p05SECh74sWFPfNjXlnEnICRChmKNGbhXZKDBfMCH1C2AMy/FOEvDhUhSM1fyUZS9FW7mGgWLts4&#10;h+/UdHIVLnay3ZEhSQCbxGvhr8DmkWbzW89mctXIFU8hX2kD4nlWVDMRpQwy+AJetekW7hY5AobL&#10;FKcmIqiv3JaZOL1FLsu9vFZsK7BJ0jpySsF3P/CqC0hzgBx44Br1k5DgxyZaQQjnGihDHWEAQ1Gl&#10;3GM31CacwIxs+AUwGisTQ4jSQlbAuZCgklAlAICooy8rQR0IKfBpxFYK3l7EZmRAElZs3u/UOM/X&#10;OI596Kt4lPKhgngGx07CsF7Qh/kT0rIbGINEC5/4HfgJRimBiUPBRjtICh0YRnAcX2hf3drmbLyz&#10;mfVFHwxwFgZBcJhaLICZD/hU+8woEBhZELGtlpmFpkzh8ywiAADZTrHCBQRjPWIQm31kFMJTh8UE&#10;Qo+rneEFFYOkzkoiRf5ufMMmrIGLlTVFdAdJBLVIwd14SXeqIo7gYlWCWziXndGrdCIlGAFIaaYr&#10;kAxz6bHfAIph0C51UJkxRL/h6UrttLSq5QBuYQqqASdFlm/1roe/Rto/t50XhBWBwY/uTcb08y6C&#10;SP4zsBYalIJhuCWPW9wOD4EQBjwu4hcWwwNA60YlF3i0LRkLUEStAJnAwyYeqcLSUkgYg3D2ZCLe&#10;ZHkB6LPGuQYVhPbZHZt9iCpUVf9tIqowbRs8BzMyr4yAE7A9k6qT4FObVBZczanyBeO7XeCTDafB&#10;pwBUkQgQXewsAtix6oEUFTnuXEGgeSLCu72H3MOx5ZVSNB/3+8cOpundKberW/EXEVEnUzINrcBa&#10;XdDFpGxhgghhetHY4m8+Y2gh3WWiiF9VMf14R3vFGyO3moXw4lZHeRSHzgtG/hWovfmxox0GIYzh&#10;J8f4zLi9JWCagu/nNXIdiXYhhE+PuOqsjsgJiCpxralBeEsoEqPaUC5sgb4CRDz410n5g0Yt49Zj&#10;T0GlWDhGzSwjl9Cut8d7ksn3RmPNl0K5YYHnHP18A4dCDx7ROPdpUIxJt7pjNG4SQrDeYlbcJzbE&#10;gJpUNUewXuAQ9kpCbE4AcJTJNCt0kX5va87LgIiMbEyNuCVRIxIglh31LjI1oiMfsJvCXILB9ShG&#10;fc1Zst3gZ8dNO//qTgAQQ/woO9QoNNKRIBFLciQKa928a/pRAGmSmiBKth5baqHtUcBMRKnHOcv4&#10;gINYT9qjozRsvAureNOIxL0ohpXggRlxHzNicCUIL+udrZiu39EhpAikaa8zS9ug1bIr/mIlkBCu&#10;xlIixVjKvShVopXaXaALWnCuywS2TrGnexm2BVSGSu0kRHGVnAYlDP1Cl8KFp/TF7MJnfoTpMKsK&#10;UjoSlRl5U8BCrFjQi5pSv4IXcfcqKwTKW3KqKQR9CUAKts5WRyDB/rzMblI+OLESq3K6sJWBnAHv&#10;3phxaIGnJHWDXRjWZrs7AipCV+C2RakrxV07heuRssg6auJHlIKRgMdQr8fMrkcIBKMR1TjOvS4Q&#10;gKTiqalWeZbi+KdnYNyn5dZVU8RXbM4OPXHgi3k2tg5R32Jek09Cm0P9qynjlape6ZPWtJNL/IWl&#10;NrZoQRnEtl6X9yEQFE2NgBlH4zfDGqBtuQdpPebxATx6r5yRQR0zCHlJkV+MF8mftG3Cwn0EkAjx&#10;Q78+KtlgWkQhqOmrsBCee39zgGWIkXZijbOYFM5FutJEI0CIKnXdDjWu1AU3UVAKbFegnn/zCELQ&#10;S8+PDjsOTPRRuE1BlodQkRgYGlAAS30kcthUYdgCGMDSDfsu17+1IsW34gT3GeWox1kKMtwFx1iP&#10;rBnaABbieUVo+dbJFhO7QBy6pSXabuEA7mkRJAZx6FRf9NeIUQVbg+DOCI8pneRFYTCvbqSjVOHg&#10;GLyvLFUFCKF+zELiBNaeDRIsywgbhDv22axPKYKbIIbPeouLF8EdqaFFIjXYZz1ubq2Bk/3giMOQ&#10;S7kBBDRCgrhDZS0aW6zlAjNmqI0LYE6zSlSmcAFMwFlLkJ1RbPpWSLuRnTVi8KFiwAU8yzgiWXHQ&#10;bBvGbHc7wwIEJwsqJkSOy9gKFqUTBR2ibwtBivTOmb88y27YpF/s7U3ytpnQEe2whqZ8wCxUJqG0&#10;ASoczbly1fpWPZkFCMkggGnNDv1Wixwj4bEzCBGMWfppVz0yqRIEjPGX2Yye1rreSTTkYhN0UM3U&#10;CEg+kGN6YsERYlXjCjKdMoiM7mJ2aNc4IcduhuzaJIwkRKO2k1B6a0TWIapamBekZGNieDaWpTt9&#10;2+FX4woR1uMaiGJA1/eOhzpD9uIvF0sbnKg1l8nNyE6DrS/HenjNv4iJYJhIyECFXmRc0u4sBdqJ&#10;caTmGiAEMzGCMpQmAMCevdXLDrAXMkECbMQLBdGZSGx2V6TQDnjIxuboAi2wJ2j1exNqc8SEZGBm&#10;pjToi/rRq77ookH3Vp85gCeKcIgdxZOiSuzwETIR7KzKiZrF4DriblhSfzCyko46LfjmhdbCkFyK&#10;lbkrN0UBRYw23MjdumBkz7c0qEd9OYk9UKoPAI98WCCOXj8MxPmlvYIYFu1oARWYKRXm7cglQCCK&#10;wakAPPzOhuzmAyO0s63ECd6Gd1iCgi6jl2xHNiHjgRNIlCSEvBtJzuYcCgPUIa205wL1okAGZs5F&#10;47wmSBmkp92cQjzClIH8JXmPA3cOESSnMi85XYPfAJ4jDJopxeAUNHgisLjQArPjBN0RSawBlcNY&#10;oiULnCtfgmhLn/YeB0ZRe68QJIYv+u7ZEspjC122Tob+zjMNlheosw0rZA/XkINWM/ho+UqGE5ZY&#10;TPihywoxX2kKZNuEymVA1jZCqIHC/RxR81SVV+hSDGBhJ4G4Oe7lkfAc3I5H2EQgtSovYRBWz6KM&#10;oKGkhSiQUb8dOBegfaAIqRxHGU6xifBojzWdUhmpASXVEJxciInkIcIgFG3SnSQsLDAcCpMyvVKU&#10;rfrxGHl0qgHgFnIEVj+6vSzlgy4Qq4QEbYab7NNzbFTIF3K8u9oLkfV0AffttSGchAG8kjAjU8G8&#10;U3s1mUbAgwaXBGZnodI+Lm1zKaMXvbwJjooSKoMgqXSKHdyuUmNwLABXrud0Zq/aQgHz4OEwvHae&#10;vjhRO6RtsbUsKGBIzkrqfedVcxzEmJgCZ5k/4Vl0b+SBs/yLxGUIpmbz3EoM6jAOIZERo7lGCqEO&#10;+Y2EGKQ1IOp0F9NIwnBGQnKxWl5edBKJS5/s37sQBqNcrMBqQ0+H8o78SmwuIHDeJKppH7Fm1lFH&#10;Tko2WhDn2Aopt9OdK0W7Zy2Ukjz6nXtKMaZ7lVCkbUpcNtWj3NCvMKwcYg1vQgjkyDeqPTwiccIA&#10;X/tMTinKVAQyggeXudignOJO4sE2XFYEUA1UUB6xpXxpgM1ZyXABisgAwIDNVsnjW/e2/Ud7LJnV&#10;aHcYBwD3eygOxGqGQCOiElG6SzggcaQspQFwk2aqH1kBoYOlypIdsGdb7DgvipmX5E0pSxKsJyqV&#10;TTxIYI20OmMOJ2HAv7ogTxsIHOUQmzpSr8wCYIQu6bZ6lr4MhetZAwjlFZVlHNsMoXxGR7UCNREI&#10;I8tbZhrYgZH5CMUTm3dcw1lyfO/piwLwNtxXr1AN0pq3JL+shnBaVqORiA6ogJZnjZUFI/9qgTXU&#10;qe3AsDyMRFt2z55V0kKDpmEY7OmoCpcLtdkeQxzEDhZnNW2LN+jLEbhaEYP3WGPFnof+pOHcozn5&#10;ENbzHLNKyKhEFOE+gSrBNNQwiJnxuxrBlQKmxxj9rgn8GfeUQtpLicKa4hgXqArbfFrssRT090Y3&#10;GJkoaP8IltW7r3qRArKRqUJA9DrPW/MwTNThkd6FasXBaKQvOMaSAcJBJKleX/3gXm876wLXkKR7&#10;+cPR8jOSZJYesK0c/AQivC5K+UN8wqgswmiIWzVB4Pa/wm74nX3abM01hJGi4I+/e4mHzQ2WlS1m&#10;21oDyhSGIyT3rdofvYIdsQUSplYcOM90evEZFAxZDBqIJEH2RAH10MtXxDDRzKFyqghXYbEb4sPg&#10;fCeXqD/oTmUVK9ezjwAQRQo6VX8TFMzlX+BDnSRhKMHGQShJyxAs3jSO7vWIOnXqGvlMxBqliZPN&#10;FShkxt1IkC6sxG5wpaIHBrpIKjSVocWArlkYOJs5ESpG/xiBbCYfiBe1CW8WcwGKF+QQa1DC6Spf&#10;FsBlHKERbUJ1u3BqCrpYBkE7gxEEKi/7qhXkIMSYumNbXfiXx3lTAmjbCBmUQRQQuIb8Ilw4MA4n&#10;IuJGP73QRmAm6gUylhT2KICFdYdBGFwpYBDAKaTlFG1qvHdfdCrdijLmXUFptZeiQRDxIy20IB6F&#10;1ewhIm2gUVaSWSnlAmAQLEoEoHVL6wjwl+ASd2AGe+7qOSgjA3YrJE1l9/tGDOgrHRlzCBAYoxH5&#10;tc8gvuUpHmRtgQ88bMUCLT5EIEhcLaKEZSLFOybRDpUBgOW5jPyChX38SyQ2pB1vighCul36qQ4W&#10;jEKJOoxABr5ro1XlrJiCVd05LxLBe3PuhDEls3ijHzFQr9AXlsggZcJeE5iuobhOTUo3GGLw9qp2&#10;nvoGpv1YjBqFplpgZ2KHNB5hUh+0r01WlV18BQZ0l3IMjHikSSm1Wk8BwVhEiw4jAff2qMx4FMnj&#10;cDOH7VSLHinLgMyOK9qqv/Sjzm5xJiuhQb3wEUuCBzk5XSBLchDItnBCcjUNFtIXa3j+qmIrI5JB&#10;UbUyd7KdoqCB1yuoHVXHCjTBhm17n5zcbb0slspScEYs8x44DhRY1gd2wcWudyOdRaYbBSG4yBCa&#10;Zdxqai6ZvbAogILb6q2ZbncpvowD2Eh9hHCbDQAsSKoSN7PB8bzOXnDW5myEdDs7yhxGb+oOApOt&#10;cqAirszH36RSpYpw/IK5HO71WVC5C5r5vrUMK4d5fMgGEdfzNAkhr/cPVDTghfGd5GCY5r/WmAhL&#10;qYgwHEx38rfbtFvoi8tAEygJTMg4Dsvg6xaPigHDGjDleGHWi3LGoDriTSSIguGPRxRK7atEZUQD&#10;jhQEYg2qd5zRF65xV1mzuhgemI4M4VVKY3/Jxr2yDpvzL4EBF3e0nBQpQKR7NaUwZze0ztEOGBUY&#10;ulaqq44pu25S34IEIBGv9bssoExTfeNlLeia8LwjEkQFnMhALKyQ70djdd0ybt9iCro7qSlMBJwM&#10;aLRHWoJJEhzkg+4whVEv1/TY3LI3KkMFWhTzZrG0I8tyN6ezKrwphtC0Qs0AlE2wAJeJYXbgbiBs&#10;90/ZBX3IPUoxHhdBPChfarB3m7gSHgjJtka9PRXTGqZAvqoxWb8iQOFl3gyJCxAN4gUxRYv1F/g1&#10;LjTaPY8KuhMjyg44aVaHbcWavM7p2lShE5JBmhhHi0YG+gU/FQMbsoweXc9HviKVFnRR1S9fMqBO&#10;Ga3ND+VmQPUtxhBlPT5kYQB2xu39eLFOfWjrBOMJRm49IQRyJcmFrbgGfoowuB4ZWTWDjqSKCkQ8&#10;3gOtfsdIKQMeRGXGfkteoUMp7OFkm9vyaVvh6Lqw2oRoVDlTEVzW9h881c+AcW6PDHq6bHCDGbQv&#10;98tM4GpeRFCDMeMY98CGUQh52NYtFGFbJKBwaeWz680MY2ZzA+pauJK20YXiAE4UXsITIFUY8ADe&#10;/Qi4phw8KNNgTkQBigJHLIAlCVUGCmLy8ALFWQMn6FQjwrY34cAVOeMHyCcYT5EcFbeHOpGUUL3e&#10;w6dSI8uoS3hcGQFOCAHIDzPpyZor62jGw6E/7NP7+YcdoICp4VLWnY2CuIEVGFRTSE2N0NtwLWci&#10;SttcilKjdRzRQlslcO9OMZCmDN5h1zw+zPFBz8DpjFnECcprhSJ44X2eViTK+XKeCkVkgn6SK3u5&#10;IQobLaDQXcDKuLzIvgKbNcUMrkFw+NdnKGe1mbd0Oxy3G5uoQFu9sb+03l5DmVswfgcUwrgXtxoB&#10;9IIbTsGYApg6OFGNqVNulqhkjpb0iAr2AT7dkbPZCS7vd31AoXeKQVCAEZgK8o2vNAKUTNqiUrAD&#10;dCbqDTNUi6MNc1U6CaOFdq7kPlUC2QxHsBuixFbMS2sQ500eVCzDvVgiHptwJTOieL1DM1e6ngDM&#10;rtjHYrypX4/faYG5yE8YkGBtBSkv95IHhjqKSbNzm3QIaWHmM28iL2f4rt8axik0VR032w5F6n3x&#10;iXPRBPD06quyCWGRhwptmdPPEsIGUREfuOIy9ul3HMC+H/tRQvVym/QM7XgHqFpxAIe6wGtsK6S5&#10;kp3bCI7HG/4K797gJiS7CWwwbqE/kIhkGY7j/CspkqRfCkYZDC7KepcDAwZUgdZmx+zPEY1NZVYc&#10;TTUV+s7Krh2sul5C0inj9Otf7MnRsITBsSd+0ReE0AVnSX79VkDI6XerScv1MCn82Rw2+pkxTMqY&#10;GmRqPIiSYKzpNeyhfpKlVA/tI6UFvfRymFqqrcFRgThiMZDTF4/0wy6cSxJgNvIgpM88BU6UdaaF&#10;AG4UYoypEU3RzhkerJLma4rwjgFuL7FBBfGgEfgFl8Bp4ssZQoJxLwytEGNfiSDVBnyCpUYYkwFB&#10;iJF7xZ712saiBwcwQ2t64V52EDKyDjOiI6iGLpwu14qd9jrQDttqhGvUhWwrDWiqzRJFuljTUZNP&#10;FAR+wFAF4pb2cceT+IQjhAa25xcZDidgElMsBhjwqRFwlZw4FxUwr1KDxVpX5SuEHP/rpa3R4JP9&#10;BTuOIptQojtaJpswaQ9AMBNKYG+qBuyp33TX3mPPsygNCYx1TGtLvDGHhOF6kekws9Q+b8SiDB7H&#10;aIAI8RTr3UYQactkyQm5tLm4b0ETqqhNH6ZhfX/FvzhsiIC/BBvDlZ/QIu5zLzz1JjZD+wozNmvR&#10;UFrLCi5UKO23Xk45065f4pwvW2esL8ZFlL3dxfQAAQS9mQsHIl+00I6hIWlzR5mxtfGZIIR+kpRa&#10;5CpdS9hcKw5NI7Ab6uFsDutZUflJpdOzenyEKyFAzd7GNvAkAiGgHMmewIeXxUCbkVBB++Z/m2YE&#10;IJcZNiEyo3XGoSk3YUPcx0eiiGqMz6f+FRUi2TXaJ6F/wZdDGRmXyU/YEAAo5UauV4ihKhK2roQi&#10;WoMiASbYzFlJV+37gKlBHFNjOgoSTOO8g3pouhn5XaDyICRJIgtGU5cJbFN/BGDb1mi1DyTPMqNI&#10;kLDJr6wjYcvEyQkkrpFKRSAydVJuVkqLpX4kRYOaBQA0AXX+Rb7UVzCisH5QQKgztabaFcITkeaQ&#10;BR4jc64CWadGVLgJAtkftt3bGBecjJ6lT1KJiyruniSLZFSCH1U5CAtT6B1Q2U1mIkaTWj5QFs1x&#10;N9y2XJ5SeLYXENcNK6/gd9Fq3oxz2/2viRN6CZwYhDXowlmAJ/9BCG/KOiIIiRu8cgfJ9di2vNQR&#10;8kI4/hWYWuA1Fg482BYY4IpThDnO8Vk4c5nHWiIOpJuOJgA48Qt6IRLqgHC3a5MZGVAXUhH8k9Zg&#10;pfwkBARdK2DJhsd9K4jm4bwr4zGCwaQGuUmWYnnXk0qCUbiwLXDKAVzQRO7m0XaUvGnczCOtrqad&#10;sa+aA5DKT6nWlKA5FWMm5kWY4h3dsaHAAV02AS20IHkoGqBCAYQ8+xEcWOolXJToXgKzv1Qk9/cy&#10;axUPdzjZ2is8KTmRyqQFuPYOgEqlVc30xaut3QVabCM6VH7EECxAhUnYCpUZdfRGfKxLkp7/aRNC&#10;3IvN3OsWXfQOO3SRSlLk2eax+WXNnq0X6Og6Da38ZpeAlGZ7AKhSQAfs2IxZt7MFabhBg82bd55N&#10;OYyh4buXEvpxF41oTarjVBiVsekPKOqa1owJADHZ/tmiqFFCOwAhX84QG86zEUQqQ2YnK87g6VYf&#10;5CdlSD/VykOgicVKVygGBKkm2hlx7EUwfWHPqZtgazZDctnSens/iygJAyVRBPX0y0mgY9iukCEz&#10;2PXGrmQJvjIQZEOJ2IA5+IYqmUw8u4zpBKGKNbF5iu/16yvAVSy3XxHQ+xf4dM10+AtwZQLxKVxB&#10;Rz5javTRvqsoGOkLV7cgSp1CFYJQ1AOcHCN62b+CGt8Rz2hd7WPU5UYuFr3acbsBscE7ksL1JG+D&#10;eSNXYhOmZeVGyWIMt2qnbXxBtjVyRzFpQIUxPNUu+/hIyyIcHxmWIQLFirABkrb9bY8ZiYpDSc7C&#10;MU6/qp7juEMyDvl4oZPc3eJDeYLfqd8OC1I7+R1yMBcwrItZpt0fVCSN0hzoAPDECAVbNukMvnYN&#10;NPJ+MSxcIUS5wIaoRNyaiWIfh1yuce5rA5sOBYGT3McpihKyEckZmVUZbmChWTiXOXrSsA5UkSjj&#10;mq7svbdQ4QDIZnHDPMMyO/hpjdbA3PzMRId72RCEIBYqWA/LwyQJiQTzLm7zOrkN3rSPkQW7fllJ&#10;yKv6Nc4+AVtR2NJnRiCVXMLX7CPtYUOYbJsfIBSkIpqjXeAAPxScFniDa9hW6CkgNNtrCVwpxLB8&#10;O725EmLJAKi0JrC/7nUXlIK0KOud6M2odwGVAVJQQ+AsBxD4uhahKLTEU9RAfttkcGIy4wG4bQoK&#10;zjXoLp8hXIjJFjSV5Fq6jDxFdLMg/q1ydVAZUaBon0VEHwQ+Hxl8IyUpXzIWyL1151scRV9e1qB/&#10;pX+oQyw4JFQ4w1PtDMcdLW9RP/EXFpVWtQ+98G/6RzGROm1WR8d+dwnDKE9FKKnMXqowVky6ZxQl&#10;pUsky3ioG0CUAJUqXCi8VVsISEjI/O2KFl7FvCwSpmnbTwM4enVUwAClFoyH2v5LJdvzJxFiME5P&#10;4YrZFSwGpIDSPqcteWBN1wuApuDkHp5rNSeS0rj6S6grlLiBGAhakLT8ARFUUUKGorW9uiVL3mJN&#10;mZJ2TW4ksKOXed3SexIOcwXrq/jn3j4IHnHIH0qbfq9Mga9ylLCNPJhO/AO9g8Auk6tEIznby6tF&#10;53iTnUUIJLEefwOKxhGuG12jtmpzT7LJBw4M1XMvNtEUBWVftSTbqllUN76SwpEFpIql3pxgWAlJ&#10;DnOZgr3fKCFSLKwgYCWkjKrQkNwvYmERrTTTK5YEIfDwEfTrguTyBBRK/JwuPaAV5KUEM+ZQwRCM&#10;37lVF7o7ynv7GVapQSQBpkHcxAgYX1wxjtaYXc3UC+0CuBU6ACxogQrdwwznir3eWXEQj8Vka3fN&#10;O2o4112sCu3upSk/gjHtjFQYrWnS0gBrwCHbaoSXtU99daJeSmDucjiDHzXLy22HyhqER9kM5V82&#10;Eb3kAXsUgENFiiSnF8jpVwq1r4ATBWCvR6RMKganAlaSDgnG5gCD7HYweeK/mAUUuUAZTsHZBVx6&#10;ELa6dobd1DfiFO3Kr7zMdHwHP+M1iZPF2p6cRlAq2YtfCmJ5gIc3jYgC0DU3gEb4UWhTx1+FC5Ab&#10;bZezC58eMyvYZTjmxTMCVijxLL+jF41oTfjQFD7JLK9DFxrFnv0yAJF0wcIE5k3sRFR26xGXf1EE&#10;vwgiHA3SoIVMuRtOVGkkB4le9+mXVDcPvbRDblNErhcIKmY6apaomArVKJWMXHXdDwn1RpdKiHF4&#10;VuhRWZw62VB45HEXSRokicSwIW8xuEZgpqqU3QADEnoTHKlyDQ+SpD0puB5U3Ft6E++aEsiMBk4k&#10;REcEK6+7oKghlXCACtjoxUTiaRyTc1+7ErtmHhVVxBi8uoUdRAHOYXwhr/yd50R7rbqbojhsuSPh&#10;zj2KDsUd0ZGg0sBn3sUF6hoqLV8SVuDjRCVJLShP1CN8DygUhjxRWglgOoK5aSicIKw30WCUZZne&#10;xbDSL6PXFCO6kWtpqCYVVHrRGslVu/22vZNNjxLVNVKRqPAVsVXZhmUcox3Wd5LwEI/stNmKcL1w&#10;MLIoMxGgXzzCDtxz9FWnblHNNZsBEwIJXiUAMlQDNqYhNmXxPmPqXU1nmpE9GQRYtdDb9fwKZ4SR&#10;fnC9UARBH1SaAlJW6Hd9jFoAl6fkZoWV22G9recQmWkixKeKcQbFSOc+sy2D6NQYFEcY7AtF/8qO&#10;GsTvHAGjhJFE3chuAKpKNSxGAUitxxLKOsyCMtiZqBBCX6rhBd9qrbWnBHOjEluzxmqtORZFLfPb&#10;DP7gIScpNUQCz1KZs1QPMCZgWEaiYvBWhEoD/SAvPCgw3diabMbRHb36XRXglCGgBXTVTyDhSnUf&#10;ioReHIc1WuDgXqHLDv2wFr6u2IJtCT7GRGdT6ygg8K8rWVIamF/tS1P45ywuI2QDu56PSre9QanK&#10;biURL+sU8ZEHUJG+ZNb7/FxDKnFBHfJDjtvVYQreqRFXDEtCPlLw4S9xURQIKHlIUzoCMyGG+wSX&#10;axAl20qErtRsa4uxD/ywAIjystspgomQNUfDJxij7AZ5kKA7cQ0eLEwLrjQ87Zd6BIioMYwQ4/zC&#10;LNDSui3CMKDMzZVgw9S9mobH+Quk1QfOO9PW0kZX3SK4fCVDgBnJYV7o0Vqb6j+3MELvD5GWkL0Y&#10;zqo+kNxfkqDdqVbXgcqhCYBYmjjtLS6oMKUvEeoIINGUtE286FEdoMhjT8HVrwCzWHs0uB7C4VwC&#10;5iNYapcKX0FLm56IiJ5ws7C5pUJYyAMqBRELO8tP/GhAzyMKZeTpK2apKfnYBb2qnOMUBJJKFnAB&#10;GQSvMq7ZUfWuLtiWnTlduHmUIOdJnxxUcnUUYm7E/A4OldU03uBhuePfHqsuR1i+5oMI5cSDlCpH&#10;542WEJ/E2N7kXB6pdQs3+FxFr6SCD4yGBzXrK0K7hZQCvq5JL/AYlPPEZI0IWn71rewi9/KlotL5&#10;Jj0cHhv4GwLAFNeoTaQ6BYviyGVtR20UpR0+4PJ41mGkjKRke5+BAyx0R068pmZ0XsCDAv8pdrql&#10;B2BAZuityph1JSvj075iGZEDJeJWAaIvMwAgok5RD0pdXE5+43edMpF806AYZfuq50BQIn5AB6oI&#10;DHAGf+plj3wBGk9hyUhQ2S4B0wW4kUXPWn3FyK3t1rLCR/wgAofrOcsQAWTbQNrBVrjGvb2eojgS&#10;AG2ny32w2+uErQwGesgzqELrCMXtLXxSh4rDGnRXr74rq+nOUwTooXcvJ/ZKiloVM26a1AXSLSOw&#10;iVhCZz7jYv5SRWrTBQias5rMaWbYARi8IM3MJtCM6Tz7SL3c4Xw7kvCUsJHLFSV4E/lKJC7mFNe7&#10;Rk6CNITYxvDQ275c7u0JFuQwiw/4iFLEkFdac6ySaMW2Xhif0yGTuSQniZ89pTocKrsntmwH7e6C&#10;vTb3I5igEIx8qq4SiYQnMC24zPAF+wMA2MAAsph5y8Nsy/VQKqinpuQvfmlOicXakp9VQYUkrue+&#10;1l4yi7zig8tqHyqQFDmpDBIgylz9doNwkGJBqx32Go0BvwjFCQoCBpdI+g2aqIDldaR6aEbXVBjv&#10;E4C5MJ28brQEYIyvRzkPSgGDHWDSBCYZVL1ixwcgITxm7xFOh2QWmbShA4Tg3xSRCBmZMfWO7mM/&#10;CeMoEK1xLAfV/aaof7GKzyDKfVW6IASoos+H5hvhB71QH0UoiH1Vd3CuXlGmVA9BVL9FAkVM54JW&#10;sTOOv2oaMQhjPVJpib885DMLtBqoFfzymQTTXUoc+Z6Qgp0H/UWkIp1B2nPHoZKGN4WLGRdpSUQ3&#10;r9hI0SGpiyPNOtMvZDqo00yATpXFRoeCTkXrvOggzIpJd0dR7W8//lt+kGDQojMgJezl29aF01M+&#10;mPfd6CCQYA6vMbq0gZVASrMKW6K4BUaRS6vDechlgAidswzBZaCmNteaGIDRdsKfiThWQAFonTN0&#10;LRtzIbIWQqgTd5fz2ZcJSEsvZ5rV0SMuyKbA3Zbh0IDpyq+GULAuXc3bxEoDeG3ReT+hu9dEJ55k&#10;GSEHphicv/WlBRynBuEq8eYMU7CkrInOWAbVVj/2EBvKFW5g3VZ4bdUjwqVnCYyych6sKEUZnGxa&#10;QwTm98vZDEha2UK/lRFtWCDpMnubALEqi7FJq2DdxbCgjCvJyU3CCUadYQdRgRDbKdllOEIUmRXs&#10;oYjbNdsqTdDHR+oYLbQZOWGqQlrgbjhFX+lKhEilTKTBoxiW3aBfYhA8/fqqlqnPbnyEMT0EYgeI&#10;klRopyAVSCSRAEiLvAijI3xUdY+eKKj3dhZWWgEwphBvjN9aDOcNDbUsB7eeG5zQnytbj+cydCzO&#10;CdYiF7cgR6ZwO4LWC4bCKcJVlPJCv4zMpFIXAQimFGuopPZyO/nxqfNSiBTLUP4VJj1WoTXuU5Aa&#10;rwgEIxvKkkdFAuS9kAQzvVi9crgG44g4JCINKFygwvBLF+yDmrlPvFBKXEiQamcgFGuCS6dixzXS&#10;ITH8y61UaMFUAxFRJrJ8BjMSIn2YVHRLG9wHhMgXgeINhjVuEAtSPtDSlFlkYliSJiUegEF/BGBz&#10;0mqHBcBeQQyf7NzKJvBuaZxY40EBiPqp0/stRPJvlCKUDA1RE2z4F1HomjWoSV/ViX7bjqE3KJY/&#10;2rSJVREhL7qlN5NYVWpp7UDrp5gObKgJFUzhUCD6LD8BEtWMiqJZZMj7EMvy6g8TMHBu8lORBMC6&#10;4ALlTr97IB7NHLJPY772fKGC6POZMdsMAu81luitatMzcif0igLeLBj5TnnBRxyhxoJPzO9fJCAG&#10;Ab5td7iMUyQ/XoMW1lOptMqGtUUfp7uY/XnQxc7oV/ggkPWoP5Cilj9Bm/UNw3m6zwKp+VDsyYsk&#10;Zmj6iJyW4TqISHoAZXoyodG2pINmqZ6Dm0YDrH7Y22cfGL33J6Yv53kICyAjbMiLbQyRwv6yLA7y&#10;WdcyCuWVkH3VMcvDfNvLUoK2n0oSOUJXZeHvcvuysixSmMU2JVRURbBWrrcZ8PJ51fS49wOgaETu&#10;wZ4QphbDNVhJg6hZ4YOzfIYDzMJVgkHKF8xCGoIxAvuQX/jhrCY50Zk2jXcJX0nFNTAqe6E2qbQF&#10;vhCJiEGhH5qS8CqjoFCP0hsbogbBYPiFpFqDJP5BnB8VDRCpnV7/RK+8pk3cClj8olMoV1IZuwCG&#10;DAGUCm0tw4aYFCdijLmaKtQmaBLJ7UYGICH80GujUnlRRmzud/NAwUwhDASMUYLb9cLROhJ7sKdf&#10;lgcq0c6AXI9hMRfISZ+ior1RBDBX6tq0D4PjIPWE8xDuDJPSzsHybYhHQczb3L1EVX3QPAwmkuPd&#10;2NvK7Q3mMBzhLNm38RzxmEIYo34t8w4YO8+27F+l1U6ArMf7eJN4HO2oAnDgCI5gT5xr+MUIQgz4&#10;gUf9IUmgbMJrGR9JGJtLJWUL7OYWmFTHMEVv3uAgIdwO5S0j5CzWaKc0ORi3sjxiJYaD0UClv417&#10;QFrCIzxGpohcKwqI5C5zd76Ff7WmNvEgu6EUwBD4iIUAai9olyxFDbRIKi7otyeafhD+HK0dyCE/&#10;C1AZMkUxj3AoUu6dMEgW+GRzvViDZ1c6DyQtQPVZg/3QhogggMqMTwWLsBWqEqRsQYtNfM4F4KSs&#10;p0KVGY0ILx8YAqq8lTgkJx7OhCiyCQc5BlW6EovCM6V6S0xoA7wbS5Zgj0sNE8WpsYgqhOPYkNgC&#10;EOEoZWbnTDEuiiUe4alTdYAYx6tyWxO87Y+lUxFNAH0BJ1/jIr7mPgwMbKiDHTiiHzF3nsEzHa7g&#10;OPmVbeFTvhSV1OGgHmUBCde3yQNsczqbYBt5cf2lvQMp6sQf7WgddhZX3feosBXxlMHykEpnpYq4&#10;gjCzTKLLefqwER5Bgm0CxM0ys1oPlKnH0GWCfhvX7crw6cu34qG5ddoyEHO0gqNH39zjYsGDdwRY&#10;e/RGcKJLYPOKOBG6qJNBCUCwNq5lVikBSxKjHT5mCxyfs7io5vgeAjGiWthfn1lAnJCE5wTSJljR&#10;Cowyl7rMvUiH/6jjDEoVHpiunUPRAWvTl9GMGuFDSARiYwXo4R1cRnhRNG8kCHUt95P21ESF7CN6&#10;JWPxxjiIoCkFXtMUkgV6pm7CTRnrK2zCAtpkKzmYR/Bps1iSimZRJz9iCnYmP9252MlmJNyFYTNp&#10;O422G4pvxR7tRKMaArhdKXjyo1AHAFWC2kLKQWRaPmLupxfh+VQG4kG9iA11sQoaO7MVsfXucIGQ&#10;k1cYTQ3ESsQwzyac2J+p5TNULlurk5SlbkdPcjzSBJh2JRZp2ietiPLZLIdYhXYWwJVVNq53u4ER&#10;u7mLI6pv2JnfKyeRiEzJznKAM2KBIvxCdy4mWyU2RkMuEM6zCtJmlhhndr1qxxaWZ3aULUBaHacW&#10;IaRCBHo9jZCPjadZoFnWlQOKetpKI88zZG4upjhbSRIzrS0Bw5WyVePEQ5Tkb1TBhnhH2EJdu78D&#10;HigazUhOJtNEK4SobHCTFiBWkFKcwduGh1JApRFzTS6uonKGNdAc8SQ29KJfUcykkgfaYUYkwBSB&#10;yo2AKnGyFYqHMdBiWIw82z3wuMgVX863yZkwJ3nPbBgcWnxA9ATWPvUBRslP8n734OhHwzXA6GU4&#10;8si1/DKbhbdXHj/2qoC00R5OdAQMJGbwBKu+bVU3O9Oasu0loSIhoc/IltitHc/d7LZ8C56OUNQD&#10;p3jSv+zGFLzjvLyIOXs3o6rLBYDEdJoyIaE2JYOOevPPBVQz8DVF4Raq8Rc3OanMolE7MLhMUFMK&#10;oohHWQenG3LIaq3FX/7I5Im2PbC7BKpqIc0cCo3Z8q5X8fleWeFQJ+IXyRkExR7jogC2E6uzlheC&#10;e9VRgsEjTaTI/IIc1lVhsrSoFvkON87jNcHWJhmqIUjq/S9cr0LUozaFAaM0jSPTEFuoNOOsESTr&#10;Gkh1L+rHXLI3NlFJyQpKBqlCOcNtbYAvoaqqpASDCSg3NJHhfSCze3s1PYLQo+EUhmJl2WJzQ0nX&#10;k7kJOjHTk0ySMAUVjJO4qk1KCICeWlxLI9BhbdcIY7fAR2MUuCQS3u9XoEC86p6+NGJeMYwg8Cwd&#10;Db+QHQHYx5yAkY1Ey6pCjmV6+i1aVFK8jALYR5psQo/9W7emTTmPtRE342sKifBgW/u0XlbUNQUE&#10;oISct1Phu0WoIlzj6BuZinnQd7t02G4CrKEFXdDoKLvLGIe5EptwXD+2Rk0Wo5cwI7BCD7+T0+MK&#10;lhcGTuJrUcGe7Uaj/KQL45OfEYxFyNa+nwhCNSocyg0uQ09MxM7Qq1nwAHuBR/IZefSKArS0xUNv&#10;Sbf7qhDwlSyiWFYUA7+cpGWc22+I6MKhJiAP44v8nnUTHgUwlJP9eI1Dj8bQamHoIiSuZ1KppS2L&#10;sAlJmN1gEYTACe+vWxVJucz0UQ8L2VDLWiAzO7cPls8qGwCAIqI6D7ow0wJ3LhARbO7KSgE4NGRk&#10;itbUMMK8virQ4FwsGNDwFD+CAbblIF1IKkLPX089214Z+aoLleHc3a8vIhwDd3HqLiUCfvCX0TCS&#10;+kBKcCOcY1Is3zyK7KtHscN6ildauJhSAA+uuhMmoolevAYMbTJCRz4SmC26Y2S8dxSIkpOnAE/A&#10;Ury1beob5m3xrRTr3352jtH8lTud1z7s9TPWbWFn+pRSVBaP7I/Q2d9XVGiCjoNkMnSEb4UDWuN3&#10;sck4mgJ4IFEIUk3vMNy++wQIh2ApozAvtmElIrlY4oc6TtSIvMh0+lIUim7kzBGAjbrL7qaIKCii&#10;SahEMDKW6orN9tEAbHMt1crAQHJEoU1a9BBuViHsSf/L51RHrA6Ql6KS2vA0t5Qhly0IS1GKQM1g&#10;gCCdZztFeO3XaHZ6nMWEvsJoai4VhGxs4MVPTROJtwabc6/czkMCwxkebZM3HuJUbvChR0cyohEl&#10;GRoPGdvNHChnQG3vsdNOR7CIuF1gcoBN+yWnE4+Vp3x9RVPEwRRABoIix2BIwdIDW1zZT5MICRFF&#10;C8mMt3qJshcMaSSull1jSa7VbHOtvmI3tgI1MqMMCOu3a0vz+LcfNyGA9tXCchjL0BH+1LnAVPsY&#10;nHiYYtmdqADfspEqoeeF0hVKQgFcoyYwgSMF0nemanulo7UDUIguWxmsWHYjtiVnJoJpsdpv8rpl&#10;06TRikCSpDmd1ygl7Ke+0YjYSwDPbFA5/0IOGkKa0AK3lcMMK2ykARnOeXDtBS8VXz9qB3ttfuN2&#10;MEaULpDC1bl6ZyuEYm6gX+4gGDoAM3TDBUrL9oXCVq1UxJVKJb1DIGMqp5i6X9xwb4vQiDEv9LjF&#10;EJBZsEBz6a04N33kSpEPz/ApUwpyZvQV9kS4fIQmsENG6KfrVw6Q6Jm5NGzKSLzgFL4DzkykqsNf&#10;/ejw/IYOwVgDmfKF6pApoNpdRp/YXJwCIWXVE4iSDAovUJdImhFSkuqInaGC0dA0C7cXjivbi3L2&#10;k4VA9kSsnGiU4NveovOvaqxfeGFzoGIcXfBpm0b6iolcbxwfqndoStT0VB9xq1pYTK0jO3JrPywO&#10;5PzuK/Vo642PAtHEo34v7Ne1SgKQWEynSIbiYpMRZALYmBUi88KPDyOtAhSuzBgBpJNg37iqg1M0&#10;0vSaZpV9kA+WIC2fJQwLdAvqYFvM7AIa6ZcwmvVvr+KIFzYRXOLa9bii9+uhjge5uDWKc8wvbPHC&#10;iUN2jeNVFzMs54JT429c0e+k9+LXYcfGHn2aE66F3wjUSg/Vor7p0+JX9cLyGheLkAp5VkCd4CLH&#10;spFCVWWEspv96DeywN3FeBDcm3tlVhNE6FhlIb31Rmr7XLlYAMyu2BpXiopwsaEK6PbegtYmFgZu&#10;DCjaFXRkbqeJfmuyrcPEhn9JpZdmD3Bc7xw0Y9O+CVnA9ezb+p/Negovo075hvMMxSCA+xGNPIpW&#10;5EUFIxuSECnIWNymNsEUyvB28KuA6nFrB2uDnagzyCMw3KiPTCD0mq1cpQRu+oWnzGMgLwKIZEQD&#10;wS6DOcqiadaWvfCFUDSOISpaMQh2HnUiVgWaQkm9YxzcUy5N8WObaf6f9u4ey5XjSMMwuRdRBs+s&#10;gFoBJUeWXHlXpuiMN+Z4ckhT8uTKkiNxBeIKdGiI3MvM0/2i4xbQQBVw/xq8rDL6oIGqzPj54ovI&#10;rKwsv84mkmiIv4wwkKmUoy8jVK4RALhDWhI2XNCzMrjGsBuayaM1GJWk5cIr9+ikeBsNa4ehzAmz&#10;QyseMxGOU15ABb16LS9U4ERdi0PCUI3NpXYCczFr9CZZoUhN5TlnURx4mEIwiy50Kb/6QAuX97S8&#10;IqBox5Uab/cd3mnFSlvXgBlbgVw7gapDTfGhbDxOBTwoE3AZcpRBzTfyCPgRQ94FMzjEFGr8lmNI&#10;e9yEhfGRnEFl04O9FkH+a06JI0BL77BKTbItt/JakkufSQsM+JS+dGc0Jm3JBoFpZMjiA2f1bq3u&#10;4jS3IYJcgtFYEheDBGuQxxiFmr4ETnSBUjGJq6rl4bx3u6g2YhIX+kZRT1NDImHerK8KA+fSEQKb&#10;tlGtymc9yAU5eJxz2wnJv4ygWfKjGpL7RiOswcKsx32ShIibySFzaEKDrQjvWjwANlKIgaDwIQnB&#10;uKlbm93q24x6PZazsbw2IRDawYAXBL6SQoz41U0gQsIJh+I0jNcdd9hGm4oMSoEf7oI9ArQRUbch&#10;md0JTqaOXqQNNucmPvITBZULLftubzNnsgDwuJyjgcoIuL0LQFSAwJtKBV0wHTXZXDvyPQuAZRsG&#10;UoSDiA2KzAKBxk/Ao6leX6J3cYcKTnKBL1ExGMexPjtHXuBH9SutV0x65tHdJYK1uMxP7RGHdNrF&#10;UgDAqIpjZquRrDy5XJZtsIJH2hSn8bicpDQjdE9s+R4mQJ9p4LIdXSGecVnE8DDldecvm8L6ck0d&#10;vpCWkL5JHieQsBtINAdoMWwswhBMCXNsBNDLV2xAud4hGKnx5aQ9iUrMt08iMZbvMaMCyn4e52e/&#10;wbx8ydmQIWtSR4bgbwzo/Oa75XJMB3zYlmVYoBWlamHomZcWCqQqFNamL5qG3R5eVsw61EFaY3zB&#10;Jho5nm2ZtCqpR0AEBq5R2WlZ6qKjk/mi5UxcKS+2VxuY9nR6zwb5lQDMBdxsyyYJw78KTKcJchxh&#10;IMgdLQLEXFqjiOGa71V5TuYvlCQNQz8+1TWyEJCAJLH1aMHmIROrbZuOcxW0gIQx4lzYnkPQK2hZ&#10;Xkc9eyFu5XKsLTzEib94E4z5CLSM7NkQ3uhCwUbqvu9el4AEYO4AZlWOzNQrEzGLD3yKiJvWRzHw&#10;1ksFxR5kNrInjGKZkV3LMnzNj1omldqFOlICXZCv0OAyo23BIpkhdPZkRukNhNCfKMO/mhIXuFsR&#10;QEjFNRe0oABhKWIAzDBORbVuUgRKZnjTCx+xG4cCBuphBP5CkfriMmCjfgGlzZ54dbhcZvKrA4vJ&#10;IiwZyH3TIhR4kz5hGxSNJHp9JcxTx5k9d09mfqEvygZv5ANdJvoUB3SXM3q6HKUYiEurbOsbNiez&#10;uNapg01wKEdzq+F77wqXq5yD9Hsgd2kQTkRczEtfFEE7oJ0pnxgP8iXCVq9dc3STW1OKbM4S47II&#10;18RvBOBHKYRBOBr1yfqzbltQCC59oR1hiIUcbAjVChrkwybdj2RM/hL1vE9rzCA34AQ9lu2IPfPD&#10;/m1QrsrkAnhmN+kHxtCFxiGqxYESOTAQshwGtyDaII/BOdc3jGZsRJ0S+dikJ0n8K+4aVQt82ZRG&#10;wqHKgMoup9rzibTntj0dRYkrZD1dtm6K2sbmcAOviggcJ5Z8EGN+AqAZYfQ4gtlSo+ycAUwg2C0u&#10;XmEXtWobABJXX7SFG2WpMoFZRYsQlTP8i0AJ0OZUeEQkAJmr2o5TU3zJyjyEczkDk7oQkgaCcFZG&#10;YWgsqRE0PXuokwHh8g2Tufz5cjLn4w75mEg9ZZbYRPKBTdbfFBcWjUvaeFEsVYEqpoRxC9B5TmCo&#10;a+ROZAeySA0/Ksn5Qrj2qm+FEqaAG3+dCSg4CNQ0SDYqMJ0UyykszybGo74RnN0cxlwYp+fARQtU&#10;mU7Ea9BpWMNf8Me2vhda+uU7ZuQ1YouHntDUNUvyl0LYVXJA9M2GrYli/BYiuxYfyR8tffYX7vnC&#10;lwaRrG16hxONG3pwDYr0gh8NZeal1CtE4HKBB5D+YmFGm6KYAGJDqmAc6KIRO3cf0V8a0QJxQJQ8&#10;BIqMr86VnEBItNNOhBuJalDAcxkFAQy05DmZw0wUFdqnnJHlWsaX4KUWduBrdtajLK4mxSzEY3B0&#10;jE142Q0DKad7LaKmsSAxGN850gDViKcj9uFusqFm5CXr4HGuNwo0IMNuGnetBpEvmaV51xoKU42m&#10;kj13t55CO+uFv5kfV0GUUgn3uYoMqkaNiwuGIjPfCX/IT1qA9JP8x0oghwrII+O2PTaQtzsGX/Ri&#10;a6RPTh8Yk4shn496q4swVyvAiSoN/KQKFQBrYwD25xpZnDU4DplAJroQKdDCmzoiKvSKFFHjV9am&#10;OHe3/SbxzApwqzYxALxhIfgcisNm2lHL8gU7cIrBbo/ZqrSEXg/zyhYyaAOda0ZRkoGmZAJm6c3g&#10;ZOMd6hikallW4FCC6UIt6ByUHea5oD15pRNhxS+upaPoM/yiFPqFW1HDJnyNIiQGybg4lde7WXiy&#10;sMBPhGEf0YpmUYd+cZHWYj/taI3YvTWDU0BaQMlJcgyD98yA/FeNDnKlNIzRZs1+BRLjb/7VYPv7&#10;ScA0Jba+NEu8XpguRvylGpJfDhtOAv80RYkirLScVuoCuIEM5K7MgYCWCAMBG4lVUjayU2PSFp6c&#10;EKerksZS6hrIE/xClPWxc8N8huAel/SIjKt4CEQEJKsZ6pKKYoKcPpp1Oa2UojiRsVgHZVTpa39Z&#10;Ioklc2VmTkjYDujOhwmGm32MgAAl9dLosY64au9a4wmMMPlpab7GKCtM6qcWcBODpvzX7kfsRmYR&#10;G8XjbkJCmKEAd+IdgGs7Tiq7il/p5ZaGXFKRzsgooH1ysYMoam1PDx5REzXLT2GlHdZdCOVaMLjh&#10;FGHvHKYgBo9ImXoRFewjx+AOcmqTWUSUGhP7yChMgZt6o2trIlToiqleF8L7IhPX0IJIzA6FSl0M&#10;rpjSO8ICHk7ULJBAmoqBL7TPIL2p4Zr4J15mEWNIfPl6UEAFDJ0ygviBH8CgHeO4hJzsIwIZGRvS&#10;tAdmpRb0IX/z6bxlAD+6RN7qWVqhS+v2c2J/oShHSipk1oIYo6x4btUvLgDgHidQ/6JRfTGvvxzX&#10;1jhCpr0A8A6QI0GDLbmHJKzXonOlgGkAxhHtre4BYwzbHSxN9eilsSCya7SHL2RuKV+ItT4Nj69b&#10;VWaiiGEcFXhEJPJFt/ekXt8omFC8AsKXcjlReyyBFgSGbdwdklkePsu+LKlKULOyhtAGxQYBGhTm&#10;sKd930MmKkAOaIe14YSaKNg5DMI4CjKgMgB1UEf+IJ4cUwmlBb72Ac7pK3BkU/7SV/eSod2XKiqO&#10;Y08Xtit8kcsj7Tvcm4JdyBTtMwQnomDQ5UzQJU+7ha0fbfYoZBA9lTGnxK8iVDJiM5LIlGBDDD+J&#10;BXWbUIITiVmMMIJax7xFmVtThtT+pSMvsC3tnMbCNBKJTuvGZxvIcigHCZMTIdmBGFBnslF0i2Ww&#10;EX3IRzTBtrrK/IRczkTtxqRZ0uqLYD4zqZCR1UgIbNDoNJAAHhStIKgKJJUYEQhcQyTwpoVqQGKW&#10;q0iIdXEjVLNGC30v2fN0og9L9vTiHGDnbiGm7rFNJp5HlEjJi1Jiaxkdooh8NCTf2S7noVdQwJVq&#10;ByTb/OHJoWWVl2DTKZdAM75oEk/9xRmKC+5HNLU59xVNeXXr2AFMba3WG3S6cUfsAahzCK96auA8&#10;xwTPJcOZDWv6Yv1A2RxAR5Uj6kQBtIAMgNAvpwo2fWHzHu1mEChp67MmPbRANYWwD6mvqAEXyGAH&#10;OJPIXQsNPOV7mOjhPoFtCqh3N7iK1gb1PnRLTxewiFxkPiWSgNRvA9/eMi4Ptfea0qmtu3EuImZe&#10;gcfpJq8J4EBYsOuEdk/wF47p1Uoz8YOnXNLwV0DKT2UsUeo0FIzCIJW7W7O+ebh3SDtMx61p55Bg&#10;Ampb9OqR5LqmHbPrGk5a196DbgJYElLHSVdsi5dJyIzU56me62RwsnEfLbRsWNArnrGJxKDCUMfQ&#10;BYuJGpTahfzYHW89AjkFYbjlGGDT1jg8xe+woYs2w8aPENWjF1hSGmMoliekNpGXxM/pAhuhGFQp&#10;j9rSXv7QOOdqrSdpgMeoiNggQc1gs3KgM0lCaMtkTb/zIJhR0Pc+y0w6BQ8ytOWB2xumECSSan81&#10;kFJV0uoGEqvKmrjPv9I/jcRX8z++xA8YFtNxB9UwuJEiw0ImSFCBT5MZjYiC3oaOoLUPk8LHmSRh&#10;H7q39WpDCh9MrCnsfDAwkq17cLBDlEmlc5ukbZ/EjoOdGVazjCYVIRBek3SXl3dTp/sOVx7GygAf&#10;22iN/BTBSEwhcKQKRgsqpFLrSKjtu93mOBRHg/EbU0CXqAFm2ctQD1adE3E5R7DnO/Buv48Wyzik&#10;xh4J7ZiQARgqt0amF4D5lcpAKCI6WS8szyDKU700a8VEeunlcM4hQ6945Wjhr1xoYITl/OrLHgIB&#10;J4rDMFHbxsUBxuvTfUejKChXms2sXU00AqhX1Y2IbWW56oli6mI8SwigxIZCF2rHFssPYgwgALcN&#10;j5mp8TgzaVamgTm841cm09c8IscKolRC8j1JmIPblDxaM0ek+Gp9l+Q6CxNcXuPOJCfw+ew0JRiL&#10;mPUyVT231nOh4mhZdKBdNN3UH+PiI1ZWs1S4iQHtt5nYWWXnS/ZUPPY2B71TQZBoUE2BViR7cxfs&#10;pojgM7wPBG3IqOJAZIIQTGVQkalOaWmQNuFJmUZm/CtyyIYpFMu+bz2eSAMRI0V5BXfDBGxJz/zl&#10;NEAXAy5sNMxl0gNHG5Ua4fWQjXByuYSkCm7yR5FFXxdiarwAx6IOgxjFi65WVTQnzBcYh1SgDKac&#10;Ja7gSjoUPCZMEJ8JK+2INOg3EuJHtCtIeqB706ouZElE39N1hnp8TTW9tIMn8hL/zI4IZHq9MJf8&#10;7RweMd9CZbnfyYDB2up3Q0ywFNhAKOsg015jTyOnNZSEfAzLj1qWk9qSGH1Q1gK/anxJSygBLTMC&#10;NsAwCORIY8i9Tb7xrMTgS37xDWJVtMGzrIP6HTzOpNArvvQlvAWIsgAvgA038Z3yloWJhHzbJlzV&#10;T6R273aCLA7blGLzFZOSSrWnXBDIgAT2uJUAPKv9+kKsfM1uDCv00JZ4ITzugzoHDIBuCaA1TXDO&#10;wnytEZ5tqz3Zl+/oDpZUAyGNa0RAKbGFuWsVAe6VNtXGd+oe8wq66y0KjE9BUUDTuVdN8hij5w79&#10;7YZia7JYEkJ6nWkbKPAXn5Kwt0kJcBhgJYJJElI73YmX0WhhWGC432LU5VK6S1Zt0bkLZd8eDiFD&#10;q5CAVnbUeNtAxFTk7Plr/RJe1QJLOMESPunTCXTRDpVhBk8qRMjP5j0M62Co+tIRiHaDtpvoPTso&#10;6jEk51K/S4CEU8CY04FKCcL4fIrGCQzAzgFFIWMFgNSlBQb0Exg4GR/qneWFBtpx4wBKgYShmJoi&#10;TTzSRZsO8d7rLJiaH1Occ8FGPXTJkkfllTTzfA9Z9uJ735u+hEsN6Yyg+gAj0seb8j/5SDk9cfPs&#10;7ASOzC3BVsgvD1UG37Q9uWbLCq0U6jSjSBA3LCBGc4bRCt4Uk2zhrxakAeGhau72Y9eqyjW77I5N&#10;iTFPQfaTEhtDOfPs/oRczmd0aeEvkPn3ytfGYG2BB/rURCXcqSMx0MQCUiOz3NAkOzV7hMuAT37i&#10;Nj9RQXiwjJzashThhECZWgt+EsnCT1ZT7Ypb+MOJAMrUkopxpH9d1W6VyJdDzQOgY+2IlrYHVcXL&#10;JZplBKnXlw6+6NkaFmMiVZLRiXKJkESVVKAQpbaduR4bPfMOKIslKaS1ZxKDC7GJ/ATfLiE8Hpc2&#10;dOHf3piFE5e13iXI+p4AGkSL2mk9N6ALb6FCPMUmHlE/8RdYsm0Po/hS/PAdX0iZfuJZIc1uTCEI&#10;sXBDRioAGwAzF/HYlgrO9wFxqBhEFzujlZ4+xr/tOctWUmwoxQttT9DqLH85gqd6Xoc88g1UyyJ4&#10;RImKKfQuHRp9im3dVUX1aCenmCHhU+6WJFrrJR7lNjTH+OJLLlECEl4XvAlR/AtLzYGvHIygboOx&#10;amF/1SXylklgiGWuajJByvKA1LpnluQvbFsayC/+8ggOEobKFBRBhjYea586vkCLkAMtKnTR4XL8&#10;aHDGvODKni2BMSboSRKwFO+YjpzYRiVnEIZV2YeO+lLyM0uDBo5Dl3DFfcIhwVAWa5tfgkknu6pl&#10;aRKJhIcixSP1nePeswglmGn2Yo1S7K96AAaOXj7usmLSdi6mmhKBg2ikU7WglAOHHM2kxtMSVa+A&#10;Yk/rI5AeCYnNHS7ni56l8xmWKhDb6Y1PNTICNCXTPXLDU/BQgc1gAyuyHoTHA3N7AlCd7Buu1ILC&#10;zkCfx1GuFprcAkXgR4wSHgLhViHcA53ObP5MMuuJTLEmCsxDQCNqqqMeCsQDHORCBkQLI7zAaYHo&#10;peNoFAXuUzh0gaBClL7EUBptfVrbZkja0MbB8nMgZtzW8HQwCtN0W4vRVUZqn7MTgN1S405lRUu9&#10;fZYRadhOutK19oFPO8JbVDsHoFVk9cVwTSZI0RmxW03ofqqMzsS8vN6cwxxITVSTv0eST4zFvkZU&#10;1aR+EkKta3dsjqI4UhiLIqZQbgMWflEQiT2qoXIB0/Ynvte+aIEMXAAQ1Bcw7Rxs1IL7RFTrINTF&#10;sK6uEbSQLbpkLxU3YHG/9INnuQyjtdpYSjaXjb9Ijhx1zbP4Wkc+cB+YkoENjTDAVFBBEsuzJO6A&#10;ITFPJEzBwoIff6mkwItftAMkTW03wDf40yY4tsi1yxm5fY8AHbPTQmuYCE66p01TNF1CXT8ATwqk&#10;uPhH6O1KwBQiRKjLW3okNiQ4s8dOJXu41UVPfGM9AK6OUxT33iZ8xPhyj58kVMWByh3m+Y5rGAd6&#10;fQNmLsdZYp61TSqAjRP0Du20w0TYUEwyDrjKT5o1KkXHyFrI8KxLRLLRD7PzMr/0ODNwMhQV2MEU&#10;mbrYCFtNA5xNzzbH1UoijSA15ysujd44iJDs7wOtmYIARlouROsrJhX4fCElEIwY4EQqLOkzRPEj&#10;cgEnqRTV9nrcBsqsKmGrNmCmsamcJL0ZqbTcXzaSaysiNcikhAFyQYQfiS2iWdKF/KhxxRNDiVn1&#10;iqKQZ0WHWPYTJ8IP4jO0Aic94iWQhihB0Vh8HmUlM33JL+eJaK0JfObt+YFcg5chGZlqjeIOmQ9s&#10;qDwrp4gHot2g6tUk5D95KuisYcGbxQBbgIOZcBAIpRACUER5Ib74CFQYn/AA3EIe8Gv/FIGPFuAE&#10;JtWs7CABQKmwHerzGa6g2oVAKGdAqUGwb7CcxmFMXm9oyDsUdG2zzW1oBFQyn2+oxjKQJvYdkpwe&#10;EYh0C5CC3c1UfgSAdoXgFGI7H7+xrQ+8A/BgSQxfkgTaVRI+KNZRBJvI/XrkCJyD8OHHtZLxRXwu&#10;H5jqJGbVenPBgrz3zeBHQguwXorBW82QypxwhvVqp/Vay87cgzE9IsfSViw18QrcInnuHglgJaE6&#10;URUjopyMCOQzTgJQEHSJ7vjYmQKgnb+7bwGF7CLIkbLJChAH9+4S8YdGzCpwUncvpQTsKULUWUyD&#10;FxSeumtwzYKQjTHbTunSYYTXKE19urTe2c8CgHsYjcVElGAGTUUo4EIeIOrdCMY8hm9aHtrcHVOo&#10;CbQpEwu/Nuf3qzSgABR1JPcl4zSTiy5bQcQ+xuZJ2EN2ehR1sTmQdVuYyuJBJYs4SKKKZ9I8Ymwn&#10;/vGjuBLbnO4bkTBTiOjbVIPUSyQW623IHMRrcoOfzO3QBSowCPWN7k3rST8kx4bsxjWgwlMa968E&#10;TEjuaHXf5kFIaUBfyJRsBmFgALfttaELkrRbNoqfmgNImsdnNAmAan5FTPAjl3MEFRQBDO4b9iSG&#10;mBeEbXqGWWgR56q3EhIFyP0sg00gkDBSWm84dECjXohnONJTt6IRjfYeRX35Ulg1oyVtSwzYtn5B&#10;tw0kewufQ6ijtl4bzX2URTG+FyMMK0E6GZdpU/C21tk3iCB+XzmcRgUtt1MMSeQJgS/tCRwXChm6&#10;iz7xTmA0x6q+JyRlBY6IQ8Q9IiqE/armkEflLVkcgDXL5i2l07LgJSGza8TlwJB4UN2bP4NoD9Wi&#10;lOABsaKjl9ADVe8thDex7Hwyk03X/raWx9GyLIzJC8xbLzJQHzhCyGiE14w7gbzd2k7u3lGcDD3N&#10;ali8bsx+baLP0WuTUBBjKqrUAcBPAFrjsXnUvWVvdKSOFKIFOAQnEaprB0zCBmPWPhhzGcwLUoEg&#10;AzW8A1R9tdtqb6JwqAb87e4+wdAvT0k2vpSqnS/tCRYcJUvVuGCBJW5iH6RhgEXa9m1iBAWKcO7B&#10;W3qBjYwlLzIgpwsEtbtJI2jJCIo8JsUqqup2vNMXcuARAjcBduk4elK65hzUKAMxAcpWl7meTf3F&#10;njMFJ7SAjFYQIKjgBquq18pD9CGQS5TwaQ6daSUP+xd9j4cwnRKDO1vI3iHxNpVHAIUbU9KcpZCa&#10;C/Ep0PuJUZysbCEh/RsxkBzc2Ros2miSG1jWmb4HCHYEUCE03YkTVhMA66/YQVXojxact2LZfhIw&#10;KKmdyImHblrESU6lE5lVKE5oUxbDIOmKWeLHDsSEfzEjjIKRwZNBQAbvDn8vvKdUS6oEUmMUuQdT&#10;G23IdtrRncvziGTmHJWLGg3E60jsRQcG5pIW9vcN7vPTjBr5osdC29JUC63JNG7rHYw5At37ICUD&#10;TzSE1MS5nCQrowy+QHmsDZ08xbPapFF3szcPXUu3ik1zSpiuRzFYsvdfaJ/BjfZgFa78K9Ja6au7&#10;IlP8w5KaSeHci4t84wRugp/22YI0SEATqhx5HW/CG7ZFBwJYySXmK2B1BEvEwJuMxqFwJf8xCwkl&#10;YMWjuAB+mEGFKnp9iU/kyPV04Q7eh0AlVGsTxCAvwK2UwyyoUwXNX8i0vRx1rQucJf+5qnvdLWti&#10;ZPlJka4ugSjGWTepC7XWmwzlYxDiFCqr+TQrfDRCTSaVYokKwC0yZARXAbPaGf31PLssQipZzfe9&#10;KpqczCJwKNuOw+0cyIwsL4SVRyREIP5K6rDECMK/OwtYDEtCi8DHjz0ngLuV/GoaodF7KBiZJTkF&#10;LDkOZfM7WodGoQESeuQjdNn9Qro0rMFX8n3UJ5Uq8uZf1aS4czLL8xrdQXoTn06YrXvRFMz0aBoe&#10;9xOLtTuockoBhxA4q81WWFs9oS8VHvu3uTY2Z5C2kXOhAQ3PNnglEkhjADzgG57CA+w5D7CCCk/h&#10;20oKqhlsuETR7F+ZkuXxgy+7yYpbmAtg5KQJfL+qyZAq8woBYINhXmY9hMOYagWoM7TSF77quRGW&#10;hCKAZ0C8x6RKExm6nXrQr3oRDARgFcml4zRF8Tewalrc9pLN4sE8ONspn3GN1mUIffuy7chAUK80&#10;EeHAwYKYjj4u5BXEJK5EL/TAFnZTKEnRioVWUsKxnMx8pFfCdFUzp3mOfVtxwBDiVrnkJ97CHbKO&#10;NtuoAwUgC+e3yr47qECZURQddOHLJgE6esu1L+nVnqog2Eq2lWMeVd4Ea/PvrCHkhKgwYzrk2IXY&#10;UCIvcbIhsxRsnA0uyF0Aq01gCESkB192IQQrb4UuZm+gCTf9xD7AAdawwm6aMijEJmbSKYvEfSkt&#10;gSbE8IKxdhdWeUCqz4K/V0X0njp+VxpP/mB23KdiclovdW7ptr8tkEXiihWzYXDM3RACzbNxDiBh&#10;E6Ul7zfPrgXyd9dq06ROGNcgAs7iWbjleoLRGvvrC36EiswkN7TplPQMOQi9ZyQAlRhyiRjr1ghD&#10;QSmBIYr8CnARBUIc1BvOlJwBDKQZhJF96d/MCEVZL8/idy3ApJ/USaVPoiIdiUfK8a94EU0czfiQ&#10;z6ft20ZBpkM6ElUPEWI08UIFZMfUenR+i0HKJU2VyCUU6d6G5N1GPll45QA8l0gYQhhQQUWWagu7&#10;Hn0lWC+zMC7EDD3LqFlit5E8hGCibsAUs9Cia95pNzYpH1MTuPuvTiO5D0itW19OAHWY4QVU6wRt&#10;9hoRw1YhwGs9QMLLPre3WZtHOHiqW3dwi3/xCQCwf8EOV8oyzKYF/1KWR7AE7zc50dG9sWXgw3/k&#10;5uDuJhKugei8gnVak5Cq1Id/EI5koFlwEulKGSrPbmfSEqUEVM93u7DgcvhX1ehfpgN1PyFMHu9l&#10;Jf5tOoTBcWCvG0VZ2heJ8gE1ORQghQBmhu0efhU4/pWElFYMJcZnzZqizcELZh16EEVY4X/uiDeQ&#10;W2ZBaCoDuYPYeK93rsaoJKn6x/lYJS9XSayY9HQ1KlVL9ep0H6TZHjOioQQDPYaQRAes1vWaauCM&#10;3hGHhghNYl6nZ0stxSpeMN6S6hUF0AzHsCgAzOmrp0C8GkqS6B0trtJveUjYNHJ3PjpjIPVa6yyV&#10;HjDKEEi/OCQqCcFakice3KNmjRfkaL2lfc2MNZbPl5BKr9ZBGjWrDQu2S8eSJVdOC0z+9j5WIvXK&#10;duUbn+EC/KWy67FtAYP1WnJKBemE8KwB1qAsqOjr+7puwwi/QrbqFT3Benfp2YfvW6vqNP363ogb&#10;i7UPGJqDYwmeg4SxyXpRLTX6Erm0WolbFWvGmiodBhRFamHRy4BKuVrOC+Gkd4ZqpJWK3EevXiYp&#10;quGhcS2fisaW3vCahK0R+FGFGR1qDauu27NfKYjZ8RT093YiwclrsI4Z+Y6V2BnYUK0wRuutDgdC&#10;GvWcpnMU+0iZXwQtVGsEH8lDchIwwwZbgZxGehoaLbbEGdKav1IQiFU5hi8ciCNGQ+KCQsJgVZ1C&#10;IBMRmLJOk3hamAMA+oVtLmYWvRCm92d2qwxKm1gjEgyQXDJmSVh1JtcQQDaltewI2DKHtKSg4RRO&#10;R80K1c1FKFSGLhzai+xojVnIybZYHnJACMZ8Izq66aU7Nai4BhKlt5TASs1M6pqVCEMdopJZegBj&#10;3+vIKFxlwJisrR1pWBWlNXMhNOW11iiDItgEaSewGxMp7cWpy2kEiqYZ3R6DZMHi8lmjy7MEQ8eo&#10;o5Xi1UxKt4YXKnfyqO2aFvYNKznM2SwfjvS9bD37cMtqy50a1oE6SxXMDKkjmY4BhYM4akmzwzn4&#10;AdJoajgiedO38td4GjBawd++IT5IYNoReip16UTpIIikDZCDE0gQRNyBClpASDsn93hT4zYAViEJ&#10;1e6hNoHBBc3gKdS03BJTZb1CrR3NeVAUoAtRozXdyTTGDCLL7YkYSfvFhdDmJqo5/ATzPWjsV0Ci&#10;FIzRSOT2aqdearNizNMUBd+tmFD48C5I6RsJYpbls8oIqByoquLXlicSvUmnjkRnKfo72eiV0KIx&#10;c8s9jbh7WYiBfOsjcau/0CyNC3L+a2xr/lTKaRubVhC14xH7cpUPnIGhOBV59cw/UoB19uIqBqWL&#10;oOXjXgmDWfzbihTj9+WG8AqT2f4EpiGDX698ZOfE1nDJu1TmGJqadsMaJBeo6AxisKdI0x2lFFB8&#10;LNKaDm3SyZxYT8808uBs5whg9YEap3lCv/qsbjCmqRinJrAaXalcBLOIpYWmekukAZl/VXNt7+Zy&#10;oGyyO/l5CkZRJNCTHMPKZFCFyPCRQRg+xYZt1dNMGrBKAzpFVYaJ+KtF9oAIghIDuCMa3IosRIi7&#10;ry4ENvUXihct7WO2Atb5SZt8J8ZcrhwhoVyruCYPUUmISQUYF/uXTYxLcB+b+AZPSbFczGJNA4hn&#10;uEVbvWOUAYETnESgqIa6dudTxzS7QgzdQTXwM6wWFBMsw2h0R4jgRAZET2v4IUNbpZC518DjfY4T&#10;U6zaLo7t9SdvMY77KDDsr8ztNL+SUJRxPQhRR0JtE+6W6mJbUJGlSCKN6VTX9CU5dvC5J/9XDjhs&#10;ax/eITyqAhLSmprGoQQGUWjBm+iPAKSSyejIROJaBSPZqMprBD5J6DQjQp7iZTL0cAKnlC3UQMgO&#10;WYtxvRgU6o6aqjQNYkAnU4dqil2lDKCyg0vEaZM0XKARFlP2wVuhYXjqG8ADdaxlICLKYBXCe5SY&#10;g3COkGxzfZxT2dpLRMFJZSD/AX81BJA3e9khJbDwNRCdhX+83xYqUOpCyja7qAuTckAF9uygCiEV&#10;ovMNaLEhO4gLoYqTq2IFoNGJTMaGlCIz2hSMzWRolteYS9TjCogqw/kGbokNdVhdJYeuu03VewCU&#10;ng3BWwCpcUTEsyK0hQVaJhUW4peeFevGp0qLkbXWg5u+QWIiQryzJKUIIMpmI4ieKFDI+hWrz2ui&#10;eqHdpeP8M3182XjTcAx04Ex1XIpqdbgEUNlLGq6d1p3DCjI84bpXxkBSnejN9Hik/YdEcgtXyOpX&#10;n33ZtDuOFnIs2Cthep0al6O/7pCVV8oi9HctImiOyL+9iYBgBq3GDb0sHDfRQvtIsMEmFmPQxlJk&#10;BgiuzfQYSnhDA4MiDoGn2ZkQ0JeYvAamzpEtJEh0Y9IZaNhH2Miagk14NA7gObgRjYKn1U2qYJKI&#10;WOENNxCAEQQkU8giGolbca7zjZNQM7KDWi3DooEsXfwkf5C2jXnaEE/vQkJwshWIqKHYioTAyqew&#10;2AIT8YmLgZXYinqVpm/guEe4miXgGiJh9l6uiETwr6ZYXrN6d8gN2uc4LiZhc9ZtOcEd9NWvCEQf&#10;Cl5h2U2+zYNbuYwFmLE3wkmxtG4ILlkyAlMoCBBrFWIrRyCzLdpa9cCY2Qfq+FRgd+9KFJFQzuYd&#10;XpOqmYsBWd73GjF8mf3gfc8g1G9XaURpAIFzWZKb2AfegJwx8bj2nePyng+VY7QG23IJkIgpqV2B&#10;JW2LGq5XUkApbIt88sjKWMw3RqV0Ry4agWGOM1nXK+PQKNU4S8yqCdqVdd2kEM4dKMy8GYJuWQEB&#10;DCykE7K1mMiXogltEUZlDUXEoLXeFVUNlYztxL6UjFUVdr6XbOQV0qo+Ra58yXFOwDAFMhjoFPx6&#10;DRubABu3okhu1Vdb3qgSZG75En5ghrOkYSlNYCJNxYTAYSLhL8xb0qlZWoh9fCIl+Is3JVpOR6kM&#10;rus2Y+X02eBAyGOD5R59it3eigBFM7W4blIt9F4F5uIC5XsXRjiyCz9ykwjlTWFFPD8p6UgCWi6R&#10;XDGDHDCMJ7LEI/ADDybsBWykFYCqXpcwiwTmBIUFyuqFdoI0N2kKJQIJCytEekhcthCtKuaw7Xxo&#10;hCsxJWyb1GmXEDhv4zFZp7u2UhQn6l2gtYJaAMq7yg7YMBJoxm8MZSwBls1pYQO+JrzPyyLguVWP&#10;UtQQhJ6UIc5uBfAsvfOZq6AB18zKPdE+z7JJACDIIuCIRHqjARgJTjOYXAJYvTxNy6DfcIE1ewuq&#10;UtQsJ8QDNIphQf4DCyHE3xzpTMzYTF0j4sTQWm/Q6V0mrO9CASNOOFK+gQnR5XKm9yG7a6EgQWq4&#10;QGz7ElZkCKTZonDkK1WgucnE+iInaoDvTTJlRgzFqUDDo2hU2UIAdhD/vB7gfAOaih1RjSlkblpj&#10;vQYEmJQ7nYaz/KU+GwI9qBk7E56QApiQKMmv0IaOsWEPjrCGy1EMFjBc8Cu9AJcwDgmJHRCBL81K&#10;8aygdS0XMEWLKVxFNgZhLmBwppZdqNQSGz5I6mSmlEvEP14gBqQiHaDsVd8tUPShCWRkCuXiVlD1&#10;bJa+GppvHqzUVhEk526UxzK9ktW1RsxCCIZFGrPT2pek4mKR5kKTRQRWMyHTNhfgYiChi3ZaX9M2&#10;Ey5RoaNvimOT3voI2wJMLqnWIYw8RGXDRH5hQD9J1SLFZzyrhlBjMXVrr9kWhwpLnnW+fnXXGn2S&#10;t5a1jXaY3Zl4mVREZXaQdloTBhjECEAGBSQaYRNOl+SkhF7josflc4orVlW40Jcl9QVg6Js8zVU4&#10;+LHPOJT72s+eHdp5gWVEOi8TABop3swSF6BaYcJuQN7GZgixOR8MXrHls5qJlfzVKZubCst9wlAs&#10;qOTaJJO+iwfQJQAAJw5JREFU3OQQQe2A53sZkRgt9BC8BOv1cpiH9UCLYNiJMaVwfKreakrctKHE&#10;I6h7VFwRRjtuZQfDspnu60Gf1viBkx43t+XMaLhLpHQgYvzWM16NbIjEqt1DIYwKifXaZU0GNS6h&#10;JljKWLFcfxGOC2UXfu/VUE0JgH1Tx3CCnPGkWRYmnbWsmFa5TwuNy5rORB0E4zvOQmhOxs/YhqGY&#10;HebnFZHJDJlsy84OFQybg0SP0+mdL3odLpkxHmO6nCTaafwHrkbefKFm7QYQ9SnVO4NadnDxWN6n&#10;as2oocMsB+gmvECCiWVZIcOT209CiHF7fNIhXflSpSxsZKYGQ0Y5AEG3WQrIrHCmQdTshNYpOBhu&#10;FoZCtnwuYgXz3Cdsl7DqkfaMYQ4fmIm36s5RZSRZ+tzMfgdaB4vlewhFlHNmE0OKI+K5Y9n7LmVH&#10;viczHp+9OvC+L5fWO/uZ17s7ymfysRBlB+4UzNDPc9pRv6Nv2R2NAp+iRsvyNEiJHwBqy0golON9&#10;wHQc7EPzPN2Y7Q0OvdbP/IC+5CQ1l7pSKMo9usAX5qzEsGuZgqlT34Fl5Bu9403ZsfXBQsJpfsXa&#10;8p9qtPu9kE2L9BLACG5uKZOQF3IEx7UWQ1whd65UgilfYIZrgFWoUApl6BFyVA9YYNOkTmBMAquo&#10;MJrWCNN6JORCpJ5/ip2VHdiK2KhckOBKkcksYKCdYkxM+gtacq16H3TJpuJjN5ZvQYSEqgVmN11D&#10;WZfI2a1mhkYxJtPoMX39hMvymmbVB3iNSOp6fwEby2jQLA2679E9IeZkGcJV3VETIBKqtGeUIL4E&#10;P7eCriAyWqUUCVWv7CkHKw4YwSV4hGrY2Z0YXTcycGdo3aqaarsQkpiRw3Es4BKY4bsmciGHQ1t/&#10;pZeSVg+EYiUeBBj+5VDiuRbrCSvZehmAIks27dkvWQrkNAJs7eFmOMsmWFK6giuF4LzRTdYREVwA&#10;7URiE8U497UjCeMwbAZRhmrcyehPHIGH+gCHMnVrN1CZPJRNKNsroFi4G7e66IZ/BaiE3Zynz1qT&#10;/rv7snksX8ndk1UGx+wD7TIx1/S+GDqCHFwJaiUCYINfE3cd7SEktVAWPGC+x1JbVk6waFlKk7F6&#10;71rT2j14rgXw8BN4FLysRE285LMw7Elw5gV+4aMXFyKTljr35gdEpMGesHQ+PCBYv6Is3/MFBZUU&#10;yiOoYMl28adg9yYdbYyiLnShz8JBMBoNI1u/iscVex6Notoe3/WTjUCcMhDDcPEgPEmPUNiTRoyL&#10;8uhjCOlooozd2VEjvlHdg6mhT/dLkhibEI5ZndPNJ+IyBG2blukOKgJyialFiZdpNMuRANdDy9rU&#10;r89YlZUVI90Sc1QEaVk+6/ZVhwwEiE3RqAd7XsRnhOIn0FfZ+dy+HQ4tI/rWd9GFPyYZt8J+Wr70&#10;QcLQpguBQMxws4gS2NoEMt5SuAGKxhUmQsvUcw+1ga8gIZ5EAigt8WxdOFwiBfEmhQs2VacvjfGJ&#10;qhogMzsIRfaRmeBJL7gAWTsB+sWq+AQRPp2J9fbh9qU4QeJIFvMSBr/IT2hItdVrZDOjeR6ZVa5F&#10;DUBCL+TFFyYkBTmBcbdoVEZBCBcIDLCRV9TF5KECkjUnwCZAxT7IRSObj0JnZ3gwgmmrGx3xslkO&#10;dWU7qwoP5RF0iWe/MogTJCEx0y5tXI+b8EUTbngHKjCv08QzpGH89o9vaZOQZnAJHu26AyQlM47a&#10;SEwiR5jkiN4uL1JYXr7hRL200zNX6tREgmb5EQuzMGsAudg27u+1C0ZOjONaujhTPKPjeaku4Enz&#10;mqIddpbn1MiyPpVZNV1EE0lcojVzgzDWveHNp6EFqR5BmrTiSMiDIjaAGVAhpJpDzpCEhCeG9Zdb&#10;kbVehL9zjNucJmYp2Gw8ZLYHBLxNydtyEmWfS5hORQI8mI7uzKVZ+PFZF1Iv/DA13uAabmpPEBHR&#10;okdpnl54n6nBlUM5hUFYAzghVvmLlFWZLOZLxSVJlBHiBcUTGJ+yW9sLcQp5DKqEIaORoe1joAgF&#10;xSfiXeV3zXO7Tu7ORYe0Qfj2WYcluOU+aGEKwrCJ7jTeBs1+XS4ybO6a+pQVawQ2IIP/ikKClUV8&#10;o00YAB6SsyRr6BctmPBQr2BmwStqulcH3vTCAETCzxDFVrAkzJkCARJP2MIb4DmBbHytI2hXBPCg&#10;mT2wYVI/SUUuVH9zFmJXvJJH7m+oIPYhAVoa9okpuMKKXN8ii+5jXTrO3ItqnqQLGI6qkaNMLjNx&#10;Uq81oobgJxCTEbraWYBBg2QjeTR918ZxwgZYe8WcdNpzUcZ9gorh2AJcqM0fs4CwSVthw39KCZA1&#10;IEBAYN26GtN6KFWneM1CEfAVLU7TEdMjZWaS5Jb7ZWiz9dwu1y8tQoAY6J65UkKt6l9E07o4bFJ1&#10;pllmfb73xIpx/cRihJSfuNbf9hg1amwplJCuuFawK2HkYIEtVnGEaw0s1JXIkfpIXIZgPdBHAZw9&#10;k3IucbIIbLEDxDOIGAbNBgSNtdvtX1JBQxKDqDb8FcnN7voGU2hKxBrMyUwyDVhLhDAq0SICLKZT&#10;f9m8hXlgyrzih31QGNolJKuKEPBl6vKWq6RALROG+2iNr7thSXcETf1e3niyhfEl20oPfKRAlniE&#10;nBwvs0owMkEbH0h+4CTMjDmoyW5OloOhQpCo9EkOe1QzLulFmoSXURiNLmxunNRWrQ2wRKmMJUvx&#10;joEUHvcTOgBveQVf+yxLwTxhUKRoR5p4xFWCsxcVyh+wRzZ+cb6WuRIYSNj8iUFYUx8MwokIyLU8&#10;ayyFvHqOBJM6zQCFxdpsSTtk6DkwwUJyMcjIYqHH3itiVg5ao+YesG3eghMBqWVX+kIl0gyn81rv&#10;1BAgQkYUO8EHsdZtfBHagwQ9j0UYF1YIOrojJXe6V2fc2Zw/HmiSymd8x9Rt2ON7IeNyrhGMsgtl&#10;AYZsGvd9exVyAYoUTXzKldqEK1IxlPPJgLu4Hgj17kskoMynptAWC61i6GjvH+ad3SUiq0Z7DjR9&#10;ZYpaWlsLPAgbWU/uF18EJqeoMa/rZoT6g2qybxurMw5rMymPsCEFGY2yiE7twsJV9nP0sHYvqcK9&#10;oAhs3IpahTPv8JF8z8gwA2Pyk4jQhRhpz1kFOtVQK7w108D7yFCWIiFTQ5TT1HzthdbMin9pgefF&#10;UWsjsb2aD7AFSIt++Q6PMTgSkxGxHHn8BaF2p5uXTpyH6HKEtTxDALRfOK+gIZzIKE164H3SUKM1&#10;9WzHvr5nGvlwubeQSJOWnMkWxZ65qbIx8LEjihS0c69LSM84uoXsDlldZdEKBfZlgm7izaF87gl8&#10;9gVQhuj1mooRvnd5i3P4FX3IhcvHngy/YIIpG8sbQSo90B+9emFg09zOObsd++Z4XyxJS4Jc/lOD&#10;MyBm9CXGwU0giJQxi/Z90zuz5Yzs3GG0IcG7vDeeMa88SjWshGGpzIACAHW2iEh9gKHUg7Kpa9kK&#10;FrUjRTVUF66zhkdANsWEj8BX18AnNYpbjmuQZKyAXhWtjAOpRoGGdwFXa73pAB4UEJjFvxTEcaJd&#10;GYWmteBLF/ZwEhgoYGnKTUpLww7CI1ZGcE57GWwe6iTh5+Q0kplAXx6VG1gSUAUPaxuFKHHk3SZA&#10;5vELgokQRtA1ABCS4upNU0wDLd/LrzAzT5czJnYQtM7v/XtU1hSQBL/GNz4IURZQLbrEvzgXBshD&#10;2p4ydJjQ46ZZi4FA2Q0IOZdGLsG2krovdURyFkPf8K8Ow3QgBD96l261pnE1h2JIJDZd7+CjptCb&#10;El85BGOLNbAJIBl/iM22lYE9ZARCRGqGw6H+laUIL2siUJ9JK8lRU4lQFnGaYne2GNAsAm045VfM&#10;wJidQ2wMq0pwOfqGPeTT/hrLMJ/PyI4AKMU5bYBZRONW4OwOPNmMGAQyP7IS4R16wT/ArEeU2iyu&#10;QoTNm3FyqG8QVDd4/MsjBnyuYszmjXoUffMYadsWx7+io/kbnfIgi0k5kOkoctEgC9ALizJ+J/NI&#10;z8mpF+FNbPqMJLsl1t1BH/xVYs58u9OYCGfqRS7kX3YgP9xyImAnnuJV8cRHaEdTVEabvCmPhttO&#10;wwkIB7GAgcub6kA+PZkjPzmhZ41myZLvnT+bAbb/Vve/1eK6wzYlfhbuCdpLx/ndJTINBzswnSG8&#10;MQdL0VMMt61W98cc/dpOBAYHAqkFJ0wsDyNEQa4mcji5+Tofmv7Wy+Qn8HWOE5Av5EFS7Usw3UWH&#10;P7GqFuj2mu7k4baZ4BL5kqi4kv/aNso5BIO5VpVAoTaVRSACB2DBK04QhLpr0MbukNR0lqN90ijS&#10;zg59uTw2kcpicq3u0LFcrrjDmIYUCBrIcCh/yz2Yi9sooiwQciQEUybVtXpHsBk8OU2l04NWDMWA&#10;PccAiwaU4Iit2BBlqPqhRwu9jE7vTAq+GBkXI0qjBBlLOxDT8ELYu9A35GnfTLlciSczqQGlBFKx&#10;DLbiAokNUUr/OauHz10LGJTVJixq08BRyDkH35mtFR56xz4Gc6TCv8DdIiLCi3wseWX8G5vyC5rr&#10;0U6kJsmxLR+RoTuXSgpmVJSovo2VjT8wkbEL/JCBKcSVKGJJJIUoKetw4ewL4LPQakd/ArNDt8oQ&#10;lrDHLBrpyXFJsdqIj3remUYsoJ7A+z2XqlTEFD6DvekpPm1wgxDbTERAIXHCd/8Dgba207+tng3P&#10;siY5Gb+HbZULpGr1FOoBmKb1EAEXI0cRod91oIKEfKAMFbzd2iyXgD2vDdH4BlEaAajltSnimkRJ&#10;Nlqgi7l75Btiz5yVvEXmeJ/79KIogSg1FqBClNislKxfJQ47ixSx719/Rww2lMmYnV/MmwEq1M1u&#10;0UwkNMrcYs2/As3IWMWgO3ThGx25pHcaUZzpGLxEguvBFXF3f1qnEOInkrcbE1ttRr0Thr7KkeyG&#10;kWY/b81CiCAVidovCekar6q00Bq8AXCLuWcFPLyJGtq1HjVDtdUT+mL/3swCRTSVg7tfAx6ClLME&#10;l5+4jPGjO9ZQb1Ff4IgmsMz+aBCX9qCVf0U08wKbkFGU9DyTo7u/Ypw8ENjORg4Bxf7dSvAv3fMO&#10;JNOx1NC7WkSu09Yf2D99pWF9OIyRzVFoSGcK6m4acbm/9AQs5KhjQzanGRfzqDhkUwr73CtBnYwj&#10;JAMMxZpiwPk91EZPIaoX7pxOkZoTzCu6vLWJDikEIyAXTjU/4CpEqUeDNnUocPuMPiCPe3r+F55k&#10;KRKaKjFG7nacxntoRo4Uxs7H+6zvc3sM6ssQzYjKl/Q1paumkFqMEnTU2r+TY/PeSeNiPWJnerUO&#10;imOQvma1JsK7N4uzoAqNAqgvDZsYv+364Ri8EK6xTrfWCN9+DViJwEpXAY+zDERatShP+4yCQUqJ&#10;3d7wrATuTMSGcgywsi1XQhLGB0GOZlsBLKqFtNQO9MxLWs1KNqzqFheltEkw6OdcMsh/5PE956rm&#10;nIysWZs9e2WAIDTYN8ThCzgRJHQkA1OziZQmBYKs4cg1T+/2SjT6apnuLMDLVCaqXKsoIwPdlZAE&#10;4EehyMuyiICHCv8yJjvgStFIZd6RpYQo3dGfxokNse0KATkoUgQar/MUa1CZMeVmPNKDtIhDuDJR&#10;6cogD3VSDS/rsRUBBmrMBUtikn1o2h5OUpoU2+iTT5svVaxAOAVlGoFG8h507dV8JEcrumtLwJbk&#10;0Rqna1AQUZBnAZhlOGX9Xcbch7JFujN7zIAHKSLdkrxbyDylcYA3FCYnSGMlxT6X+ZV2bgSQVqiC&#10;a09iqX4EYHPjROUmgQYkgE0LycxVOuV3aduvUi/jAIOucagCt7eJulYd1l5omqI4HtARpSRFJxsH&#10;cJbqszVNxJZZmVGtxvgCUNQLOpYkIb9InJIEF4OHdgCSGSlOWjIzmiqKQ3nHX7EgClrApnd+mccH&#10;nxPCfEORbo2DPee2OJZluodickx0yHkwgwcwG5iRXA6ALrYVkuIXWrrXIC8SVUoGAyQAqEzX3BVD&#10;tYu0PGHUDtu8r3FDtJb1s612eEf0cR/PokfiqYDJBiRqfTkYeLTAcWylL9HhWnVSDxKAq16kFj5i&#10;0paJO1nW5BpkLlHBfN8THvIVGTwrAau0fE8kabVnYbUphUuKLqSvKR+6XzLmUYriaVpxz5wtRONE&#10;AcDQ4k3x0qNYJnZZFppJ1kuuQBl1sibR21pGvBG0alGOmfTrXz4D+rnpVY88pJGZCKaGDIyJkDiL&#10;8xmXwFA7jgMNGdi9vVjYl7QalKgoTBfmK7UQCbf6XC+ImHjgwhlMT6MT6/gG4kGcNXUBIpMvOxNw&#10;xQY7bKYoMOUA7C84eYvzwIgiGKR9clsiL8EAGY8ajONW3QFizMXCEOOD6JLeCMyegIiR2VzUAZlY&#10;cjlmZBOhDo6yC1iI5B5iJbNKCgGpHto1Sk3HtqxEQbWz1rQgTgQPyEK/jgCUO3q8hkgUoTix9QLQ&#10;7IxByCzTKO7MBpOwjQx8ybYoRsFLEU5RxqJ1jEZxUqEteHAauDMIUqALUaF2ln2uxD9JZClM12ps&#10;pZm/0nl3GbGegHGOGlCo+JLrOV13zCWkQYJHqCBgmIsRmh9HGa3d7z4cGDMCjtAL2xISrlAbmsCA&#10;zkGm/CuAYUle7FVnOgJIPE4eiquLOYL7QJfWvsSVBKAmwmUcZ2qNPG3Bzmhte6+2UI2KBSmTv7iP&#10;9RAHuxlJgxCtNRgwUAyPA62ErQznUDmgZwCowF/rQO3lmc5XJAk06PIv+2BVfiewn+QnIOE7feEa&#10;X7IMc9FCpAsx4SDr8KZ46WmTtj2MQBgBM6oAaOGAsUbA4N0KQDhs8Qtj6sUyHwQqalhMvDMp+5hp&#10;gCInC22DBi1jBpfL7t2W7ikCjSMxwYJw2ppB19JSd/V5kI49Fy/3K8WMleeVEDAA4dRnVQelZLLe&#10;P8Cw/Asebbi3fpBWMgMGCFTK8AIB8GR7sXewhkkp2mmzF7ZRGYUKKwBwCBbyVyAiUpaXbOChFR+i&#10;ssJRC8JHFeVMBgeJFrs7R7+NU3mKl2VErlTiEE9V2t04XdDLhZI0Qw1LcwT5e/QQjHmH/QGve1cO&#10;V4lZgNQOo83jTdqBHDElFWmw3aW10+PtTuYjbRK7m5EUOXsbpV6OlktohRFBv70x/OxDQ0JsRYc+&#10;65W27IXI8F0LHLgfSpwPr2Y8mNKhqKla5APwJVxbPzmfP8KumqghNlAKgz538K7TVI5t/UATbgPi&#10;eSRLugJWlxAMyAQ8wSQtIY19WhbvQiGqSkJbxOtmTyPQefJDv60a0AUyFTwNuWjNdj2NMauSaOHC&#10;HmLYPMCUZehIC+WGrMPxKACJ8Dpfyp2kAiOcC1uQZKyJZGNSF0Ik5DE1FsOJRo0AB444ziUQL8jN&#10;+PXciWznZHzRq2y5QKJVsxuigbv2pSt1AFJuipUv4EYhaVAvuzQzgDFNTYhk7fNve0dynwpAVmib&#10;ebkHQ7EJ7ZgUV2qfv7AkenImE7XWPH9JGE7QoykUB1O4HEx5EBETUqjQ9PnrxM5aWFZAlwAj7EV1&#10;r0qSSnOivz2KQH7ntGqoNVGNkxRVPZyB8bvDxwXAzybGhQgFRQrF7oWQGZ0pOaPpHiWBHxb2mZqi&#10;HQgZwVhETeNLp/Gj0DVN53ts3haLSjrxZbimsBXP3MQIJgNZT+j6iWAoGNjYvKeLTDrJgi0RdqGk&#10;a+igCyeTsMkoXiAAefgC+xiF065pVczOvMsF0GftqXhiHIkchSk1VMrgTUcJQF/sIJR0Ry+C+Qmc&#10;8LXGySPomlnSnQpDahdroobFpNV5rRo1y0CAJLJEgbEIfoC0LOYbysqprEES9y9hCQgJpkRAZ042&#10;UaZI4lyeMmqnmi6MckAaC+FTPwEbIIlfDTY3KA1ouU3WORd7CqWmeViGm+TvaMTJzfT40KYJPghV&#10;gGcBiaH9Bzaj3gkqDMm1LawkOf5qcBYU2VnBJFKAtkeb9YVt2BCeSUJO8osUYwMZcfZjYytOQfGm&#10;r+FBs92khzefuaNVJ+p1car85QhsrGuxT2vhDy0MIjqcLNnI04DddgqoIO24hiQtmfZvb4RwTmv2&#10;Rn3mdT4GY3CjkR4qbZ4ZSvXI4DzbpkoaV4g3wmvDT+o3tbu+AuVoFNWOkNKAAR1M8IoSD42KH5NC&#10;TKPEa56Hqm3BVJrVDcjyutxAAmpI72oZVqZbGz2IHOm0qbYCsoUcSgYm437ubIP6tlFxmJtSG+qX&#10;k/hSveASpCNHYg0n4ERsogiSPmVs/QqbVvRjeVHa7ib8xzEQD22sD3wqLxEIHD1JB98Qz+IaVEDB&#10;EOcRUgAgfTRtIoV7WqCiHaPsNvTbHEX1amd8REcNGqQaEtGUL4knV5FW1Kn0KcJ/TminVx4V1Sib&#10;X50AkTiodYCYiMpwQ2a6SG+6gIwqDBrxHYu151g7zKLyahx5iFXhCePMayNU5eyvZdYWWvKoVO1C&#10;dmB8RgA4WpONtCzcNkKqML7QoIRndKJ3Zu/N2a2iFEi4Rsi12xu9QBPAlCmQzaGg6V6XzzIEamOW&#10;nvjbpADRhVN4ipwCVQukbY0Ma4hP40gWphefsiHEKhGgGjU4rZEHfdumoe3n2UeDAp7lSS50m6FS&#10;VsMS4Rmt9c0Imj0Vm2iU4ixPZd6UooxCeKenlWEM3oC5VfXNGPOpjuROrMeDRp/GzT3oxvjw7+Aa&#10;cyOwAZ9CUtD18AORtO9X4OcO5CWU2E20KwXEl/E3hgVXAcJT5Be8QtVoZn2PmV5YY46EYCq8Zkpp&#10;xJJQBF1ROczLoDINlUFR+0ALb9T3pRhBdrQjHgS2aTJ3tKkVzBDGTwpTaHeI5XaLL8a1KbvAiS85&#10;FNXCBiPQkRl9YPAm5Qw4+NdYU3GA4wyn+AuAzaOCOkYySuM1FqM4RBHVJTDQUxaN/DiCJG37S8Ie&#10;MEIjLKnHNmMTcfAjNcofzKIX6IWZWZCyAlSO0BET0UWBwixtkgn2RFKiqQN0TTDW6xUbPuMf2TRo&#10;ucRnRSppQY6EuEsRI+IA2EFHcmIqGEAFYq3tx3ogshjUICO0kEdFqJyFw26UaE2b7FAWYQT25GUK&#10;9l4FeEhBffGLNrGoX8EVt+MBl0Aa8lT5uZCFRTqHtvmhrruBAgNagIfe36i+JJLxEzVV8JUOK0T6&#10;ej0oUUiAPnANiaNjoCGBvnu9NEZQHHGYYDhZH4ytfNPTAMyK17iHPstbTc89CkywpVMw0u/JvJ/z&#10;mYA1uw9EBqf1IvA5cAoXNte3PAALTYu9pQDUgXXWBxQQF3L8LbG1ASUAyawKtAb1vqEpCSkuzmdM&#10;5gSM1hT8unZO0J08LcHLB1pTH/UEeJuZgqDQlcaU1cYcbphrVm0oSFAMpmMQMBLDvN7O08gOdxCe&#10;C1CYWNVIa9ar+mmNi332DRRiN3yKGlAzntKyQZh4A2vpjUGAW/CUlU1VEVKoA7GrABEuewhDv+IE&#10;EHsyFFEyCxQ6kod3pA29uLb87fCN8GME0CKnc5ygZUUc7bSMYqgveMCUBXr0dSXy+0lr7DbvDWJJ&#10;7MPCgAQqTQUDhkhr0qz5GclAfZBnWUmCdCGbyGSVWXN0M59NAAMfQUgrp30Wjb7UctvBqQRVDz1/&#10;3X0RbCt2tCz9sAxS07so5XG9oCGyIRGimiokLQGELlNTAQD8NSIhkjxBI55FKz6wPPEASVQ3bm73&#10;Fr3LKyhPF1KCMMQFru0WnVwuXly7/gwf+Q21XSXlwIyqAmy4Xo++hBlx15MeBOjWBYyh2rYZ7VCE&#10;NUAp9PwKBpio2ddmtHoPcvvuJ5LM5GTwbjs+cFIhycpNsegU2fEdXyh2faOFtmPo7WIYBi9TFmjL&#10;f87xWcZVu8gTQM4g2Bb8XKgvNkGRyj6aYiqZALb9FXpKMSdwBzX1uHwpj1WOcqdhN5INQutH++3O&#10;OXoXsG3wyL9So8hFKYJOUPSO3Q72wXjgJDsKE7aCnGbmfdmjqx3alHg4AiOJd1XjvCVLdBtctlu3&#10;iSW5BOOJOO5oYZEiG91RkBfYkCmYCFx72BYFgdzsCOUbrXEQQ+EHV7Fkrlc9sD9O86/PoIhPfJY7&#10;0TIbulAOFjUtQYBeVR3Yt6CRMOmyEvWnz0XxmQO4oVZzPpQexBsrlB5ELK9Hjv5FAWZdhMo8rQbB&#10;ZILR6Zhx+fX59jbGswSlj1TUCHHeW5PovMijyIvy+JrFVR+9Ha5D8CjfWny8PMQ/BpnZuX6iDoZ1&#10;cvsu+0a/s2GESkEZSKSWwzqcQ9nuWFxDnScy+FdZQXiSwz3k8VbPJDIO1ZBX631BCljVF6ppFCBE&#10;e54Rf5HWaeJWeLjcB1ORZgCITSqNSxgt3OIUoMQvYEF9aGvTTFUSMXhEs2LeIVTgVWwQwwJTSYXx&#10;6d7yEzWXmQdhTAZkjYvxZrNSTepyAfYxoyiPykCCp7EsFVy4XPoIjgCN/rrla76iCViNtFsgfAs/&#10;TWHbhrzXHHKeANMXUtYdZDJvT2m4nKdadAtXJiT7kg0VXkAoQVqpodLibmWyOxY9lcxQsMT18iW/&#10;O7MH+JmofQthprdR+BLN0RedMSayEykUxIlSPlO3VIkrqcZZQpdsruVNjMAIXIzCClQ0yhFGaeZa&#10;W3TOYiiy3c2lOn0hUBIqxrUALSzZG+gRsciXho38dKcYogsLM7sxFlbldCefRMFzC0u6LVIQ1BIJ&#10;E2H5JsPJ01i8q7pBpcoxmoQQWX/2q1SVUtP3fMEsqJaQKJWFYZVS6kjfGJJ2H0iaoRdRtYbOIjV5&#10;kaHmbdHA3KYnvSODwZlaOzJ0izg0Tloqi6kc3ftWnA8hNJKeKaKaER3tttDULq81Ldzah14d4gOb&#10;S8mykdxMvGaJKaXTRtWzgnEdqC2GmqMl+92woLtoFWsKX/LIta1DNm2L3J3TcBMYIAczEMlVYhyh&#10;OXOmxbgbY8glTOoS8OM7MqNZRvM9tgR7VRF79qAuCyiPgI19hIa6Af2a22ijtaamHJyy3Fab+wgj&#10;LQV+pp6XOEOOyNUvVKMOPbY+wHClp9cVW84vPzl06o6MDxQBeL7b3lCKjeZY2hQxtVVEh1QsSNBr&#10;/4pnQGQjgYFolnsj+RWt+6lZS5m55NSurHJ+jZg2cX/C98WPCOkxLAnZKGcpiYB3V1ODrWdVjMxD&#10;DJ3m1+VC4b5k92Ujzz8zHHl0unx9FDfLhTPfiulmb6Rpge/ntbxL6539TE1ewRS9SdMhNyAabChI&#10;DF84yQkiDe1KvRgB0bdJgdAV9iJNAkB52NxpBjQ4QuD5qZqUYC1T1qZv5DzcJFAxiCAsxjo4tD04&#10;Wsoo/tVWKIY9EQSYynAc4RwFCqkQH3/hRE5kKDlsdjSR0nCrYMOhaiuQBY/llpHTqTNFuHqwRWJw&#10;Kb/CNHbTu5aRlw+yKR19v2lSJ7itJTFDv2BDW3IJi43HmZdVaSSBPWdnYx0pAceRkLWdg9GUWdKk&#10;n6gAZj2jzSNAwgK0IzOiBJUqaKzR3l1qaslA8cG/rCELGoIvlycZVMEzCVGA0lVfUqDGi0w3gYQS&#10;auYUwMMFZtJIAhg8CH7+5feeFnA+S8oWFCQnaDXvCgkMKPIp1X0UYylRBjnN77WL1X7sFvgpWuBo&#10;om+d0/dfdwvsFtgtsFtgt8CHtMCZDZA+ZPd7X7sFdgvsFtgtsFvgkgX2FLVjY7fAboHdArsF7tQC&#10;e4q6U8fsYu0W2C2wW2C3wJ6idgzsFtgtsFvgY7LAj9/8yjohx6++edgx6vLx7cN6oofjD4dHoO7Q&#10;Ci+eoj4qa96hg3eRdgvsFvhZWeDHb37/1cNGyl98/cO//rj+YvAv//x/P3z9hXP/8uutbPZyJnzZ&#10;ZYjZ59GaVwhy29lXNPizOOXJahl5xYb/fNji+uF49c+fhWHeUMlje15qZDfmtnlXLXkw4CNod2Nu&#10;G3POWBruqsue3HCnYX/0Mo6rFHqXJ31s1nyXtnlHbZ2mpPU0vxcBW2a/wUI3nLrV68f4+4Z5Trhh&#10;N+Z1GHijfHMzD18ny7s56yVT1MdnzXfjk3fZyjPwbYX6GznlXUp8323dFsy7MS97c8uSF5F7p8X+&#10;feD2IuJmIHp21mrLGS+p3AumqLPWPLbkuSnAe7bmS3ryXN9nTLyVomZW5bq513vT+P3Kc3vK2dF6&#10;3iPbljxjud2Ym/A+mOg4jR+MfYjo4/8OLZ69brO3D3LCCy6X+OH7h3t6n7z67ZfHd+LGvI+2/O6r&#10;z45v5H3528dbJt99f/qWp5e7n3evPf/4j7+dN/GDwN//6bDq53Tdz5OB//aP9dVA96r1+5Proj1n&#10;zc9hfdRrxO7GPOuOS5acFWaffvrr1zurPjWxG3ML2z/+5/GdeF98/nrruk8++fZPj6snXv1Payd+&#10;8ZvfPSwA+O4ovj/7/HFRwL//c38x/3Ip6qw1P7HE5M9PKetgy9NsdMfW3ELQB/79UhHwmOL//flf&#10;FUGP1dN3X/1+uTh1LwIu+OmsPR/S02c4YEadswjgsZXdmOeMedaS8tNDXjoY8tl8ym7MN6OPA9Fa&#10;tHcooB7Q+hMq8l8uRV209+tK6mDLN/PMftX5IuBgly9+95uHmupsYboXAedL/5US9Yuv//q0vvcX&#10;f/zXcq3vbsznxjyHzB+/+d/HcdMBmOfDdzfm7bR2KAeer9OdscDtbX7IK+4sRT2kp9eV1HE9+iHN&#10;8rPra583fTOXf/v35qP+65frD6C8Wes/p6uemHS35Ft4/Re/fHy/w1E0H6rQ9Um8g/Xv0fgvl6LO&#10;WfMp4J+mTc86646t+Rbg2i/dLbBbYLfAW1rgMMz8y98Xu0V8+d+PT58eTeebnl7e4j8Q7/E9rLcU&#10;5V1d/nIp6pMz1jx8dUj4T/dUj3W9Z2u+K6+8m3bOFQGnLT9NVB+Bcy8CzjrgzUrU3ZjPjXnOkk+x&#10;v4r93Zgb1PB0//4oR5l6fnxk39Kzw+2ox7unr48nTm3y/96OD7Ju8IaFp4u7pF+8etXeE8sllPvC&#10;0+s9dm5l7/Gi87WF//uq81NLn7XWs1X8vliYbsfrlU9DzL4nRfsTDxyhcDfmFcF/s5G2HwC4otf3&#10;d8oLPhf1GofXk+GdW/P9+enNWl55LmpRKp08C3kzxN9Mtp/iVZfgd3rT9DWgd2PeUJ6+3uhIWfqq&#10;7biW3LAb86qg2X70cdnMbWdfJcC7PellUxRdJrq38tS+T9ebeP7mqN6LgFUz32bP3ZiXjXmbJRdM&#10;se8usUkEHxWpvniK2jT3fsJbWeC2Ium2s99KsJ/oxTdY6IZTf6LGeCuxbzPPbWe/lWD7xXdlgT1F&#10;3ZU73ocwH1VJ9T4MdGOb19lzH/Rvm/U6S76+IbDvwb9t04/vjE+pdG8rOHZ5dgvsFtgtsFtgtwAL&#10;vOCi893+uwV2C+wW2C2wW2DNAnuK2vGxW2C3wG6B3QJ3aoH/B6ZWfmnGi3RLAAAAAElFTkSuQmCC&#10;UEsBAi0AFAAGAAgAAAAhALGCZ7YKAQAAEwIAABMAAAAAAAAAAAAAAAAAAAAAAFtDb250ZW50X1R5&#10;cGVzXS54bWxQSwECLQAUAAYACAAAACEAOP0h/9YAAACUAQAACwAAAAAAAAAAAAAAAAA7AQAAX3Jl&#10;bHMvLnJlbHNQSwECLQAUAAYACAAAACEAAub6gLkDAADCCAAADgAAAAAAAAAAAAAAAAA6AgAAZHJz&#10;L2Uyb0RvYy54bWxQSwECLQAUAAYACAAAACEAqiYOvrwAAAAhAQAAGQAAAAAAAAAAAAAAAAAfBgAA&#10;ZHJzL19yZWxzL2Uyb0RvYy54bWwucmVsc1BLAQItABQABgAIAAAAIQBQWaj94AAAAAkBAAAPAAAA&#10;AAAAAAAAAAAAABIHAABkcnMvZG93bnJldi54bWxQSwECLQAKAAAAAAAAACEAE5dBnionAQAqJwEA&#10;FAAAAAAAAAAAAAAAAAAfCAAAZHJzL21lZGlhL2ltYWdlMS5wbmdQSwUGAAAAAAYABgB8AQAAey8B&#10;AAAA&#10;">
                <v:shape id="Picture 111" o:spid="_x0000_s1049" type="#_x0000_t75" style="position:absolute;width:54006;height:12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XN/zFAAAA3AAAAA8AAABkcnMvZG93bnJldi54bWxEj0FrwkAQhe8F/8MyQi+im/QgNbqKCBUP&#10;BTHqwduQHZPF7GzIbk3aX98VBG8zvPe9ebNY9bYWd2q9cawgnSQgiAunDZcKTsev8ScIH5A11o5J&#10;wS95WC0HbwvMtOv4QPc8lCKGsM9QQRVCk0npi4os+olriKN2da3FENe2lLrFLobbWn4kyVRaNBwv&#10;VNjQpqLilv/YWOOijdnPDudtN+3/Rt85mbIYKfU+7NdzEIH68DI/6Z2OXJrC45k4gV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3Vzf8xQAAANwAAAAPAAAAAAAAAAAAAAAA&#10;AJ8CAABkcnMvZG93bnJldi54bWxQSwUGAAAAAAQABAD3AAAAkQMAAAAA&#10;">
                  <v:imagedata r:id="rId21" o:title=""/>
                  <v:path arrowok="t"/>
                </v:shape>
                <v:shape id="Text Box 112" o:spid="_x0000_s1050" type="#_x0000_t202" style="position:absolute;left:-1238;top:12287;width:56483;height:4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GER8QA&#10;AADcAAAADwAAAGRycy9kb3ducmV2LnhtbERPS2sCMRC+F/ofwgheimZ9IGU1ikiF2ot068XbsBk3&#10;q5vJkmR1+++bQqG3+fies9r0thF38qF2rGAyzkAQl07XXCk4fe1HryBCRNbYOCYF3xRgs35+WmGu&#10;3YM/6V7ESqQQDjkqMDG2uZShNGQxjF1LnLiL8xZjgr6S2uMjhdtGTrNsIS3WnBoMtrQzVN6Kzio4&#10;zs9H89Jd3j6285k/nLrd4loVSg0H/XYJIlIf/8V/7ned5k+m8PtMuk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xhEfEAAAA3AAAAA8AAAAAAAAAAAAAAAAAmAIAAGRycy9k&#10;b3ducmV2LnhtbFBLBQYAAAAABAAEAPUAAACJAwAAAAA=&#10;" stroked="f">
                  <v:textbox style="mso-fit-shape-to-text:t" inset="0,0,0,0">
                    <w:txbxContent>
                      <w:p w:rsidR="005431BB" w:rsidRPr="00AE2534" w:rsidRDefault="005431BB" w:rsidP="00AE2534">
                        <w:pPr>
                          <w:pStyle w:val="Caption"/>
                          <w:jc w:val="center"/>
                          <w:rPr>
                            <w:rFonts w:ascii="Tahoma" w:hAnsi="Tahoma" w:cs="Tahoma"/>
                            <w:b/>
                            <w:i w:val="0"/>
                            <w:noProof/>
                            <w:color w:val="auto"/>
                            <w:sz w:val="20"/>
                            <w:lang w:val="es-ES"/>
                          </w:rPr>
                        </w:pPr>
                        <w:proofErr w:type="gramStart"/>
                        <w:r w:rsidRPr="00AE2534">
                          <w:rPr>
                            <w:rFonts w:ascii="Tahoma" w:hAnsi="Tahoma" w:cs="Tahoma"/>
                            <w:b/>
                            <w:i w:val="0"/>
                            <w:color w:val="auto"/>
                            <w:sz w:val="20"/>
                          </w:rPr>
                          <w:t xml:space="preserve">Gambar </w:t>
                        </w:r>
                        <w:proofErr w:type="gramEnd"/>
                        <w:r w:rsidR="00E0419F">
                          <w:rPr>
                            <w:rFonts w:ascii="Tahoma" w:hAnsi="Tahoma" w:cs="Tahoma"/>
                            <w:b/>
                            <w:i w:val="0"/>
                            <w:color w:val="auto"/>
                            <w:sz w:val="20"/>
                          </w:rPr>
                          <w:fldChar w:fldCharType="begin"/>
                        </w:r>
                        <w:r w:rsidR="00E0419F">
                          <w:rPr>
                            <w:rFonts w:ascii="Tahoma" w:hAnsi="Tahoma" w:cs="Tahoma"/>
                            <w:b/>
                            <w:i w:val="0"/>
                            <w:color w:val="auto"/>
                            <w:sz w:val="20"/>
                          </w:rPr>
                          <w:instrText xml:space="preserve"> SEQ Gambar \* ARABIC </w:instrText>
                        </w:r>
                        <w:r w:rsidR="00E0419F">
                          <w:rPr>
                            <w:rFonts w:ascii="Tahoma" w:hAnsi="Tahoma" w:cs="Tahoma"/>
                            <w:b/>
                            <w:i w:val="0"/>
                            <w:color w:val="auto"/>
                            <w:sz w:val="20"/>
                          </w:rPr>
                          <w:fldChar w:fldCharType="separate"/>
                        </w:r>
                        <w:r w:rsidR="006F295D">
                          <w:rPr>
                            <w:rFonts w:ascii="Tahoma" w:hAnsi="Tahoma" w:cs="Tahoma"/>
                            <w:b/>
                            <w:i w:val="0"/>
                            <w:noProof/>
                            <w:color w:val="auto"/>
                            <w:sz w:val="20"/>
                          </w:rPr>
                          <w:t>9</w:t>
                        </w:r>
                        <w:r w:rsidR="00E0419F">
                          <w:rPr>
                            <w:rFonts w:ascii="Tahoma" w:hAnsi="Tahoma" w:cs="Tahoma"/>
                            <w:b/>
                            <w:i w:val="0"/>
                            <w:color w:val="auto"/>
                            <w:sz w:val="20"/>
                          </w:rPr>
                          <w:fldChar w:fldCharType="end"/>
                        </w:r>
                        <w:proofErr w:type="gramStart"/>
                        <w:r>
                          <w:rPr>
                            <w:rFonts w:ascii="Tahoma" w:hAnsi="Tahoma" w:cs="Tahoma"/>
                            <w:b/>
                            <w:i w:val="0"/>
                            <w:color w:val="auto"/>
                            <w:sz w:val="20"/>
                          </w:rPr>
                          <w:t>.</w:t>
                        </w:r>
                        <w:proofErr w:type="gramEnd"/>
                        <w:r>
                          <w:rPr>
                            <w:rFonts w:ascii="Tahoma" w:hAnsi="Tahoma" w:cs="Tahoma"/>
                            <w:b/>
                            <w:i w:val="0"/>
                            <w:color w:val="auto"/>
                            <w:sz w:val="20"/>
                          </w:rPr>
                          <w:t xml:space="preserve"> Citra Hasil Ekstraksi Setelah Serangan AWGN sebesar 30 dB Pada (a) Audio 1 (b) Audio 2 (c) Audio 3 (d) Audio 4 (e) Audio 5</w:t>
                        </w:r>
                      </w:p>
                    </w:txbxContent>
                  </v:textbox>
                </v:shape>
                <w10:wrap type="topAndBottom"/>
              </v:group>
            </w:pict>
          </mc:Fallback>
        </mc:AlternateContent>
      </w:r>
      <w:r w:rsidR="00AE2534">
        <w:t xml:space="preserve">Dengan menambahkan AWGN sebesar 30 dB dapat merusak citra </w:t>
      </w:r>
      <w:r w:rsidR="00AE2534">
        <w:rPr>
          <w:i/>
        </w:rPr>
        <w:t xml:space="preserve">watermark </w:t>
      </w:r>
      <w:r w:rsidR="00AE2534">
        <w:t>yang disisipkan. Tetapi pada AWGN 40 dB ke atas, citra hasil ektraksi tidak terlalu rusak dan mulai terlihat jelas. Citra hasil ekstraksi dengan BER tertinggi pada kelima data audio tersebut dapat dilihat pada Gambar 9.</w:t>
      </w:r>
    </w:p>
    <w:p w:rsidR="00AE2534" w:rsidRDefault="00AE2534" w:rsidP="00AE2534">
      <w:pPr>
        <w:pStyle w:val="Style1"/>
        <w:spacing w:before="120"/>
      </w:pPr>
      <w:r>
        <w:t xml:space="preserve">Dari Gambar 9 dapat dilihat bahwa citra hasil ekstraksi setelah serangan AWGN memiliki dampak yang cukup signifikan. Tetapi untuk Audio 1 dan Audio 5 citra hasil ekstraksi masih dapat terlihat dengan jelas. Oleh karena itu dapat disimpulkan bahwa teknik </w:t>
      </w:r>
      <w:r>
        <w:rPr>
          <w:i/>
        </w:rPr>
        <w:t>watermarking</w:t>
      </w:r>
      <w:r>
        <w:t xml:space="preserve"> yang dilakukan memiliki ketahanan yang </w:t>
      </w:r>
      <w:r w:rsidR="005431BB">
        <w:t>baik terhadap serangan AWGN dengan intensitas di atas 40 dB</w:t>
      </w:r>
      <w:r>
        <w:t>.</w:t>
      </w:r>
    </w:p>
    <w:p w:rsidR="00AE2534" w:rsidRDefault="00AE2534" w:rsidP="00AE2534">
      <w:pPr>
        <w:pStyle w:val="Style2"/>
        <w:numPr>
          <w:ilvl w:val="2"/>
          <w:numId w:val="5"/>
        </w:numPr>
        <w:spacing w:before="120" w:after="120"/>
        <w:ind w:left="709"/>
      </w:pPr>
      <w:r>
        <w:t xml:space="preserve">Dengan Serangan </w:t>
      </w:r>
      <w:r>
        <w:rPr>
          <w:i/>
        </w:rPr>
        <w:t>Resampling</w:t>
      </w:r>
    </w:p>
    <w:p w:rsidR="00AE2534" w:rsidRDefault="00AE2534" w:rsidP="00AE2534">
      <w:pPr>
        <w:pStyle w:val="Style1"/>
      </w:pPr>
      <w:r>
        <w:t xml:space="preserve">Pengujian ini dilakukan dengan mengubah frekuensi </w:t>
      </w:r>
      <w:r>
        <w:rPr>
          <w:i/>
        </w:rPr>
        <w:t>sampling</w:t>
      </w:r>
      <w:r>
        <w:t xml:space="preserve"> data audio </w:t>
      </w:r>
      <w:r>
        <w:rPr>
          <w:i/>
        </w:rPr>
        <w:t>host</w:t>
      </w:r>
      <w:r>
        <w:t xml:space="preserve"> menjadi frekuensi yang lebih rendah, kemudian dikembalikan ke nilai frekuensi </w:t>
      </w:r>
      <w:r>
        <w:rPr>
          <w:i/>
        </w:rPr>
        <w:t>sampling</w:t>
      </w:r>
      <w:r>
        <w:t xml:space="preserve"> asalnya. Hasil pengujian dengan </w:t>
      </w:r>
      <w:r>
        <w:rPr>
          <w:i/>
        </w:rPr>
        <w:t>resampling</w:t>
      </w:r>
      <w:r>
        <w:t xml:space="preserve"> dapat dilihat pada Tabel 7.</w:t>
      </w:r>
    </w:p>
    <w:p w:rsidR="005431BB" w:rsidRPr="005431BB" w:rsidRDefault="005431BB" w:rsidP="005431BB">
      <w:pPr>
        <w:pStyle w:val="Caption"/>
        <w:keepNext/>
        <w:jc w:val="center"/>
        <w:rPr>
          <w:rFonts w:ascii="Tahoma" w:hAnsi="Tahoma" w:cs="Tahoma"/>
          <w:b/>
          <w:i w:val="0"/>
          <w:color w:val="auto"/>
          <w:sz w:val="20"/>
        </w:rPr>
      </w:pPr>
      <w:proofErr w:type="gramStart"/>
      <w:r w:rsidRPr="005431BB">
        <w:rPr>
          <w:rFonts w:ascii="Tahoma" w:hAnsi="Tahoma" w:cs="Tahoma"/>
          <w:b/>
          <w:i w:val="0"/>
          <w:color w:val="auto"/>
          <w:sz w:val="20"/>
        </w:rPr>
        <w:t xml:space="preserve">Tabel </w:t>
      </w:r>
      <w:r w:rsidRPr="005431BB">
        <w:rPr>
          <w:rFonts w:ascii="Tahoma" w:hAnsi="Tahoma" w:cs="Tahoma"/>
          <w:b/>
          <w:i w:val="0"/>
          <w:color w:val="auto"/>
          <w:sz w:val="20"/>
        </w:rPr>
        <w:fldChar w:fldCharType="begin"/>
      </w:r>
      <w:r w:rsidRPr="005431BB">
        <w:rPr>
          <w:rFonts w:ascii="Tahoma" w:hAnsi="Tahoma" w:cs="Tahoma"/>
          <w:b/>
          <w:i w:val="0"/>
          <w:color w:val="auto"/>
          <w:sz w:val="20"/>
        </w:rPr>
        <w:instrText xml:space="preserve"> SEQ Tabel \* ARABIC </w:instrText>
      </w:r>
      <w:r w:rsidRPr="005431BB">
        <w:rPr>
          <w:rFonts w:ascii="Tahoma" w:hAnsi="Tahoma" w:cs="Tahoma"/>
          <w:b/>
          <w:i w:val="0"/>
          <w:color w:val="auto"/>
          <w:sz w:val="20"/>
        </w:rPr>
        <w:fldChar w:fldCharType="separate"/>
      </w:r>
      <w:r w:rsidR="00581B65">
        <w:rPr>
          <w:rFonts w:ascii="Tahoma" w:hAnsi="Tahoma" w:cs="Tahoma"/>
          <w:b/>
          <w:i w:val="0"/>
          <w:noProof/>
          <w:color w:val="auto"/>
          <w:sz w:val="20"/>
        </w:rPr>
        <w:t>7</w:t>
      </w:r>
      <w:r w:rsidRPr="005431BB">
        <w:rPr>
          <w:rFonts w:ascii="Tahoma" w:hAnsi="Tahoma" w:cs="Tahoma"/>
          <w:b/>
          <w:i w:val="0"/>
          <w:color w:val="auto"/>
          <w:sz w:val="20"/>
        </w:rPr>
        <w:fldChar w:fldCharType="end"/>
      </w:r>
      <w:r>
        <w:rPr>
          <w:rFonts w:ascii="Tahoma" w:hAnsi="Tahoma" w:cs="Tahoma"/>
          <w:b/>
          <w:i w:val="0"/>
          <w:color w:val="auto"/>
          <w:sz w:val="20"/>
        </w:rPr>
        <w:t>.</w:t>
      </w:r>
      <w:proofErr w:type="gramEnd"/>
      <w:r>
        <w:rPr>
          <w:rFonts w:ascii="Tahoma" w:hAnsi="Tahoma" w:cs="Tahoma"/>
          <w:b/>
          <w:i w:val="0"/>
          <w:color w:val="auto"/>
          <w:sz w:val="20"/>
        </w:rPr>
        <w:t xml:space="preserve"> BER Setelah Serangan </w:t>
      </w:r>
      <w:r>
        <w:rPr>
          <w:rFonts w:ascii="Tahoma" w:hAnsi="Tahoma" w:cs="Tahoma"/>
          <w:b/>
          <w:color w:val="auto"/>
          <w:sz w:val="20"/>
        </w:rPr>
        <w:t>Resampling</w:t>
      </w:r>
    </w:p>
    <w:tbl>
      <w:tblPr>
        <w:tblStyle w:val="TableGrid"/>
        <w:tblW w:w="0" w:type="auto"/>
        <w:jc w:val="center"/>
        <w:tblInd w:w="-499" w:type="dxa"/>
        <w:tblLayout w:type="fixed"/>
        <w:tblLook w:val="04A0" w:firstRow="1" w:lastRow="0" w:firstColumn="1" w:lastColumn="0" w:noHBand="0" w:noVBand="1"/>
      </w:tblPr>
      <w:tblGrid>
        <w:gridCol w:w="1550"/>
        <w:gridCol w:w="1116"/>
        <w:gridCol w:w="1116"/>
        <w:gridCol w:w="1116"/>
        <w:gridCol w:w="1116"/>
        <w:gridCol w:w="1116"/>
      </w:tblGrid>
      <w:tr w:rsidR="005431BB" w:rsidRPr="00072A58" w:rsidTr="005431BB">
        <w:trPr>
          <w:jc w:val="center"/>
        </w:trPr>
        <w:tc>
          <w:tcPr>
            <w:tcW w:w="1550" w:type="dxa"/>
            <w:vMerge w:val="restart"/>
          </w:tcPr>
          <w:p w:rsidR="005431BB" w:rsidRPr="005431BB" w:rsidRDefault="00F06954" w:rsidP="00F06954">
            <w:pPr>
              <w:pStyle w:val="Style4"/>
              <w:ind w:firstLine="0"/>
              <w:jc w:val="center"/>
              <w:rPr>
                <w:rFonts w:ascii="Tahoma" w:hAnsi="Tahoma" w:cs="Tahoma"/>
                <w:b/>
                <w:sz w:val="22"/>
              </w:rPr>
            </w:pPr>
            <w:r>
              <w:rPr>
                <w:rFonts w:ascii="Tahoma" w:hAnsi="Tahoma" w:cs="Tahoma"/>
                <w:b/>
                <w:sz w:val="22"/>
              </w:rPr>
              <w:t xml:space="preserve">Frekuensi </w:t>
            </w:r>
            <w:r w:rsidR="005431BB" w:rsidRPr="00F06954">
              <w:rPr>
                <w:rFonts w:ascii="Tahoma" w:hAnsi="Tahoma" w:cs="Tahoma"/>
                <w:b/>
                <w:i/>
                <w:sz w:val="22"/>
              </w:rPr>
              <w:t xml:space="preserve">Sampling </w:t>
            </w:r>
          </w:p>
        </w:tc>
        <w:tc>
          <w:tcPr>
            <w:tcW w:w="5580" w:type="dxa"/>
            <w:gridSpan w:val="5"/>
          </w:tcPr>
          <w:p w:rsidR="005431BB" w:rsidRPr="005431BB" w:rsidRDefault="005431BB" w:rsidP="005431BB">
            <w:pPr>
              <w:pStyle w:val="Style4"/>
              <w:ind w:firstLine="0"/>
              <w:jc w:val="center"/>
              <w:rPr>
                <w:rFonts w:ascii="Tahoma" w:hAnsi="Tahoma" w:cs="Tahoma"/>
                <w:b/>
                <w:sz w:val="22"/>
              </w:rPr>
            </w:pPr>
            <w:r w:rsidRPr="005431BB">
              <w:rPr>
                <w:rFonts w:ascii="Tahoma" w:hAnsi="Tahoma" w:cs="Tahoma"/>
                <w:b/>
                <w:sz w:val="22"/>
              </w:rPr>
              <w:t>BER (%)</w:t>
            </w:r>
          </w:p>
        </w:tc>
      </w:tr>
      <w:tr w:rsidR="005431BB" w:rsidRPr="00072A58" w:rsidTr="005431BB">
        <w:trPr>
          <w:jc w:val="center"/>
        </w:trPr>
        <w:tc>
          <w:tcPr>
            <w:tcW w:w="1550" w:type="dxa"/>
            <w:vMerge/>
          </w:tcPr>
          <w:p w:rsidR="005431BB" w:rsidRPr="005431BB" w:rsidRDefault="005431BB" w:rsidP="005431BB">
            <w:pPr>
              <w:pStyle w:val="Style4"/>
              <w:ind w:firstLine="0"/>
              <w:jc w:val="center"/>
              <w:rPr>
                <w:rFonts w:ascii="Tahoma" w:hAnsi="Tahoma" w:cs="Tahoma"/>
                <w:b/>
                <w:sz w:val="22"/>
              </w:rPr>
            </w:pPr>
          </w:p>
        </w:tc>
        <w:tc>
          <w:tcPr>
            <w:tcW w:w="1116" w:type="dxa"/>
          </w:tcPr>
          <w:p w:rsidR="005431BB" w:rsidRPr="005431BB" w:rsidRDefault="005431BB" w:rsidP="005431BB">
            <w:pPr>
              <w:pStyle w:val="Style4"/>
              <w:ind w:firstLine="0"/>
              <w:jc w:val="center"/>
              <w:rPr>
                <w:rFonts w:ascii="Tahoma" w:hAnsi="Tahoma" w:cs="Tahoma"/>
                <w:b/>
                <w:sz w:val="22"/>
              </w:rPr>
            </w:pPr>
            <w:r w:rsidRPr="005431BB">
              <w:rPr>
                <w:rFonts w:ascii="Tahoma" w:hAnsi="Tahoma" w:cs="Tahoma"/>
                <w:b/>
                <w:sz w:val="22"/>
              </w:rPr>
              <w:t>Audio 1</w:t>
            </w:r>
          </w:p>
        </w:tc>
        <w:tc>
          <w:tcPr>
            <w:tcW w:w="1116" w:type="dxa"/>
          </w:tcPr>
          <w:p w:rsidR="005431BB" w:rsidRPr="005431BB" w:rsidRDefault="005431BB" w:rsidP="005431BB">
            <w:pPr>
              <w:pStyle w:val="Style4"/>
              <w:ind w:firstLine="0"/>
              <w:jc w:val="center"/>
              <w:rPr>
                <w:rFonts w:ascii="Tahoma" w:hAnsi="Tahoma" w:cs="Tahoma"/>
                <w:b/>
                <w:sz w:val="22"/>
              </w:rPr>
            </w:pPr>
            <w:r w:rsidRPr="005431BB">
              <w:rPr>
                <w:rFonts w:ascii="Tahoma" w:hAnsi="Tahoma" w:cs="Tahoma"/>
                <w:b/>
                <w:sz w:val="22"/>
              </w:rPr>
              <w:t>Audio 2</w:t>
            </w:r>
          </w:p>
        </w:tc>
        <w:tc>
          <w:tcPr>
            <w:tcW w:w="1116" w:type="dxa"/>
          </w:tcPr>
          <w:p w:rsidR="005431BB" w:rsidRPr="005431BB" w:rsidRDefault="005431BB" w:rsidP="005431BB">
            <w:pPr>
              <w:pStyle w:val="Style4"/>
              <w:ind w:firstLine="0"/>
              <w:jc w:val="center"/>
              <w:rPr>
                <w:rFonts w:ascii="Tahoma" w:hAnsi="Tahoma" w:cs="Tahoma"/>
                <w:b/>
                <w:sz w:val="22"/>
              </w:rPr>
            </w:pPr>
            <w:r w:rsidRPr="005431BB">
              <w:rPr>
                <w:rFonts w:ascii="Tahoma" w:hAnsi="Tahoma" w:cs="Tahoma"/>
                <w:b/>
                <w:sz w:val="22"/>
              </w:rPr>
              <w:t>Audio 3</w:t>
            </w:r>
          </w:p>
        </w:tc>
        <w:tc>
          <w:tcPr>
            <w:tcW w:w="1116" w:type="dxa"/>
          </w:tcPr>
          <w:p w:rsidR="005431BB" w:rsidRPr="005431BB" w:rsidRDefault="005431BB" w:rsidP="005431BB">
            <w:pPr>
              <w:pStyle w:val="Style4"/>
              <w:ind w:firstLine="0"/>
              <w:jc w:val="center"/>
              <w:rPr>
                <w:rFonts w:ascii="Tahoma" w:hAnsi="Tahoma" w:cs="Tahoma"/>
                <w:b/>
                <w:sz w:val="22"/>
              </w:rPr>
            </w:pPr>
            <w:r w:rsidRPr="005431BB">
              <w:rPr>
                <w:rFonts w:ascii="Tahoma" w:hAnsi="Tahoma" w:cs="Tahoma"/>
                <w:b/>
                <w:sz w:val="22"/>
              </w:rPr>
              <w:t>Audio 4</w:t>
            </w:r>
          </w:p>
        </w:tc>
        <w:tc>
          <w:tcPr>
            <w:tcW w:w="1116" w:type="dxa"/>
          </w:tcPr>
          <w:p w:rsidR="005431BB" w:rsidRPr="005431BB" w:rsidRDefault="005431BB" w:rsidP="005431BB">
            <w:pPr>
              <w:pStyle w:val="Style4"/>
              <w:ind w:firstLine="0"/>
              <w:jc w:val="center"/>
              <w:rPr>
                <w:rFonts w:ascii="Tahoma" w:hAnsi="Tahoma" w:cs="Tahoma"/>
                <w:b/>
                <w:sz w:val="22"/>
              </w:rPr>
            </w:pPr>
            <w:r w:rsidRPr="005431BB">
              <w:rPr>
                <w:rFonts w:ascii="Tahoma" w:hAnsi="Tahoma" w:cs="Tahoma"/>
                <w:b/>
                <w:sz w:val="22"/>
              </w:rPr>
              <w:t>Audio 5</w:t>
            </w:r>
          </w:p>
        </w:tc>
      </w:tr>
      <w:tr w:rsidR="005431BB" w:rsidTr="005431BB">
        <w:trPr>
          <w:jc w:val="center"/>
        </w:trPr>
        <w:tc>
          <w:tcPr>
            <w:tcW w:w="1550" w:type="dxa"/>
          </w:tcPr>
          <w:p w:rsidR="005431BB" w:rsidRPr="005431BB" w:rsidRDefault="005431BB" w:rsidP="005431BB">
            <w:pPr>
              <w:pStyle w:val="Style4"/>
              <w:ind w:firstLine="0"/>
              <w:jc w:val="center"/>
              <w:rPr>
                <w:rFonts w:ascii="Tahoma" w:hAnsi="Tahoma" w:cs="Tahoma"/>
                <w:sz w:val="22"/>
              </w:rPr>
            </w:pPr>
            <w:r w:rsidRPr="005431BB">
              <w:rPr>
                <w:rFonts w:ascii="Tahoma" w:hAnsi="Tahoma" w:cs="Tahoma"/>
                <w:sz w:val="22"/>
              </w:rPr>
              <w:t>11025 Hz</w:t>
            </w:r>
          </w:p>
        </w:tc>
        <w:tc>
          <w:tcPr>
            <w:tcW w:w="1116" w:type="dxa"/>
          </w:tcPr>
          <w:p w:rsidR="005431BB" w:rsidRPr="005431BB" w:rsidRDefault="005431BB" w:rsidP="005431BB">
            <w:pPr>
              <w:pStyle w:val="Style4"/>
              <w:ind w:firstLine="0"/>
              <w:jc w:val="center"/>
              <w:rPr>
                <w:rFonts w:ascii="Tahoma" w:hAnsi="Tahoma" w:cs="Tahoma"/>
                <w:sz w:val="22"/>
              </w:rPr>
            </w:pPr>
            <w:r w:rsidRPr="005431BB">
              <w:rPr>
                <w:rFonts w:ascii="Tahoma" w:hAnsi="Tahoma" w:cs="Tahoma"/>
                <w:sz w:val="22"/>
              </w:rPr>
              <w:t>1.85</w:t>
            </w:r>
          </w:p>
        </w:tc>
        <w:tc>
          <w:tcPr>
            <w:tcW w:w="1116" w:type="dxa"/>
          </w:tcPr>
          <w:p w:rsidR="005431BB" w:rsidRPr="005431BB" w:rsidRDefault="005431BB" w:rsidP="005431BB">
            <w:pPr>
              <w:pStyle w:val="Style4"/>
              <w:ind w:firstLine="0"/>
              <w:jc w:val="center"/>
              <w:rPr>
                <w:rFonts w:ascii="Tahoma" w:hAnsi="Tahoma" w:cs="Tahoma"/>
                <w:sz w:val="22"/>
              </w:rPr>
            </w:pPr>
            <w:r w:rsidRPr="005431BB">
              <w:rPr>
                <w:rFonts w:ascii="Tahoma" w:hAnsi="Tahoma" w:cs="Tahoma"/>
                <w:sz w:val="22"/>
              </w:rPr>
              <w:t>0.78</w:t>
            </w:r>
          </w:p>
        </w:tc>
        <w:tc>
          <w:tcPr>
            <w:tcW w:w="1116" w:type="dxa"/>
          </w:tcPr>
          <w:p w:rsidR="005431BB" w:rsidRPr="005431BB" w:rsidRDefault="005431BB" w:rsidP="005431BB">
            <w:pPr>
              <w:pStyle w:val="Style4"/>
              <w:ind w:firstLine="0"/>
              <w:jc w:val="center"/>
              <w:rPr>
                <w:rFonts w:ascii="Tahoma" w:hAnsi="Tahoma" w:cs="Tahoma"/>
                <w:sz w:val="22"/>
              </w:rPr>
            </w:pPr>
            <w:r w:rsidRPr="005431BB">
              <w:rPr>
                <w:rFonts w:ascii="Tahoma" w:hAnsi="Tahoma" w:cs="Tahoma"/>
                <w:sz w:val="22"/>
              </w:rPr>
              <w:t>3.50</w:t>
            </w:r>
          </w:p>
        </w:tc>
        <w:tc>
          <w:tcPr>
            <w:tcW w:w="1116" w:type="dxa"/>
          </w:tcPr>
          <w:p w:rsidR="005431BB" w:rsidRPr="005431BB" w:rsidRDefault="005431BB" w:rsidP="005431BB">
            <w:pPr>
              <w:pStyle w:val="Style4"/>
              <w:ind w:firstLine="0"/>
              <w:jc w:val="center"/>
              <w:rPr>
                <w:rFonts w:ascii="Tahoma" w:hAnsi="Tahoma" w:cs="Tahoma"/>
                <w:sz w:val="22"/>
              </w:rPr>
            </w:pPr>
            <w:r w:rsidRPr="005431BB">
              <w:rPr>
                <w:rFonts w:ascii="Tahoma" w:hAnsi="Tahoma" w:cs="Tahoma"/>
                <w:sz w:val="22"/>
              </w:rPr>
              <w:t>0.96</w:t>
            </w:r>
          </w:p>
        </w:tc>
        <w:tc>
          <w:tcPr>
            <w:tcW w:w="1116" w:type="dxa"/>
          </w:tcPr>
          <w:p w:rsidR="005431BB" w:rsidRPr="005431BB" w:rsidRDefault="005431BB" w:rsidP="005431BB">
            <w:pPr>
              <w:pStyle w:val="Style4"/>
              <w:ind w:firstLine="0"/>
              <w:jc w:val="center"/>
              <w:rPr>
                <w:rFonts w:ascii="Tahoma" w:hAnsi="Tahoma" w:cs="Tahoma"/>
                <w:sz w:val="22"/>
              </w:rPr>
            </w:pPr>
            <w:r w:rsidRPr="005431BB">
              <w:rPr>
                <w:rFonts w:ascii="Tahoma" w:hAnsi="Tahoma" w:cs="Tahoma"/>
                <w:sz w:val="22"/>
              </w:rPr>
              <w:t>6.17</w:t>
            </w:r>
          </w:p>
        </w:tc>
      </w:tr>
      <w:tr w:rsidR="005431BB" w:rsidTr="005431BB">
        <w:trPr>
          <w:jc w:val="center"/>
        </w:trPr>
        <w:tc>
          <w:tcPr>
            <w:tcW w:w="1550" w:type="dxa"/>
          </w:tcPr>
          <w:p w:rsidR="005431BB" w:rsidRPr="005431BB" w:rsidRDefault="005431BB" w:rsidP="005431BB">
            <w:pPr>
              <w:pStyle w:val="Style4"/>
              <w:ind w:firstLine="0"/>
              <w:jc w:val="center"/>
              <w:rPr>
                <w:rFonts w:ascii="Tahoma" w:hAnsi="Tahoma" w:cs="Tahoma"/>
                <w:sz w:val="22"/>
              </w:rPr>
            </w:pPr>
            <w:r w:rsidRPr="005431BB">
              <w:rPr>
                <w:rFonts w:ascii="Tahoma" w:hAnsi="Tahoma" w:cs="Tahoma"/>
                <w:sz w:val="22"/>
              </w:rPr>
              <w:t>22050 Hz</w:t>
            </w:r>
          </w:p>
        </w:tc>
        <w:tc>
          <w:tcPr>
            <w:tcW w:w="1116" w:type="dxa"/>
          </w:tcPr>
          <w:p w:rsidR="005431BB" w:rsidRPr="005431BB" w:rsidRDefault="005431BB" w:rsidP="005431BB">
            <w:pPr>
              <w:pStyle w:val="Style4"/>
              <w:ind w:firstLine="0"/>
              <w:jc w:val="center"/>
              <w:rPr>
                <w:rFonts w:ascii="Tahoma" w:hAnsi="Tahoma" w:cs="Tahoma"/>
                <w:sz w:val="22"/>
              </w:rPr>
            </w:pPr>
            <w:r w:rsidRPr="005431BB">
              <w:rPr>
                <w:rFonts w:ascii="Tahoma" w:hAnsi="Tahoma" w:cs="Tahoma"/>
                <w:sz w:val="22"/>
              </w:rPr>
              <w:t>0.018</w:t>
            </w:r>
          </w:p>
        </w:tc>
        <w:tc>
          <w:tcPr>
            <w:tcW w:w="1116" w:type="dxa"/>
          </w:tcPr>
          <w:p w:rsidR="005431BB" w:rsidRPr="005431BB" w:rsidRDefault="005431BB" w:rsidP="005431BB">
            <w:pPr>
              <w:pStyle w:val="Style4"/>
              <w:ind w:firstLine="0"/>
              <w:jc w:val="center"/>
              <w:rPr>
                <w:rFonts w:ascii="Tahoma" w:hAnsi="Tahoma" w:cs="Tahoma"/>
                <w:sz w:val="22"/>
              </w:rPr>
            </w:pPr>
            <w:r w:rsidRPr="005431BB">
              <w:rPr>
                <w:rFonts w:ascii="Tahoma" w:hAnsi="Tahoma" w:cs="Tahoma"/>
                <w:sz w:val="22"/>
              </w:rPr>
              <w:t>0.11</w:t>
            </w:r>
          </w:p>
        </w:tc>
        <w:tc>
          <w:tcPr>
            <w:tcW w:w="1116" w:type="dxa"/>
          </w:tcPr>
          <w:p w:rsidR="005431BB" w:rsidRPr="005431BB" w:rsidRDefault="005431BB" w:rsidP="005431BB">
            <w:pPr>
              <w:pStyle w:val="Style4"/>
              <w:ind w:firstLine="0"/>
              <w:jc w:val="center"/>
              <w:rPr>
                <w:rFonts w:ascii="Tahoma" w:hAnsi="Tahoma" w:cs="Tahoma"/>
                <w:sz w:val="22"/>
              </w:rPr>
            </w:pPr>
            <w:r w:rsidRPr="005431BB">
              <w:rPr>
                <w:rFonts w:ascii="Tahoma" w:hAnsi="Tahoma" w:cs="Tahoma"/>
                <w:sz w:val="22"/>
              </w:rPr>
              <w:t>0.58</w:t>
            </w:r>
          </w:p>
        </w:tc>
        <w:tc>
          <w:tcPr>
            <w:tcW w:w="1116" w:type="dxa"/>
          </w:tcPr>
          <w:p w:rsidR="005431BB" w:rsidRPr="005431BB" w:rsidRDefault="005431BB" w:rsidP="005431BB">
            <w:pPr>
              <w:pStyle w:val="Style4"/>
              <w:ind w:firstLine="0"/>
              <w:jc w:val="center"/>
              <w:rPr>
                <w:rFonts w:ascii="Tahoma" w:hAnsi="Tahoma" w:cs="Tahoma"/>
                <w:sz w:val="22"/>
              </w:rPr>
            </w:pPr>
            <w:r w:rsidRPr="005431BB">
              <w:rPr>
                <w:rFonts w:ascii="Tahoma" w:hAnsi="Tahoma" w:cs="Tahoma"/>
                <w:sz w:val="22"/>
              </w:rPr>
              <w:t>0.46</w:t>
            </w:r>
          </w:p>
        </w:tc>
        <w:tc>
          <w:tcPr>
            <w:tcW w:w="1116" w:type="dxa"/>
          </w:tcPr>
          <w:p w:rsidR="005431BB" w:rsidRPr="005431BB" w:rsidRDefault="005431BB" w:rsidP="005431BB">
            <w:pPr>
              <w:pStyle w:val="Style4"/>
              <w:ind w:firstLine="0"/>
              <w:jc w:val="center"/>
              <w:rPr>
                <w:rFonts w:ascii="Tahoma" w:hAnsi="Tahoma" w:cs="Tahoma"/>
                <w:sz w:val="22"/>
              </w:rPr>
            </w:pPr>
            <w:r w:rsidRPr="005431BB">
              <w:rPr>
                <w:rFonts w:ascii="Tahoma" w:hAnsi="Tahoma" w:cs="Tahoma"/>
                <w:sz w:val="22"/>
              </w:rPr>
              <w:t>2.10</w:t>
            </w:r>
          </w:p>
        </w:tc>
      </w:tr>
      <w:tr w:rsidR="005431BB" w:rsidTr="005431BB">
        <w:trPr>
          <w:jc w:val="center"/>
        </w:trPr>
        <w:tc>
          <w:tcPr>
            <w:tcW w:w="1550" w:type="dxa"/>
          </w:tcPr>
          <w:p w:rsidR="005431BB" w:rsidRPr="005431BB" w:rsidRDefault="005431BB" w:rsidP="005431BB">
            <w:pPr>
              <w:pStyle w:val="Style4"/>
              <w:ind w:firstLine="0"/>
              <w:jc w:val="center"/>
              <w:rPr>
                <w:rFonts w:ascii="Tahoma" w:hAnsi="Tahoma" w:cs="Tahoma"/>
                <w:sz w:val="22"/>
              </w:rPr>
            </w:pPr>
            <w:r w:rsidRPr="005431BB">
              <w:rPr>
                <w:rFonts w:ascii="Tahoma" w:hAnsi="Tahoma" w:cs="Tahoma"/>
                <w:sz w:val="22"/>
              </w:rPr>
              <w:t>33075 Hz</w:t>
            </w:r>
          </w:p>
        </w:tc>
        <w:tc>
          <w:tcPr>
            <w:tcW w:w="1116" w:type="dxa"/>
          </w:tcPr>
          <w:p w:rsidR="005431BB" w:rsidRPr="005431BB" w:rsidRDefault="005431BB" w:rsidP="005431BB">
            <w:pPr>
              <w:pStyle w:val="Style4"/>
              <w:ind w:firstLine="0"/>
              <w:jc w:val="center"/>
              <w:rPr>
                <w:rFonts w:ascii="Tahoma" w:hAnsi="Tahoma" w:cs="Tahoma"/>
                <w:sz w:val="22"/>
              </w:rPr>
            </w:pPr>
            <w:r w:rsidRPr="005431BB">
              <w:rPr>
                <w:rFonts w:ascii="Tahoma" w:hAnsi="Tahoma" w:cs="Tahoma"/>
                <w:sz w:val="22"/>
              </w:rPr>
              <w:t>0.012</w:t>
            </w:r>
          </w:p>
        </w:tc>
        <w:tc>
          <w:tcPr>
            <w:tcW w:w="1116" w:type="dxa"/>
          </w:tcPr>
          <w:p w:rsidR="005431BB" w:rsidRPr="005431BB" w:rsidRDefault="005431BB" w:rsidP="005431BB">
            <w:pPr>
              <w:pStyle w:val="Style4"/>
              <w:ind w:firstLine="0"/>
              <w:jc w:val="center"/>
              <w:rPr>
                <w:rFonts w:ascii="Tahoma" w:hAnsi="Tahoma" w:cs="Tahoma"/>
                <w:sz w:val="22"/>
              </w:rPr>
            </w:pPr>
            <w:r w:rsidRPr="005431BB">
              <w:rPr>
                <w:rFonts w:ascii="Tahoma" w:hAnsi="Tahoma" w:cs="Tahoma"/>
                <w:sz w:val="22"/>
              </w:rPr>
              <w:t>0.12</w:t>
            </w:r>
          </w:p>
        </w:tc>
        <w:tc>
          <w:tcPr>
            <w:tcW w:w="1116" w:type="dxa"/>
          </w:tcPr>
          <w:p w:rsidR="005431BB" w:rsidRPr="005431BB" w:rsidRDefault="005431BB" w:rsidP="005431BB">
            <w:pPr>
              <w:pStyle w:val="Style4"/>
              <w:ind w:firstLine="0"/>
              <w:jc w:val="center"/>
              <w:rPr>
                <w:rFonts w:ascii="Tahoma" w:hAnsi="Tahoma" w:cs="Tahoma"/>
                <w:sz w:val="22"/>
              </w:rPr>
            </w:pPr>
            <w:r w:rsidRPr="005431BB">
              <w:rPr>
                <w:rFonts w:ascii="Tahoma" w:hAnsi="Tahoma" w:cs="Tahoma"/>
                <w:sz w:val="22"/>
              </w:rPr>
              <w:t>0.44</w:t>
            </w:r>
          </w:p>
        </w:tc>
        <w:tc>
          <w:tcPr>
            <w:tcW w:w="1116" w:type="dxa"/>
          </w:tcPr>
          <w:p w:rsidR="005431BB" w:rsidRPr="005431BB" w:rsidRDefault="005431BB" w:rsidP="005431BB">
            <w:pPr>
              <w:pStyle w:val="Style4"/>
              <w:ind w:firstLine="0"/>
              <w:jc w:val="center"/>
              <w:rPr>
                <w:rFonts w:ascii="Tahoma" w:hAnsi="Tahoma" w:cs="Tahoma"/>
                <w:sz w:val="22"/>
              </w:rPr>
            </w:pPr>
            <w:r w:rsidRPr="005431BB">
              <w:rPr>
                <w:rFonts w:ascii="Tahoma" w:hAnsi="Tahoma" w:cs="Tahoma"/>
                <w:sz w:val="22"/>
              </w:rPr>
              <w:t>0.46</w:t>
            </w:r>
          </w:p>
        </w:tc>
        <w:tc>
          <w:tcPr>
            <w:tcW w:w="1116" w:type="dxa"/>
          </w:tcPr>
          <w:p w:rsidR="005431BB" w:rsidRPr="005431BB" w:rsidRDefault="005431BB" w:rsidP="005431BB">
            <w:pPr>
              <w:pStyle w:val="Style4"/>
              <w:ind w:firstLine="0"/>
              <w:jc w:val="center"/>
              <w:rPr>
                <w:rFonts w:ascii="Tahoma" w:hAnsi="Tahoma" w:cs="Tahoma"/>
                <w:sz w:val="22"/>
              </w:rPr>
            </w:pPr>
            <w:r w:rsidRPr="005431BB">
              <w:rPr>
                <w:rFonts w:ascii="Tahoma" w:hAnsi="Tahoma" w:cs="Tahoma"/>
                <w:sz w:val="22"/>
              </w:rPr>
              <w:t>0.34</w:t>
            </w:r>
          </w:p>
        </w:tc>
      </w:tr>
    </w:tbl>
    <w:p w:rsidR="005431BB" w:rsidRDefault="00F06954" w:rsidP="00F06954">
      <w:pPr>
        <w:pStyle w:val="Style1"/>
        <w:spacing w:before="240"/>
      </w:pPr>
      <w:r>
        <w:t xml:space="preserve">Hasil di atas menunjukkan nilai BER yang cukup rendah. Jika frekuensi </w:t>
      </w:r>
      <w:r>
        <w:rPr>
          <w:i/>
        </w:rPr>
        <w:t>sampling</w:t>
      </w:r>
      <w:r>
        <w:t xml:space="preserve"> yang diujikan semakin mendekati frekuensi </w:t>
      </w:r>
      <w:r>
        <w:rPr>
          <w:i/>
        </w:rPr>
        <w:t xml:space="preserve">sampling </w:t>
      </w:r>
      <w:r>
        <w:t xml:space="preserve">aslinya, maka akan semakin kecil </w:t>
      </w:r>
      <w:r>
        <w:rPr>
          <w:i/>
        </w:rPr>
        <w:t>error</w:t>
      </w:r>
      <w:r>
        <w:t xml:space="preserve"> yang dihasilkan. Hal ini menunjukkan bahwa teknik yang dilakukan memiliki ketahanan yang baik terhadap serangan </w:t>
      </w:r>
      <w:r>
        <w:rPr>
          <w:i/>
        </w:rPr>
        <w:t>resampling</w:t>
      </w:r>
      <w:r>
        <w:t xml:space="preserve">. Citra hasil ekstraksi juga tidak menejukkan banyak perbedaan dengan citra aslinya dan masih dapat dilihat dengan jelas. Citra hasil ekstraksi setelah serangan </w:t>
      </w:r>
      <w:r>
        <w:rPr>
          <w:i/>
        </w:rPr>
        <w:t>resampling</w:t>
      </w:r>
      <w:r>
        <w:t xml:space="preserve"> dengan BER tertinggi dapat dilihat pada Gambar 10.</w:t>
      </w:r>
    </w:p>
    <w:p w:rsidR="00F06954" w:rsidRDefault="00F06954" w:rsidP="00F06954">
      <w:pPr>
        <w:pStyle w:val="Style1"/>
        <w:spacing w:before="240"/>
      </w:pPr>
    </w:p>
    <w:p w:rsidR="00F06954" w:rsidRDefault="00EE2B9F" w:rsidP="00387373">
      <w:pPr>
        <w:pStyle w:val="Style2"/>
        <w:spacing w:before="120" w:after="120"/>
      </w:pPr>
      <w:r>
        <w:rPr>
          <w:noProof/>
          <w:lang w:val="id-ID" w:eastAsia="id-ID"/>
        </w:rPr>
        <w:lastRenderedPageBreak/>
        <mc:AlternateContent>
          <mc:Choice Requires="wpg">
            <w:drawing>
              <wp:anchor distT="0" distB="0" distL="114300" distR="114300" simplePos="0" relativeHeight="251691008" behindDoc="0" locked="0" layoutInCell="1" allowOverlap="1" wp14:anchorId="61C3B9D9" wp14:editId="2CBDB40B">
                <wp:simplePos x="0" y="0"/>
                <wp:positionH relativeFrom="column">
                  <wp:posOffset>4445</wp:posOffset>
                </wp:positionH>
                <wp:positionV relativeFrom="paragraph">
                  <wp:posOffset>-216535</wp:posOffset>
                </wp:positionV>
                <wp:extent cx="5762625" cy="1757680"/>
                <wp:effectExtent l="0" t="0" r="9525" b="0"/>
                <wp:wrapTopAndBottom/>
                <wp:docPr id="11" name="Group 11"/>
                <wp:cNvGraphicFramePr/>
                <a:graphic xmlns:a="http://schemas.openxmlformats.org/drawingml/2006/main">
                  <a:graphicData uri="http://schemas.microsoft.com/office/word/2010/wordprocessingGroup">
                    <wpg:wgp>
                      <wpg:cNvGrpSpPr/>
                      <wpg:grpSpPr>
                        <a:xfrm>
                          <a:off x="0" y="0"/>
                          <a:ext cx="5762625" cy="1757680"/>
                          <a:chOff x="0" y="0"/>
                          <a:chExt cx="5762625" cy="1757680"/>
                        </a:xfrm>
                      </wpg:grpSpPr>
                      <pic:pic xmlns:pic="http://schemas.openxmlformats.org/drawingml/2006/picture">
                        <pic:nvPicPr>
                          <pic:cNvPr id="9" name="Picture 9"/>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762625" cy="1266825"/>
                          </a:xfrm>
                          <a:prstGeom prst="rect">
                            <a:avLst/>
                          </a:prstGeom>
                        </pic:spPr>
                      </pic:pic>
                      <wps:wsp>
                        <wps:cNvPr id="10" name="Text Box 10"/>
                        <wps:cNvSpPr txBox="1"/>
                        <wps:spPr>
                          <a:xfrm>
                            <a:off x="0" y="1323975"/>
                            <a:ext cx="5760085" cy="433705"/>
                          </a:xfrm>
                          <a:prstGeom prst="rect">
                            <a:avLst/>
                          </a:prstGeom>
                          <a:solidFill>
                            <a:prstClr val="white"/>
                          </a:solidFill>
                          <a:ln>
                            <a:noFill/>
                          </a:ln>
                          <a:effectLst/>
                        </wps:spPr>
                        <wps:txbx>
                          <w:txbxContent>
                            <w:p w:rsidR="00E0419F" w:rsidRPr="00E0419F" w:rsidRDefault="00E0419F" w:rsidP="00E0419F">
                              <w:pPr>
                                <w:pStyle w:val="Caption"/>
                                <w:jc w:val="center"/>
                                <w:rPr>
                                  <w:rFonts w:ascii="Tahoma" w:hAnsi="Tahoma" w:cs="Tahoma"/>
                                  <w:b/>
                                  <w:i w:val="0"/>
                                  <w:noProof/>
                                  <w:color w:val="auto"/>
                                  <w:sz w:val="20"/>
                                  <w:szCs w:val="20"/>
                                  <w:lang w:val="es-ES"/>
                                </w:rPr>
                              </w:pPr>
                              <w:proofErr w:type="gramStart"/>
                              <w:r w:rsidRPr="00E0419F">
                                <w:rPr>
                                  <w:rFonts w:ascii="Tahoma" w:hAnsi="Tahoma" w:cs="Tahoma"/>
                                  <w:b/>
                                  <w:i w:val="0"/>
                                  <w:color w:val="auto"/>
                                  <w:sz w:val="20"/>
                                  <w:szCs w:val="20"/>
                                </w:rPr>
                                <w:t xml:space="preserve">Gambar </w:t>
                              </w:r>
                              <w:r w:rsidRPr="00E0419F">
                                <w:rPr>
                                  <w:rFonts w:ascii="Tahoma" w:hAnsi="Tahoma" w:cs="Tahoma"/>
                                  <w:b/>
                                  <w:i w:val="0"/>
                                  <w:color w:val="auto"/>
                                  <w:sz w:val="20"/>
                                  <w:szCs w:val="20"/>
                                </w:rPr>
                                <w:fldChar w:fldCharType="begin"/>
                              </w:r>
                              <w:r w:rsidRPr="00E0419F">
                                <w:rPr>
                                  <w:rFonts w:ascii="Tahoma" w:hAnsi="Tahoma" w:cs="Tahoma"/>
                                  <w:b/>
                                  <w:i w:val="0"/>
                                  <w:color w:val="auto"/>
                                  <w:sz w:val="20"/>
                                  <w:szCs w:val="20"/>
                                </w:rPr>
                                <w:instrText xml:space="preserve"> SEQ Gambar \* ARABIC </w:instrText>
                              </w:r>
                              <w:r w:rsidRPr="00E0419F">
                                <w:rPr>
                                  <w:rFonts w:ascii="Tahoma" w:hAnsi="Tahoma" w:cs="Tahoma"/>
                                  <w:b/>
                                  <w:i w:val="0"/>
                                  <w:color w:val="auto"/>
                                  <w:sz w:val="20"/>
                                  <w:szCs w:val="20"/>
                                </w:rPr>
                                <w:fldChar w:fldCharType="separate"/>
                              </w:r>
                              <w:r w:rsidR="006F295D">
                                <w:rPr>
                                  <w:rFonts w:ascii="Tahoma" w:hAnsi="Tahoma" w:cs="Tahoma"/>
                                  <w:b/>
                                  <w:i w:val="0"/>
                                  <w:noProof/>
                                  <w:color w:val="auto"/>
                                  <w:sz w:val="20"/>
                                  <w:szCs w:val="20"/>
                                </w:rPr>
                                <w:t>10</w:t>
                              </w:r>
                              <w:r w:rsidRPr="00E0419F">
                                <w:rPr>
                                  <w:rFonts w:ascii="Tahoma" w:hAnsi="Tahoma" w:cs="Tahoma"/>
                                  <w:b/>
                                  <w:i w:val="0"/>
                                  <w:color w:val="auto"/>
                                  <w:sz w:val="20"/>
                                  <w:szCs w:val="20"/>
                                </w:rPr>
                                <w:fldChar w:fldCharType="end"/>
                              </w:r>
                              <w:r>
                                <w:rPr>
                                  <w:rFonts w:ascii="Tahoma" w:hAnsi="Tahoma" w:cs="Tahoma"/>
                                  <w:b/>
                                  <w:i w:val="0"/>
                                  <w:color w:val="auto"/>
                                  <w:sz w:val="20"/>
                                  <w:szCs w:val="20"/>
                                </w:rPr>
                                <w:t>.</w:t>
                              </w:r>
                              <w:proofErr w:type="gramEnd"/>
                              <w:r>
                                <w:rPr>
                                  <w:rFonts w:ascii="Tahoma" w:hAnsi="Tahoma" w:cs="Tahoma"/>
                                  <w:b/>
                                  <w:i w:val="0"/>
                                  <w:color w:val="auto"/>
                                  <w:sz w:val="20"/>
                                  <w:szCs w:val="20"/>
                                </w:rPr>
                                <w:t xml:space="preserve"> Citra Hasil Ekstraksi Setelah Serangan </w:t>
                              </w:r>
                              <w:r>
                                <w:rPr>
                                  <w:rFonts w:ascii="Tahoma" w:hAnsi="Tahoma" w:cs="Tahoma"/>
                                  <w:b/>
                                  <w:color w:val="auto"/>
                                  <w:sz w:val="20"/>
                                  <w:szCs w:val="20"/>
                                </w:rPr>
                                <w:t>Resampling</w:t>
                              </w:r>
                              <w:r>
                                <w:rPr>
                                  <w:rFonts w:ascii="Tahoma" w:hAnsi="Tahoma" w:cs="Tahoma"/>
                                  <w:b/>
                                  <w:i w:val="0"/>
                                  <w:color w:val="auto"/>
                                  <w:sz w:val="20"/>
                                  <w:szCs w:val="20"/>
                                </w:rPr>
                                <w:t xml:space="preserve"> 11025 Hz Pada (a) Audio 1 (b) Audio 2</w:t>
                              </w:r>
                              <w:r w:rsidR="00EE2B9F">
                                <w:rPr>
                                  <w:rFonts w:ascii="Tahoma" w:hAnsi="Tahoma" w:cs="Tahoma"/>
                                  <w:b/>
                                  <w:i w:val="0"/>
                                  <w:color w:val="auto"/>
                                  <w:sz w:val="20"/>
                                  <w:szCs w:val="20"/>
                                </w:rPr>
                                <w:t xml:space="preserve"> (c) Audio 3 (d) Audio 4 (e) Audio 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11" o:spid="_x0000_s1051" style="position:absolute;left:0;text-align:left;margin-left:.35pt;margin-top:-17.05pt;width:453.75pt;height:138.4pt;z-index:251691008" coordsize="57626,17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V+5asQMAALIIAAAOAAAAZHJzL2Uyb0RvYy54bWykVllv2zgQfl9g/wOh&#10;d0dHHB9CnMJ1DhQIWmOTos80RVlEJZJLUpbSxf73nSEluzmw7XYfIg+HM5yZb65cvuubmhy4sULJ&#10;VZSeJRHhkqlCyP0q+vx4O1lExDoqC1oryVfRE7fRu6vff7vsdM4zVam64IbAI9LmnV5FlXM6j2PL&#10;Kt5Qe6Y0l3BZKtNQB0ezjwtDO3i9qeMsSWZxp0yhjWLcWuBeh8voyr9flpy5T2VpuSP1KgLfnP8a&#10;/93hN766pPneUF0JNrhBf8GLhgoJRo9PXVNHSWvEq6cawYyyqnRnTDWxKkvBuI8BokmTF9HcGdVq&#10;H8s+7/b6CBNA+wKnX36WfTxsDREF5C6NiKQN5MibJXAGcDq9z0HmzugHvTUDYx9OGG9fmgZ/IRLS&#10;e1ifjrDy3hEGzIv5LJtlFxFhcJfO4bgYgGcVZOeVHqtufqAZj4Zj9O/ojhYsh78BJ6Be4fTjegIt&#10;1xoeDY80P/VGQ83XVk8gpZo6sRO1cE++PCF56JQ8bAXbmnA4Qb4cEYdbNEqWCDkqoEzQoBjRvWJf&#10;LZFqU1G552uroa4BSpSOn4v74zNzu1roW1HXmCWkh8CgB17U0BvYhPq8VqxtuHSh4QyvIUYlbSW0&#10;jYjJebPjUD/mQ5H6FoC031uH5rAAfBP8lS3WSbLM3k82F8lmMk3mN5P1cjqfzJOb+TSZLtJNuvkb&#10;tdNp3loO8dL6WovBV+C+8vbNih9mQ+gl35PkQH3nI1LeofHXuwgshAR9tc5wxyokS0DrD0A46Bwv&#10;PLQnNBF3Cz2BGv+9C7LZbAEtEUyM6tpYd8dVQ5AARMEHjyg9gLdBdBQZEh8c8J6BP9iuMEbtmGM4&#10;/RxuOETfGkAPFdUcXMBnT2WbwiANk+IRM/xe9QRY4N8ghpOCuB74Q40i/1+hSs+z8+XcwxGqZhgb&#10;SbIYxsb0/Hye/C+8IMWqFsXYCgjkpjahPrpKOD4k45lULTG9UqFWSEDgcL9ahqycwkPK9bs+DNRs&#10;xGSniieAxChIKmBnNbsVYP6eWrelBvYNMGGHuk/wKWvVrSI1UBGplPn2Fh/lIblwG5EO9tcqsn+2&#10;FAdX/UFC2nHZjYQZid1IyLbZKGgMmPngjSdBwbh6JEujmi9QFWu0AldUMrC1itxIblzYorCaGV+v&#10;vVCYf/fyQcPUDMMAYX7sv1Cjh6J2UDIf1VhYNH9R20HWN6Retw6A94WPwAYUofDxAEXuKb8YfU8P&#10;Sxw37/dnL3X6V+Pq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Jnu+qPgAAAA&#10;CAEAAA8AAABkcnMvZG93bnJldi54bWxMj0FrwkAUhO+F/oflFXrTTaKtmuZFRNqepFAtFG9r9pkE&#10;s29Ddk3iv+/21B6HGWa+ydajaURPnastI8TTCARxYXXNJcLX4W2yBOG8Yq0ay4RwIwfr/P4uU6m2&#10;A39Sv/elCCXsUoVQed+mUrqiIqPc1LbEwTvbzigfZFdK3akhlJtGJlH0LI2qOSxUqqVtRcVlfzUI&#10;74MaNrP4td9dztvb8fD08b2LCfHxYdy8gPA0+r8w/OIHdMgD08leWTvRICxCDmEym8cggr2KlgmI&#10;E0IyTxYg80z+P5D/AAAA//8DAFBLAwQKAAAAAAAAACEAdoOmPIAoAACAKAAAFAAAAGRycy9tZWRp&#10;YS9pbWFnZTEucG5niVBORw0KGgoAAAANSUhEUgAAAtwAAAChCAIAAAB76P8IAAAAAXNSR0IArs4c&#10;6QAAKDpJREFUeF7tnTGWJbfNhTX/WiQHOl7BeAWyE0dOnY1DKfkzh86cSKGVOXXkxNYKrBXoKLBm&#10;L+OaZjeHTYLAJUgWWfVuBzqt90AQ/C4Iouq9rnnz4cOHz/hDAiRAAiRAAiRAAqsJ/N/qADg/CZAA&#10;CZAACZAACXwkwKaEeUACJEACJEACJLAFATYlW8jAIEiABEiABEiABNiUMAdIgARIgARIgAS2IMCm&#10;ZAsZGAQJkAAJkAAJkACbEuYACZAACZAACZDAFgTYlGwhA4MgARIgARIgARJgU8IcIAESIAESIAES&#10;2IIAm5ItZGAQJEACJEACJEACbEqYAyRAAiRAAiRAAlsQeKM8Zv7NmzdbxPh4Qbif/U/JViWLW7JV&#10;AXNeEnhMAiySq3QHiySbklUCafOC4pUuuN9WyemWLAZM7VZpd8zbIx+FWyWcTzXqtble/PhmlUCc&#10;lwRIgARIgARI4BUBNiVMCBIgARIgARIggS0IsCnZQgYGQQIksIqA71OAVdFyXhK4NwE2JffWl6sj&#10;ARIwCNzpSwZssJjuVyfApuTqCjJ+EiABEngmMKrBYnPDlFpFgE3JKvKclwRIwE+Ap6afHTByVHMD&#10;TEUTEnhFgE0JE4IESOB6BHhqTtWMPd9UvHSuEGBTwvQgARIgARJ4RYA9HxNiFQE2JavIc14SIAES&#10;IAESIAF+fMMcIAES2I8APzKoaUIy+2UrI5pFoPkx88f2OO7spf8tQxO3UHY/ULeJ76aj0hez4SGk&#10;I5KafRpktEydlANrAce5gs/sf7MYfLq5a1DtpmvpEJGjXIvix5Ts8FZbF65axrNJtTB20j/25JYs&#10;rsh9wzxsRl+mbTVq4UJ65DsB/kIyW2VIFoxPtc4imR5/YrXPjhVTu9SgdsaVMZdu46GcUmqtkOUx&#10;mpbNzlQH9Rrw8U06EzhrzwWBzsUMoGZgDtx5c+qxiUsDVTOxmAYIN9PJA6oWuR1rz35EpAFRtBQv&#10;FWp+xFHZi6X/YFDGWQsvnR05XcoA4oxZMGb+IEk41kaXrNQ0gxlPgnTJJvAaMSWYWsKkr9eEU2LO&#10;4hfXOxb4DG9gXplmpoEZvNuDb6BvlLkK0KCtKYmxhs5A6Q+Ot+JPWraysGo20XOcsYYpeABXmzkp&#10;Zw9+TIfpwOBTXC8Y1VSzdMniekUD8dZFjDNjHgnESpT9UvKskVeO2yhNJ+os+E5vU7ULTYY+Rc3A&#10;HIg4R1anT6S8W75l7jsknh1syqWlrzQxKZeDKOvLGb1QZ5t6B86jYkjPNaQ0lcefebJkBua5Fs8U&#10;ZI1mDUecZAVWPKlxPz2WbU2JOJN45KSWSK3pd4LMkh6rWYRNw3uIrxqbLlDs5DICJhBTMmSl5ix6&#10;IjUNR+LZ06bWOWXFKBQy/WgBG8raThlSK32qlafFng1lecKlSeU4P8qF1y4D4rkinigg9lpSgcPL&#10;ulpWHrH+rNp6x3rFpQ0pkjVF8MU6sKebt2c4HuRYy+ampLZIs383DWoLOwam+1wxA9GAOrkDBsM4&#10;wczkZhr4ggQlO5zjkB9HtcC8RsbsBRFQphNEd2QixU/ncCTC821E1UYdb/2qNTGPxlmbdT7Vc2bU&#10;j7Za72LGFtyKzpHqh9g0tT64Q3Npkwyam5JJcbhJpeefHps4RRhemz2+6w5vEq4d3PYw0bGnq6Nq&#10;7ssAX5IoDWWmRU8CiLHhDg8muLGPQ+co/RBSmgP3usJAve3AnWe3NxQauM9OpFccrsAxueFHW203&#10;KedauOwxY1jCfHFTUh5Otc1wWCJtPmITQaeS1H5fosrmk2bZrNQvUA7QLGChUv3p4StGQSZF/c5u&#10;Mjrftlz2k/d5CHq5T7hR1wDKIYdP4SMwdZRvO+iNGpLDyk2UzPlDVcjFTUlo7dOfVjHEW6NiutTu&#10;Rtb01gObukn2d94jWRQdWSZVQyiBNmU/0dRQghcGSDBlyQ7OlbxC3N7ARrkxFs+wmmrg0QWaiTDT&#10;8zv6yVTr8X8DBcMSIhP9MFLW24oxSqMPjCcmfnSeLEpzU1JrKsvDA1kJzh20HN7zpqsAY0AWvonN&#10;VNVMXL7Zm9CZMTR5u4GxeLDFdSG49FqWHlQlrm3r4D7KlhUsvBKFE6nq8ePYxS1ZG54GlgYwtQjP&#10;U2rg0Ybso9i7IH3JRZH6xGpuSsppIq/0F/F3XCrfYsxR6ZYrwzaHX85AXG9YhVj7LqTa5bRwB2zW&#10;StzzjA34UOUSRy1i8XXheEthtia1vY+v636W6abIVKs1iBEjeHNiNjRfXs2Oyu2/rSnJFp9plpW8&#10;8l6xO0pkoEMY5GM/ZOqdbbItV370u4lqOMOo2owjFg9jtiVeK9NtmKb0cD6tDsUlDPwMaLYEDv81&#10;RHrrNlW11lU82pXbwccskhlD/eBrBT68lbz6dULzY+bHEqc3kYA7q1qPDfIfRcAtWQwAOc8Om/JQ&#10;D6/E/2ZFNvoHu4GwkDIYcXhmrExR8ilbFnHSzuWA+vbIJwqny6HfR0klqy1fPCbLC4xgJnaH2VWc&#10;Aj+NFnFVxjzpjoJPNRZJcFMMNwP1YlMynPwAh6B45UzcbwPou1y4JTObElc4HNRGoEc+brrWxrdN&#10;m7q1TzXqNYp/qx9Qr7aPb1qDoD0JkAAJkAAJkAAJgATYlICgaEYCJEACJEACJDCXAJuSuXzpnQRI&#10;gAQehAA/GXkQoacuk03JVLx0TgIkQAIkQAIkgBJgU4KSoh0JkAAJkAAJkMBUAmxKpuKl83sSAL9G&#10;fs/Fc1UkQAIkMI0Am5JpaOn4vgT42fl9td1rZaH9vXcT/Airu98a563opOeUmI/A05+tFOqEYlN7&#10;OE/5cKfDT3jSVKw9+EOc0nKFjwqWYvDxCUu1px61Fsixh6Wumk+ywD8TVFx+aebjnzHsF07JnFa9&#10;aivq8cOxDgI9FXbspnMEv88Q5el5M4L0qTZcr3jKiMtPz6aaQe1Iqh0Q4UBJK2T0UHu+Ylp4oxbR&#10;f3y3jFBZVHa0pTFkEdZOcDErpt8pOZZUpk76imgQlmTmnG6QvVszjq+bBinBztg2v/pBVCvzCZHM&#10;XPhU1czZEYMZ5XWszyCEIkdqoKR96qH0Jr6S7ZFsIr0UNI2tpWhWW1JBTSxjVWj1ZoqCwFRsaimR&#10;kSw9iKrpaSMW8FpClmkmxmCW3FbgnfZ6kdQ3oD712JW2emu178RYDp/blKTLO9qo8KOsoTQQASkX&#10;uyBQM5K0l4y/I0uora4cG2MY3rkPzBJzybhkbtXiwGwuRevWxDNzMg3eZDKQf6srvVAqvX7twMAD&#10;ALde2TSI3S0+r7hV9RcdzqcOmaqarkv2rtJqmEhFZc2sMA12Lo+BiXmaIEVSdJLeC0EysKyx6eGV&#10;eigrJOJftKnVQ7dwc5sSkUhKP6JJXzQ1DnkANpuKJe4km9Ec6BZ4q4HlSRzCC6q1StapWtqagNKX&#10;qvUL1+/hHImRzgmplWbHYB4qZdXGj0lkFQrPbIHR21YitjbQiGpi++444ZRDLsOeVXI34VLxw3Nn&#10;Gpyz48TupMxAPRhco5Kwr0Jm8biFGwj5pKZkYMQ1V6mcSKFsCknJgOhn+KRNEV7U+GTVxMbofsJl&#10;6VpWuqyhRJLHXa3wWhn73RBPrSdGor2ijX4N4LgMKNsXpZOoHU6I7rX72chYU6khTsxZmgyWVIzh&#10;k4Zur1z4cuBnNCW1ReqUh6DRnZgyh+FgJIdZuA0r3oxtSvodjB2qgaDMthJUTTdrCuYGwpnJPDyp&#10;zKu6Jgn0KzbkY4XhCzzBoamaadAU5NRrALFUljkwdkVNyx9u3JPhw4PJLo/N2EyDNMIzK+QZTYlJ&#10;HzyEMkY9LR7SN5SbJxXmTlurdv1kClczaDpCzL0RvIHdnqnajYULcji6SbDzDm23khXZ1Jlx/F/z&#10;3km5BCVJwMRwJ/M5A81dIIZhjkKyHSy/5lymQXpq3kM1PTdAsKPONeRQC4W0LPhxLOhk6qaY2JQg&#10;+yGsranSBftD7/iTAkrzQMkJxKy8EBRnzGY3babK2e88aIHXF7BWxlx3qxYGxulqEXaq1rnwfv49&#10;HsAd51tj2VJkeVLrJLLjJzWrdS3i6QWurgfgzmObVFOYZ35qbhUP5ZFWHqvghXXTonZWR4zNca6F&#10;PZXVOrAgl6P04pzuaHNs7cCdIcrEpiStLODRZfaMwWBIKpen1wy+1/VZ21EKfGUTIr0acuoMV21I&#10;Ll1LZYRzbUW1zkMhYNa7stHEy+WZtXKtyj7VRPhIzrtVC86VKe4kmU8UZXMh0qzNwxNmn9iUKJdE&#10;5cLMa6YTWChTjE2+tWvRZw+qhfXqq95cMjP+nVXoic3RTSKsHOUyjWR4N9mDaMOxvgqjaI13FXpD&#10;Gd5FwnNkyIZCICHhK928SCKyIkDG2kxsSrJ+Ob2hJ94KFu/44fI7uDQ5B29IOsLYbUiJJetR0gMm&#10;u82rXyQh/ZBJwzzesm64jNCc4ooG4DVAU84v5LBnuRwOxFRNMdgNUdhowxFdwmGskCUBsf5M3Yam&#10;88xgtwo5tylBjij9Rt/yjBxywbF8Fa0BIPdgRZ/mflAiGVjRQNV6om1FeoK92I2ll7lmuzYViNlN&#10;puXiMN6tVk5SsGw7soVfSLWQbA/SneibZfhWGuuwrJBj/fdslpP+7ZueEB9wrPt43iexHk01t2QR&#10;1CjtskjC6Z4dbOHFdOrMptbKNMkaphCv9cOLpUH0X4YnulKcp65Mtj3ymc4RaDGAVJqmNq5JsnS6&#10;NDzx9ezF2tg0gNRntoryMj0Yg6+L0SKEh2+0pklpXEuPkgybkh2zxV0ih9THHYlsH5NbMtZKRNuy&#10;Z0JG4TY98p2w6WYvXweFz45b4tIolj7VTtBryOru5wTUa/rHN/cjyxWRAAmcTODBD5KrLP8qcZ6c&#10;vZyuiQCbkiZcNCYBEiABEhhJALyAHjklfW1MgE3JxuIwNBIgARJYTWD2/Y/Z/lfz4/xtBNiUtPGi&#10;NQmQAAmQAAmQwCQCbEomgaVbEiABEiABEiCBNgJsStp40ZoESIAESIAESGASATYlk8DSLQmQAAmQ&#10;QBcBfge2C981B3ueU6I88ihCUB6wE2zKRzylAGt/7x5fL5O19dtS+uODdG+1rdIaQy1n3FtRCWC4&#10;auXDjsTZUynXqlZmXeTfL5xbsoExgCXo5IdJgFHpZrNj7pGvP3lMRLOXbwawp4FPNbO2m4LqcoR3&#10;xXpr6piuqHzsIaiCOAtS/9MKGWc3YwajUspv5qHhTklYVaR2/BJ+smYie7FmlsWRjsomik2M+HrZ&#10;BmXxlBMhdMp0LxdbiuHbJLioPsuM7SjV+iUThRA5l1mEyJH5V9TZU7g0t80IdSBx74h+as7T16ME&#10;4o42M1MfZa4uStkZhhnnQANzUSZJB7SBkgXmtbxCNmApFjJqoAS4K5FbeZSAZsN3LrIQk232HGf9&#10;6ERmnGTT0JSYZ7m5Cc01BA/6w5XNmwHmLFdpJhwLcQzpVK1TMjOpHCu605C00MTGIquVmYJlbdIl&#10;1t0qY815xVNNOeQy4cwiG+w7E3hGtsTIFba+4y2OqnnWgZSsRMhlL9KkmqnLbpL54jFvqOCnvnnz&#10;Rs/SWvy+dc3YEU0+25qS0DGkPyJ30UYEFC190MvhoAziEnBw2byd3vB5Wy1jKRmiWtw5wZtPsjSF&#10;wE0bNc1WUcagq1/KtK1woNBgtte6cKWhTLVWgkHaHXF4OdDMKJDJcjO3KGDkimrBw6QTrnadDYa9&#10;rVmml34kBbZIrvYUSWSsyBMPryZHuXxksWPFbW5KsunLiIesITopM0YRo+eYHIt1c28zVGuVDNzb&#10;aUcCNjGbwwfDE1sxvRKlsprXAMrZqdyi8F0GmN3ksS6kocxyRj8/QM5jzUrVUv/pGsXrBFM1R4Po&#10;kyygzrr2ptp+9WuApsWCWVQrkkqLAHoWy+mMJeDxuC3RpqSn/W9VIluMeCw5bFoZpUvuWX7rvKPs&#10;EW7KXD2qgVODZjiQ7GLuiqqZi51RaMCGMp0aD0O0xIcPqdcm1akG4DVAKxNRNcUJ4n/4lpwKtt95&#10;53pnF0m8gvks8VH9qHEPaFOie+yUVrn+M+dVrupMt+bYYLCncrjGNcvhqiFV7wjGQbW8B6Dokvm/&#10;tHwg0lRiX6FEDk6xTXdEaCZkSJL+DD/ZQ8+Gyvrp1sjD1LoWPeEp8Vz94g1EPTDPzRkdh05ZIXXJ&#10;HFOYYY8yGNOUuKNJz49wu08sr+Z+C6OQvEm3kF6+QzxlVO7FXn1gRBcTul+yHtVqTecjqOY7YLJ2&#10;zXFVjXvItmTMGb0ldTSsV9lWoGRlN6YwByteegIhQ9LCGGfHLwOuosjsOGOniDBXgkGGZ+da+F+x&#10;s9//XBvTlOinu7kb3Qd/NtBxdYXoDR6cs1Pc7b+GpV81X0hUDeTmyGfQs5jS4F7Ap0jLIrLH9y+X&#10;TWufYVxqRNWGcDb3mmigH21IzitXVulF4JA1lk5mJE9/qGhTMil6t2y1Gyr9RG7jYZJk4Tzrd97q&#10;wawatxEuXYjSUOoXQ0on3SNff0MJytSaHqDbc8xqV6hhdsfx1rPp+iXDtcAtzxHCnGXngFtju02F&#10;RJuSqG62cvFmo1hVWxGb+SQaKMKkAdxGP5ASrlp21J2vWjbjI6sGioubjVKzyc/j7DUQC2gWZe1p&#10;IlMneJ7UOqcmD1c33ipvwWBAs82laWhK4l5KP2WsJX20OWf9rfs87Lrwc06ES2bJTvTy2to0mBo2&#10;qFoZ5L1Vy5ibDaWoUY0tyBzXHdECscFnvIRlumRTwWhQU2csQF65pSlUMlfOhbKETs1GcLdmZmOz&#10;ZeoCRecNTUm4hZh5SV+pdfRDOn0QjamiaGCOAmff0EyEv5tqJrczU8gM5hwDsxWLTGKhjMXohKqE&#10;bBmx5R1F74Q1OkLVlyxe1522EESyrMg/wpVbWPLxkwmR4aodHCBVRy41DTHrfJO3tcaef5BvbcSP&#10;MLu7Tm2yQx5BI/1+hoMAcpUs2hzZEktqzUC8oiiDjK5KPyEns0M3eAgvlgbRf3onQDTDX9QncmAP&#10;Q9w7rga29eZHDTgiXG0uUzJQtUhVUT/VGkket1LpQJ9qj1kkw9Yegt3tBNSLTYmb8MSBoHhlBMvT&#10;biKUvV27JRMr/t5rvWF0PfJx061KCJ9q1Gtzvdo+vlm1GM5LAiRAAiRAAiRwewJsSm4vMRdIAiRA&#10;AiRAAtcgwKbkGjoxShIgARIgARK4PQE2JbeXmAskgWsQ8H1F4Bprk6LE14tbXpcGIyeBQIBNCTOB&#10;BEiABBYQwL9xqfxR1YK4rSlbW6hWe2t+vn9tAmxKrq0foycBErgogc7DGO9pTubTGlir/cnLGT5d&#10;p+7D49nNIZuS3RRhPCRwBoENK+OjHU5nyMw59iMwNc833NetCkx/Ton+mLwjXBFiJlt8ClBqHG1q&#10;T14KT5RKzbLH9iHPAhIjzKY+bMSAw+vlAmNgtQfauBNrVLojqikwa7JmoMrlZ4+BMnNDeUSViD1u&#10;j9rA9HVFBeVRV607MNqP0s4dwCMPdO+4cu+fhlHcPg+VRT7VBiJKDyazJogGsYqGd7MDSzxZxGMr&#10;PWuazrW0jJenmBJzLfKmmixulrl3SsqkyV6pZRWSbaCrnhpxTIFE0jPFhmN9qoGg+lVDJhKbKmTg&#10;hnK0hhSSVknd1EA0iy9mlmlLV+qYugrv1oYHP+4IxdXFGaPzNIDs91aks+11UCXJYC9eCKVwUo3E&#10;5M9IlolRjlJSC1lFRjKLVgxAyZPZuij+RZ7lNY8jwnJnOZzoQ2pI9UWZYXQOj/4nNiVpiMf+CT9h&#10;g6WFI/yeGpTvpq809bmlcQyjNouYWDG8bAmmTunS0mDC701rQebqt3GoZm7FjHktyDh1TbX4Opj9&#10;SFIpxDLR00Tt5zzDQ1prxETNilErzyw3MhX6k1k/8GYQ28GnePCngdWyHdkF/SccOIu5ih1Qz4hB&#10;r+RlCUpPwBhP/97BPWS7OJ5QDjhiYReX3OR8VlOSHjDZYVyWy/K0rnUMWQaEWVpra2s3kOkNHrFN&#10;Mmxi3KSauKPK2hTp1WRCqh7Op+xsYpLcWLis0omFsmw3s5NPFKIGLTU2u0lcvjSpsurWlCclgf5a&#10;6ViFOcRxDZCWoybJsmBw1XTytSWIp28WQ3k0ZPm2p2p6MyGCxZuGyO1hz7VZTYm5GxVdm/Qr/TQV&#10;r1qcyo7Fl3Zjy7JR61zsEOD95aBzFcuHlzW97O9r1wBl8LWGsrVctu5o8TKg1Yl+cixXKj2zxZNY&#10;bDRD2EpfUlI658oti6psJsSyPKRW7yDlCTEMYTWkzM5e7PqmpGeFZdEEvQ0ROJ3rcJj+gGE8ppl5&#10;7+RMLI8mXHlouQ/7VpnAC+7T4mmNf6H9cNVqh1Mr/P5DrnXGhSqcNrW7Qg4/10JnHN3O8F9SvVhT&#10;Eo+QrDFXLvKyt1LEphOw7YiXBdkVz2lJPGSiIQknXqgpqpX3b8W1pKrVbgboA9MYUstUuyEYz3cy&#10;RLgy7Mg8gx8ss5sltaOlhh2hpPSLYbryMuBCJ9w81QKZSLh270SpfplqTVTFa7P0VLv0xdsM1Q68&#10;4hbLNpr4v1FlMDBRSl2R8w+1izUlyk5DyhzehYiXJqA87vs34BImmTWVnloM+t5wT6HcrzZnxCfF&#10;LSdJsKFb5XhrzfPheG/QUM5QHJGspxLiMcdI0lSJquF+9rEcnsPZ0tz+3QNDJoDDQbNOvS7WlAxJ&#10;6CayYAfaKcONh486OWqqpa+H37ObYTdmq188lQtvyvwh5VLpJk1dapu9ZxXmpKcZnLAK9xT9qmUY&#10;xSrqDu80jU6bCG8LRoW087k2vSmpLT5mZGag3MgapUd6lYBog9gMjG0HV02qnSNZigVRBLHZAfXO&#10;MQxpKMGzp1YQSj6KshR9yGWb4z6Km7x74LYbR0x4/QO1UWsB91qYblvys5qSrNdOP7USWUSDKE8T&#10;31Gipn5qS2iqkjMCm+ezSbUNJcvuHOiflc7DuNBzUzcZClN5j314/DP28gyfwxcOOtxcNfD0As1A&#10;Jpcwi9tHP9S2IlPeBkuLwA7YZzUlSq8doSj3rE6oOMgUtQiRsTuo64jB/JRkLRPzejoYmKtwkLnE&#10;kGPh2QVAWRDFXm2HlE7FjWFvVdDH5oDvGuCca258peIq8OG3tFy4m8LU+q5RTl5Ejtlbcvq/fYMs&#10;kjYZAbfqCzfDg4volmzgrcEjhtCU1G741apVljb4vZNgWWZdjCQ7sUJ4ad0UMzZ1CwYjzhjWi2yK&#10;HvkQ/8ruEKeuKWIqawaj8KypFibNTjtR9GyZ4iVElhKp8zgcF91RdkxEDp/3GAJuFvdiwV3GpsRN&#10;eOJAULwyAu63iaqort2SDWxKVq39BvP2yMdNtyoBfKpRr831mvjxzaqVc14SIAESCAR85xbpkQAJ&#10;rCLApmQVec5LAiQwnQAvi6cjrkzAdnAV+avPy6bk6goyfhIgARLYjgDbwe0kuUhAbEouIhTDJAES&#10;SAjwQpzpQAK3JMCm5JayclEkQAIkQAIkcD0CbEqupxkjJgESIAESIIFbEmBTcktZuSgSuDkBfmXh&#10;5gJzeY9KgE3JoyrPdZMACZAACZDAZgTYlGwmCMMhgfsS4LdT76stV0YCYwj0PtG19nTnGJ3+0OvD&#10;rKxT5XOIxYcul4891oOpPUM3DUCZKOWdPSpblKLn9rK7diOTKut1q2ZKFoUWVQvz1h5crTyJXByo&#10;PPs8naUGGWFYKu6WLLryzTumDDy8lx75KNyq9PGpNlCvWGr0mlMrU0okyD8+kBXV7ISKta48+MAK&#10;GRxm50XPo+hBvZx3Sg7v5gSijTkqUMjMkFHKxlCGKxPVRoHBgGZn7mcErE810zMCExRdnwuZSGe+&#10;oXBZs6jsvvBW/BGbJ8VGoRffyoaLQ5QI4wZvGpg6LAPQpztzi+nAa5H0q1bC1ImJkSiZr0dYKxpK&#10;zigpulyv8nSfcRGSnfdTy07qXNnjYLs2NdQDi6cpSWMS/3Wlsr0CzXyNhXitaYJDVmFuj2Nd4Se1&#10;FF80Xc02yNYbY67la7Yu0UxPYlOCMLyWGyYQ98Dg+SrChWjLui+eQxk0UwLEs+kkM1Cqnu5KGWgm&#10;w4YGoGSIjsihiBw8ynHbpJo5l5kzMRLc8gSJQzB4lpY1JO5W8VRCdCxtmgrd7E1UW/JAdZo/vqmd&#10;5WK6127Ix6MoehO5l7f6Y8aUZ2o21+E5tTl+T18JfsAztfScHaVpHoPNpi6he6PWZp+hWqtkKTRF&#10;d0XZIJkunOhZEahm37rH3JIhxUsPMrwrSp+9hWy3bIuVQ2qv6ML1LLNV01btzHNId6hvulpdMheF&#10;FMmMuVgwa8kv5kbt/NOra+CjFISyBVlYJ/uLZG2viXLUkidNgHILK+lhbjSTrVgxzIQ03Zr7DiyS&#10;njslZQqCHYkZtGiQaqDU3zLvzWwA4wFRgt7Wmpkbsj/zsuYDPPVNyMHAbCXxNFgrBD67SQZ3tdxy&#10;SHYtXwUSQE01k4BpIBZbJCS3TRlSU5DueVcNPGd1rbMMrwPDHY7Sy9+UjIog+ImAeki5xx4D44+4&#10;LtNgLI1LeBslWWDrWzKoms/5JqNi8WqtYp3xp7r0TA12pZ3R7jn8nGuAeBnQL1m5qXHp3bt4T+2G&#10;RNVfJPUShwSpFNj41lba7dKUhL4kRZNuBnxjRJEcQ7L2CNE7s3FP6phrhyGKZD4yTQDTbNE31VZb&#10;rlW4GcEP8RmcNLlKa7QyMK2VTf5b2V7LfuwJ17TXYm18hMuAsVmh9ASOMw5XLZv3Qvtoo6YkTYWt&#10;bhgewaQ/Y1P2Nt4yyQKxqavT/VM1Bf4BB78GQHREbGI8WX0sy+UJyTM1M+c5B1Uz5QjMTbN0IaZq&#10;81Z9Y89NEjRxMD3HCtmaCU1hOIw3akrAg19hnb6lNIZix2NK6IB7+yFDJGtVrXY77fa05y3wtGuA&#10;MBG+14Z3Jxe6XjTlxjGarhADczqwGiBz3ckmPftr69IPNbBCls5Nyfbk3NyUxHXWtrdpIFali+LL&#10;RN225JmimAZTM/4e6u+5w5U6iLQIA68Bsm6SojsSBjn4h5xwYkEY3iM6CMwb4qiBZjCjknyUHzPg&#10;HQyamxLxGK59uhw/gNQ/iVwIIo1wYRhnTm2KUjNYvjHSqrFtRg2XckatHBhkU1Zs27UPBBJcBSw9&#10;V27zLgOaJBtO5hIOza/vmAZLlllWyCVhdE7qaUrMfllP+tlbAiziYBigWacMJww3FzJDNXPSuPCx&#10;qp3Ac8kUsfsXe7Ksm0xPxyXRluKGc3phQ4kn5ChiN7sGuHdbaaaHaTAqbdwt6cIIR63d05TUil2K&#10;Q2xcyhenEozO9fuZKco0wtoo8fWpCxkldk2U9PAoF3KaamFqUzUxHmSUiPEqwik5sMkS9OOqM8jO&#10;4aN20EA/M64B8PB4DVBjJRbJ7IwwK8k56YrPYi4qLbzZ6vBZ8PTTLZuf6DpqYvpRCLgvR85PIOoY&#10;CLglE28n1KgesxwSx7kyubMYxGQINkie1CzF2UNgMWxlluybJdlK9YFl2Phy9ETtkU+HaYpiGoTs&#10;Gi5Z6RZUrcwfcaCeP8hyzNriU23I1GZsFzUAM823OlAvNiU+vHNHgeKVQZyz36Ym7lyy07y7JWtq&#10;SqaF/+iOe+Q7Z9NdTqETqoRPNeq1KpdAvfwf36xaGOddToC7erkEDIAENifAKrG5QNuGx6ZkW2kY&#10;GAmQAAmQAAk8FgE2JY+lN1dLAiRAAv0EwFvx/RPRw6MRYFPyaIpzvSRAAiTQS4CfzvQS5PgKATYl&#10;TA0SIAESIIEHJcBbPrsJz6ZkN0UYDwmQAAmQwEkEeMvnJNDwNGxKYFQ0JAESIAESIAESmEmATclM&#10;uvRNAiRAAiRAAiQAE9AengY7oSEJkEAvAd5G7iXYMb7niwUUrgN819Ae1bom5uCZBNiUzKRL3yRA&#10;AiRAAiRAAjABfnwDo6IhCZAACZAACZDATAJsSmbSpW8SIAESIAESIAGYAJsSGBUNSYAESIAESIAE&#10;ZhJgUzKTLn2TAAmQAAmQAAnABNiUwKhoSAIkQAIkQAInEXj/3W+OP+06fn7z3Xt1yh/+FOze/OmH&#10;k0KbOQ2bkpl06fsTgdcb7OX/hN12rw12/RTAKiNV21RpVb5n1Z52IRXcTMH33/3xmx+PmN5++8t/&#10;vv5cDe6rv3345du3h8n3v7X6l80WKYZz/Kn31X4C/qCWGvu/3z0v+d2/r7bGu8X7otmLZPn/v16v&#10;/u7d2Gy9ngYpGky3XvKdgjM0ea6Q2K68E5cLrCXTxo74RevLn3af2WvdzKKt9LVZb7bU+4RTbDBL&#10;l9tssItr2FYZqdpmclvyVffl5Q+2zYRoDse1lSy5m6NYM+ByTUkzd5e6a8S466yCBFZT8uFDs9B3&#10;pbdwXe17h6otlCuf2pZPkIsK7qBgVbp491/8rOAe4l3sOyXvv/vL9x/VePdn40O2Tx9Vff71n58+&#10;xfn+L8aXha7wYdslY3z/r398/Gj0s3e//6qM/+e/Pn+XK/8211e/f5Ltx3/8S/+O1yWRXCPoqnDx&#10;ewrPX6/79Dk2VdtH2pp88csjb9789qmavvqhgjso+MvPQsn8uO0OxZ4/bPvYt/z4zRevvkPyIt7P&#10;v+ywCG8M12pKxG2W7DH5q8rcZt7sGDNO3GDPrn/86cu/H1cmTx3+j9/8Me0b77HBxiBc46VaGb84&#10;voAXv9AVv+L1FCRVW6OVMKso31EtP3Yiz+q9vu4OPqjgegXf//enj0G8/fKLJJYf/vr0vdeXC/LP&#10;f/eHj9+tfH3V9sWXT9+3/Om/V76Su1ZTUjve4iegTwUybx+5zZbuMnGDvUT09g+/+/i9crFvvMUG&#10;W4q+b3KtMr799u8v9yo///o/6R8HULU+6sNGS/K93Gl+3nbyXFRwmAYjHT3refyBzfP9yY+XBh+7&#10;kmvfFhEQXaopkY+348+h/vbyucBz95gLxW02cndM9HW/DTYR1grXP/wz3PD/9a/0v1FcERvnNAk8&#10;X9VRPpPUfgYv2hXfQY6n334x+yK6VFNSXeKnT3Ceu0cfDI4iARIgARIggbUEPv/Vr4ubIM93k/WP&#10;Zp47l2tfM1y/KfnYkHz6lPT1B9xrM4uzPxGQNliO5uXW5KsPUW+xwS6cBL7KSNU2kVyS7/mWsR4h&#10;FVyv4LNQ3/8zeULrV///9ICuV1+9O777mn7T9flG5uvvoqxfTWMEl2pKpG32cj9Z/XscbrPGtBhq&#10;Lm2w1xPELzCnf1R1jw02lOTJzrDK+LouUrWTRapPJ8j38vH282H3Ujxf+aCCGyiYCRUiOr699fTg&#10;1uNLk89fK3nz+pOBF+nCF/Wu+7PDH2XDMZgPvIg3Sl598HaPv96GKW1nqMiWbJzss1KKtl7H2tMS&#10;8vuRnx6tTNXWqxYjkOVL/uLm3bvwzOv00dhUcBMFm4WwH0uzycqsMC728DSRe7LL3r57Fx5Bn55w&#10;zepa0Ph+K4FmCW6zwVpJbWbfJhxVu7R8R/BUcB8F7QdMprG2We+zSiGSizUljgd9cpvtkIBtW6bN&#10;eof13TaGBikaTG+La7eFtWnSZr3bWu8XT7wj+Vj/ytvlmpLYy1s6hRTlNttlqz7oBtsFvz8OTDj+&#10;45d+wlNHYvIdIVDBqTrQOUzgzWF5tS/EHN+sC9/vsf5N5+enFz59mHO7P+a+mmqMlwRIgARIgAQM&#10;AldsSigqCZAACZAACZDADQlc6k+Cb8ifSyIBEiABEiABEngmwKaEqUACJEACJEACJLAFATYlW8jA&#10;IEiABEiABEiABNiUMAdIgARIgARIgAS2IMCmZAsZGAQJkAAJkAAJkMD/AECn/cKLuPIZAAAAAElF&#10;TkSuQmCCUEsBAi0AFAAGAAgAAAAhALGCZ7YKAQAAEwIAABMAAAAAAAAAAAAAAAAAAAAAAFtDb250&#10;ZW50X1R5cGVzXS54bWxQSwECLQAUAAYACAAAACEAOP0h/9YAAACUAQAACwAAAAAAAAAAAAAAAAA7&#10;AQAAX3JlbHMvLnJlbHNQSwECLQAUAAYACAAAACEAElfuWrEDAACyCAAADgAAAAAAAAAAAAAAAAA6&#10;AgAAZHJzL2Uyb0RvYy54bWxQSwECLQAUAAYACAAAACEAqiYOvrwAAAAhAQAAGQAAAAAAAAAAAAAA&#10;AAAXBgAAZHJzL19yZWxzL2Uyb0RvYy54bWwucmVsc1BLAQItABQABgAIAAAAIQCZ7vqj4AAAAAgB&#10;AAAPAAAAAAAAAAAAAAAAAAoHAABkcnMvZG93bnJldi54bWxQSwECLQAKAAAAAAAAACEAdoOmPIAo&#10;AACAKAAAFAAAAAAAAAAAAAAAAAAXCAAAZHJzL21lZGlhL2ltYWdlMS5wbmdQSwUGAAAAAAYABgB8&#10;AQAAyTAAAAAA&#10;">
                <v:shape id="Picture 9" o:spid="_x0000_s1052" type="#_x0000_t75" style="position:absolute;width:57626;height:12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TcovAAAAA2gAAAA8AAABkcnMvZG93bnJldi54bWxEj9GKwjAURN8X/IdwBd/WVEFxq1FUEHwS&#10;Vv2AS3O3KSY3tYm2+vVmQfBxmJkzzGLVOSvu1ITKs4LRMANBXHhdcangfNp9z0CEiKzReiYFDwqw&#10;Wva+Fphr3/Iv3Y+xFAnCIUcFJsY6lzIUhhyGoa+Jk/fnG4cxyaaUusE2wZ2V4yybSocVpwWDNW0N&#10;FZfjzSmIm8nmat32ObF1e27d9GCq20GpQb9bz0FE6uIn/G7vtYIf+L+SboBcv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dNyi8AAAADaAAAADwAAAAAAAAAAAAAAAACfAgAA&#10;ZHJzL2Rvd25yZXYueG1sUEsFBgAAAAAEAAQA9wAAAIwDAAAAAA==&#10;">
                  <v:imagedata r:id="rId23" o:title=""/>
                  <v:path arrowok="t"/>
                </v:shape>
                <v:shape id="Text Box 10" o:spid="_x0000_s1053" type="#_x0000_t202" style="position:absolute;top:13239;width:57600;height:4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GbxsYA&#10;AADbAAAADwAAAGRycy9kb3ducmV2LnhtbESPQUsDMRCF74L/IYzgRWxWLaWsTUspCtpL6bYXb8Nm&#10;ulndTJYk267/vnMQvM3w3rz3zWI1+k6dKaY2sIGnSQGKuA625cbA8fD+OAeVMrLFLjAZ+KUEq+Xt&#10;zQJLGy68p3OVGyUhnEo04HLuS61T7chjmoSeWLRTiB6zrLHRNuJFwn2nn4tipj22LA0Oe9o4qn+q&#10;wRvYTb927mE4vW3X05f4eRw2s++mMub+bly/gso05n/z3/WHFXyhl19kAL2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GbxsYAAADbAAAADwAAAAAAAAAAAAAAAACYAgAAZHJz&#10;L2Rvd25yZXYueG1sUEsFBgAAAAAEAAQA9QAAAIsDAAAAAA==&#10;" stroked="f">
                  <v:textbox style="mso-fit-shape-to-text:t" inset="0,0,0,0">
                    <w:txbxContent>
                      <w:p w:rsidR="00E0419F" w:rsidRPr="00E0419F" w:rsidRDefault="00E0419F" w:rsidP="00E0419F">
                        <w:pPr>
                          <w:pStyle w:val="Caption"/>
                          <w:jc w:val="center"/>
                          <w:rPr>
                            <w:rFonts w:ascii="Tahoma" w:hAnsi="Tahoma" w:cs="Tahoma"/>
                            <w:b/>
                            <w:i w:val="0"/>
                            <w:noProof/>
                            <w:color w:val="auto"/>
                            <w:sz w:val="20"/>
                            <w:szCs w:val="20"/>
                            <w:lang w:val="es-ES"/>
                          </w:rPr>
                        </w:pPr>
                        <w:proofErr w:type="gramStart"/>
                        <w:r w:rsidRPr="00E0419F">
                          <w:rPr>
                            <w:rFonts w:ascii="Tahoma" w:hAnsi="Tahoma" w:cs="Tahoma"/>
                            <w:b/>
                            <w:i w:val="0"/>
                            <w:color w:val="auto"/>
                            <w:sz w:val="20"/>
                            <w:szCs w:val="20"/>
                          </w:rPr>
                          <w:t xml:space="preserve">Gambar </w:t>
                        </w:r>
                        <w:proofErr w:type="gramEnd"/>
                        <w:r w:rsidRPr="00E0419F">
                          <w:rPr>
                            <w:rFonts w:ascii="Tahoma" w:hAnsi="Tahoma" w:cs="Tahoma"/>
                            <w:b/>
                            <w:i w:val="0"/>
                            <w:color w:val="auto"/>
                            <w:sz w:val="20"/>
                            <w:szCs w:val="20"/>
                          </w:rPr>
                          <w:fldChar w:fldCharType="begin"/>
                        </w:r>
                        <w:r w:rsidRPr="00E0419F">
                          <w:rPr>
                            <w:rFonts w:ascii="Tahoma" w:hAnsi="Tahoma" w:cs="Tahoma"/>
                            <w:b/>
                            <w:i w:val="0"/>
                            <w:color w:val="auto"/>
                            <w:sz w:val="20"/>
                            <w:szCs w:val="20"/>
                          </w:rPr>
                          <w:instrText xml:space="preserve"> SEQ Gambar \* ARABIC </w:instrText>
                        </w:r>
                        <w:r w:rsidRPr="00E0419F">
                          <w:rPr>
                            <w:rFonts w:ascii="Tahoma" w:hAnsi="Tahoma" w:cs="Tahoma"/>
                            <w:b/>
                            <w:i w:val="0"/>
                            <w:color w:val="auto"/>
                            <w:sz w:val="20"/>
                            <w:szCs w:val="20"/>
                          </w:rPr>
                          <w:fldChar w:fldCharType="separate"/>
                        </w:r>
                        <w:r w:rsidR="006F295D">
                          <w:rPr>
                            <w:rFonts w:ascii="Tahoma" w:hAnsi="Tahoma" w:cs="Tahoma"/>
                            <w:b/>
                            <w:i w:val="0"/>
                            <w:noProof/>
                            <w:color w:val="auto"/>
                            <w:sz w:val="20"/>
                            <w:szCs w:val="20"/>
                          </w:rPr>
                          <w:t>10</w:t>
                        </w:r>
                        <w:r w:rsidRPr="00E0419F">
                          <w:rPr>
                            <w:rFonts w:ascii="Tahoma" w:hAnsi="Tahoma" w:cs="Tahoma"/>
                            <w:b/>
                            <w:i w:val="0"/>
                            <w:color w:val="auto"/>
                            <w:sz w:val="20"/>
                            <w:szCs w:val="20"/>
                          </w:rPr>
                          <w:fldChar w:fldCharType="end"/>
                        </w:r>
                        <w:proofErr w:type="gramStart"/>
                        <w:r>
                          <w:rPr>
                            <w:rFonts w:ascii="Tahoma" w:hAnsi="Tahoma" w:cs="Tahoma"/>
                            <w:b/>
                            <w:i w:val="0"/>
                            <w:color w:val="auto"/>
                            <w:sz w:val="20"/>
                            <w:szCs w:val="20"/>
                          </w:rPr>
                          <w:t>.</w:t>
                        </w:r>
                        <w:proofErr w:type="gramEnd"/>
                        <w:r>
                          <w:rPr>
                            <w:rFonts w:ascii="Tahoma" w:hAnsi="Tahoma" w:cs="Tahoma"/>
                            <w:b/>
                            <w:i w:val="0"/>
                            <w:color w:val="auto"/>
                            <w:sz w:val="20"/>
                            <w:szCs w:val="20"/>
                          </w:rPr>
                          <w:t xml:space="preserve"> Citra Hasil Ekstraksi Setelah Serangan </w:t>
                        </w:r>
                        <w:r>
                          <w:rPr>
                            <w:rFonts w:ascii="Tahoma" w:hAnsi="Tahoma" w:cs="Tahoma"/>
                            <w:b/>
                            <w:color w:val="auto"/>
                            <w:sz w:val="20"/>
                            <w:szCs w:val="20"/>
                          </w:rPr>
                          <w:t>Resampling</w:t>
                        </w:r>
                        <w:r>
                          <w:rPr>
                            <w:rFonts w:ascii="Tahoma" w:hAnsi="Tahoma" w:cs="Tahoma"/>
                            <w:b/>
                            <w:i w:val="0"/>
                            <w:color w:val="auto"/>
                            <w:sz w:val="20"/>
                            <w:szCs w:val="20"/>
                          </w:rPr>
                          <w:t xml:space="preserve"> 11025 Hz Pada (a) Audio 1 (b) Audio 2</w:t>
                        </w:r>
                        <w:r w:rsidR="00EE2B9F">
                          <w:rPr>
                            <w:rFonts w:ascii="Tahoma" w:hAnsi="Tahoma" w:cs="Tahoma"/>
                            <w:b/>
                            <w:i w:val="0"/>
                            <w:color w:val="auto"/>
                            <w:sz w:val="20"/>
                            <w:szCs w:val="20"/>
                          </w:rPr>
                          <w:t xml:space="preserve"> (c) Audio 3 (d) Audio 4 (e) Audio 5</w:t>
                        </w:r>
                      </w:p>
                    </w:txbxContent>
                  </v:textbox>
                </v:shape>
                <w10:wrap type="topAndBottom"/>
              </v:group>
            </w:pict>
          </mc:Fallback>
        </mc:AlternateContent>
      </w:r>
      <w:r w:rsidR="00387373">
        <w:t>3. 2. 5 Dengan Serangan Kompresi</w:t>
      </w:r>
    </w:p>
    <w:p w:rsidR="00387373" w:rsidRDefault="00581B65" w:rsidP="00387373">
      <w:pPr>
        <w:pStyle w:val="Style1"/>
      </w:pPr>
      <w:r w:rsidRPr="00581B65">
        <w:t xml:space="preserve">Proses kompresi banyak dilakukan pada data digital untuk mendapatkan data dengan ukuran yang lebih kecil. Maka dari itu, perlu dilakukan pengujian ketahanan </w:t>
      </w:r>
      <w:r w:rsidRPr="00581B65">
        <w:rPr>
          <w:i/>
        </w:rPr>
        <w:t>watermarking</w:t>
      </w:r>
      <w:r w:rsidRPr="00581B65">
        <w:t xml:space="preserve"> terhadap kompresi. Kompresi dilakukan dengan mengubah audio asli dalam format wav dengan bit rate 1411 kbit/s ke dalam format mp4 dengan </w:t>
      </w:r>
      <w:r w:rsidRPr="00581B65">
        <w:rPr>
          <w:i/>
        </w:rPr>
        <w:t>bit rate</w:t>
      </w:r>
      <w:r w:rsidRPr="00581B65">
        <w:t xml:space="preserve"> yang berbeda-beda. Berikut adalah hasil uji ketahanan watermarking terhadap kompresi:</w:t>
      </w:r>
    </w:p>
    <w:p w:rsidR="00581B65" w:rsidRPr="00581B65" w:rsidRDefault="00581B65" w:rsidP="00581B65">
      <w:pPr>
        <w:pStyle w:val="Caption"/>
        <w:keepNext/>
        <w:jc w:val="center"/>
        <w:rPr>
          <w:rFonts w:ascii="Tahoma" w:hAnsi="Tahoma" w:cs="Tahoma"/>
          <w:b/>
          <w:i w:val="0"/>
          <w:color w:val="auto"/>
          <w:sz w:val="20"/>
        </w:rPr>
      </w:pPr>
      <w:proofErr w:type="gramStart"/>
      <w:r w:rsidRPr="00581B65">
        <w:rPr>
          <w:rFonts w:ascii="Tahoma" w:hAnsi="Tahoma" w:cs="Tahoma"/>
          <w:b/>
          <w:i w:val="0"/>
          <w:color w:val="auto"/>
          <w:sz w:val="20"/>
        </w:rPr>
        <w:t xml:space="preserve">Tabel </w:t>
      </w:r>
      <w:r w:rsidRPr="00581B65">
        <w:rPr>
          <w:rFonts w:ascii="Tahoma" w:hAnsi="Tahoma" w:cs="Tahoma"/>
          <w:b/>
          <w:i w:val="0"/>
          <w:color w:val="auto"/>
          <w:sz w:val="20"/>
        </w:rPr>
        <w:fldChar w:fldCharType="begin"/>
      </w:r>
      <w:r w:rsidRPr="00581B65">
        <w:rPr>
          <w:rFonts w:ascii="Tahoma" w:hAnsi="Tahoma" w:cs="Tahoma"/>
          <w:b/>
          <w:i w:val="0"/>
          <w:color w:val="auto"/>
          <w:sz w:val="20"/>
        </w:rPr>
        <w:instrText xml:space="preserve"> SEQ Tabel \* ARABIC </w:instrText>
      </w:r>
      <w:r w:rsidRPr="00581B65">
        <w:rPr>
          <w:rFonts w:ascii="Tahoma" w:hAnsi="Tahoma" w:cs="Tahoma"/>
          <w:b/>
          <w:i w:val="0"/>
          <w:color w:val="auto"/>
          <w:sz w:val="20"/>
        </w:rPr>
        <w:fldChar w:fldCharType="separate"/>
      </w:r>
      <w:r w:rsidRPr="00581B65">
        <w:rPr>
          <w:rFonts w:ascii="Tahoma" w:hAnsi="Tahoma" w:cs="Tahoma"/>
          <w:b/>
          <w:i w:val="0"/>
          <w:noProof/>
          <w:color w:val="auto"/>
          <w:sz w:val="20"/>
        </w:rPr>
        <w:t>8</w:t>
      </w:r>
      <w:r w:rsidRPr="00581B65">
        <w:rPr>
          <w:rFonts w:ascii="Tahoma" w:hAnsi="Tahoma" w:cs="Tahoma"/>
          <w:b/>
          <w:i w:val="0"/>
          <w:color w:val="auto"/>
          <w:sz w:val="20"/>
        </w:rPr>
        <w:fldChar w:fldCharType="end"/>
      </w:r>
      <w:r>
        <w:rPr>
          <w:rFonts w:ascii="Tahoma" w:hAnsi="Tahoma" w:cs="Tahoma"/>
          <w:b/>
          <w:i w:val="0"/>
          <w:color w:val="auto"/>
          <w:sz w:val="20"/>
        </w:rPr>
        <w:t>.</w:t>
      </w:r>
      <w:proofErr w:type="gramEnd"/>
      <w:r>
        <w:rPr>
          <w:rFonts w:ascii="Tahoma" w:hAnsi="Tahoma" w:cs="Tahoma"/>
          <w:b/>
          <w:i w:val="0"/>
          <w:color w:val="auto"/>
          <w:sz w:val="20"/>
        </w:rPr>
        <w:t xml:space="preserve"> </w:t>
      </w:r>
      <w:r w:rsidR="00125A9E">
        <w:rPr>
          <w:rFonts w:ascii="Tahoma" w:hAnsi="Tahoma" w:cs="Tahoma"/>
          <w:b/>
          <w:i w:val="0"/>
          <w:color w:val="auto"/>
          <w:sz w:val="20"/>
        </w:rPr>
        <w:t>BER Setelah Serangan Kompresi</w:t>
      </w:r>
    </w:p>
    <w:tbl>
      <w:tblPr>
        <w:tblStyle w:val="TableGrid"/>
        <w:tblW w:w="7569" w:type="dxa"/>
        <w:jc w:val="center"/>
        <w:tblInd w:w="1818" w:type="dxa"/>
        <w:tblLook w:val="04A0" w:firstRow="1" w:lastRow="0" w:firstColumn="1" w:lastColumn="0" w:noHBand="0" w:noVBand="1"/>
      </w:tblPr>
      <w:tblGrid>
        <w:gridCol w:w="1845"/>
        <w:gridCol w:w="1144"/>
        <w:gridCol w:w="1145"/>
        <w:gridCol w:w="1145"/>
        <w:gridCol w:w="1145"/>
        <w:gridCol w:w="1145"/>
      </w:tblGrid>
      <w:tr w:rsidR="00581B65" w:rsidRPr="00581B65" w:rsidTr="00A05BF7">
        <w:trPr>
          <w:jc w:val="center"/>
        </w:trPr>
        <w:tc>
          <w:tcPr>
            <w:tcW w:w="1845" w:type="dxa"/>
            <w:vMerge w:val="restart"/>
            <w:vAlign w:val="center"/>
          </w:tcPr>
          <w:p w:rsidR="00581B65" w:rsidRPr="00581B65" w:rsidRDefault="00581B65" w:rsidP="00581B65">
            <w:pPr>
              <w:contextualSpacing/>
              <w:jc w:val="center"/>
              <w:rPr>
                <w:rFonts w:ascii="Tahoma" w:hAnsi="Tahoma" w:cs="Tahoma"/>
                <w:b/>
                <w:i/>
                <w:sz w:val="22"/>
                <w:szCs w:val="22"/>
              </w:rPr>
            </w:pPr>
            <w:r w:rsidRPr="00581B65">
              <w:rPr>
                <w:rFonts w:ascii="Tahoma" w:hAnsi="Tahoma" w:cs="Tahoma"/>
                <w:b/>
                <w:i/>
                <w:sz w:val="22"/>
                <w:szCs w:val="22"/>
              </w:rPr>
              <w:t>Bit Rate</w:t>
            </w:r>
          </w:p>
        </w:tc>
        <w:tc>
          <w:tcPr>
            <w:tcW w:w="5724" w:type="dxa"/>
            <w:gridSpan w:val="5"/>
            <w:vAlign w:val="center"/>
          </w:tcPr>
          <w:p w:rsidR="00581B65" w:rsidRPr="00581B65" w:rsidRDefault="00581B65" w:rsidP="00581B65">
            <w:pPr>
              <w:contextualSpacing/>
              <w:jc w:val="center"/>
              <w:rPr>
                <w:rFonts w:ascii="Tahoma" w:hAnsi="Tahoma" w:cs="Tahoma"/>
                <w:b/>
                <w:sz w:val="22"/>
                <w:szCs w:val="22"/>
              </w:rPr>
            </w:pPr>
            <w:proofErr w:type="gramStart"/>
            <w:r w:rsidRPr="00581B65">
              <w:rPr>
                <w:rFonts w:ascii="Tahoma" w:hAnsi="Tahoma" w:cs="Tahoma"/>
                <w:b/>
                <w:sz w:val="22"/>
                <w:szCs w:val="22"/>
              </w:rPr>
              <w:t>BER</w:t>
            </w:r>
            <w:r>
              <w:rPr>
                <w:rFonts w:ascii="Tahoma" w:hAnsi="Tahoma" w:cs="Tahoma"/>
                <w:b/>
                <w:sz w:val="22"/>
                <w:szCs w:val="22"/>
              </w:rPr>
              <w:t>(</w:t>
            </w:r>
            <w:proofErr w:type="gramEnd"/>
            <w:r>
              <w:rPr>
                <w:rFonts w:ascii="Tahoma" w:hAnsi="Tahoma" w:cs="Tahoma"/>
                <w:b/>
                <w:sz w:val="22"/>
                <w:szCs w:val="22"/>
              </w:rPr>
              <w:t>%)</w:t>
            </w:r>
          </w:p>
        </w:tc>
      </w:tr>
      <w:tr w:rsidR="00581B65" w:rsidRPr="00581B65" w:rsidTr="00A05BF7">
        <w:trPr>
          <w:jc w:val="center"/>
        </w:trPr>
        <w:tc>
          <w:tcPr>
            <w:tcW w:w="1845" w:type="dxa"/>
            <w:vMerge/>
            <w:vAlign w:val="center"/>
          </w:tcPr>
          <w:p w:rsidR="00581B65" w:rsidRPr="00581B65" w:rsidRDefault="00581B65" w:rsidP="00581B65">
            <w:pPr>
              <w:contextualSpacing/>
              <w:jc w:val="center"/>
              <w:rPr>
                <w:rFonts w:ascii="Tahoma" w:hAnsi="Tahoma" w:cs="Tahoma"/>
                <w:b/>
                <w:sz w:val="22"/>
                <w:szCs w:val="22"/>
              </w:rPr>
            </w:pPr>
          </w:p>
        </w:tc>
        <w:tc>
          <w:tcPr>
            <w:tcW w:w="1144" w:type="dxa"/>
            <w:vAlign w:val="center"/>
          </w:tcPr>
          <w:p w:rsidR="00581B65" w:rsidRPr="00581B65" w:rsidRDefault="00581B65" w:rsidP="00581B65">
            <w:pPr>
              <w:contextualSpacing/>
              <w:jc w:val="center"/>
              <w:rPr>
                <w:rFonts w:ascii="Tahoma" w:hAnsi="Tahoma" w:cs="Tahoma"/>
                <w:b/>
                <w:sz w:val="22"/>
                <w:szCs w:val="22"/>
              </w:rPr>
            </w:pPr>
            <w:r w:rsidRPr="00581B65">
              <w:rPr>
                <w:rFonts w:ascii="Tahoma" w:hAnsi="Tahoma" w:cs="Tahoma"/>
                <w:b/>
                <w:sz w:val="22"/>
                <w:szCs w:val="22"/>
              </w:rPr>
              <w:t>Audio 1</w:t>
            </w:r>
          </w:p>
        </w:tc>
        <w:tc>
          <w:tcPr>
            <w:tcW w:w="1145" w:type="dxa"/>
          </w:tcPr>
          <w:p w:rsidR="00581B65" w:rsidRPr="00581B65" w:rsidRDefault="00581B65" w:rsidP="00581B65">
            <w:pPr>
              <w:contextualSpacing/>
              <w:jc w:val="center"/>
              <w:rPr>
                <w:rFonts w:ascii="Tahoma" w:hAnsi="Tahoma" w:cs="Tahoma"/>
                <w:b/>
                <w:sz w:val="22"/>
                <w:szCs w:val="22"/>
              </w:rPr>
            </w:pPr>
            <w:r w:rsidRPr="00581B65">
              <w:rPr>
                <w:rFonts w:ascii="Tahoma" w:hAnsi="Tahoma" w:cs="Tahoma"/>
                <w:b/>
                <w:sz w:val="22"/>
                <w:szCs w:val="22"/>
              </w:rPr>
              <w:t>Audio 2</w:t>
            </w:r>
          </w:p>
        </w:tc>
        <w:tc>
          <w:tcPr>
            <w:tcW w:w="1145" w:type="dxa"/>
          </w:tcPr>
          <w:p w:rsidR="00581B65" w:rsidRPr="00581B65" w:rsidRDefault="00581B65" w:rsidP="00581B65">
            <w:pPr>
              <w:contextualSpacing/>
              <w:jc w:val="center"/>
              <w:rPr>
                <w:rFonts w:ascii="Tahoma" w:hAnsi="Tahoma" w:cs="Tahoma"/>
                <w:b/>
                <w:sz w:val="22"/>
                <w:szCs w:val="22"/>
              </w:rPr>
            </w:pPr>
            <w:r w:rsidRPr="00581B65">
              <w:rPr>
                <w:rFonts w:ascii="Tahoma" w:hAnsi="Tahoma" w:cs="Tahoma"/>
                <w:b/>
                <w:sz w:val="22"/>
                <w:szCs w:val="22"/>
              </w:rPr>
              <w:t>Audio 3</w:t>
            </w:r>
          </w:p>
        </w:tc>
        <w:tc>
          <w:tcPr>
            <w:tcW w:w="1145" w:type="dxa"/>
          </w:tcPr>
          <w:p w:rsidR="00581B65" w:rsidRPr="00581B65" w:rsidRDefault="00581B65" w:rsidP="00581B65">
            <w:pPr>
              <w:contextualSpacing/>
              <w:jc w:val="center"/>
              <w:rPr>
                <w:rFonts w:ascii="Tahoma" w:hAnsi="Tahoma" w:cs="Tahoma"/>
                <w:b/>
                <w:sz w:val="22"/>
                <w:szCs w:val="22"/>
              </w:rPr>
            </w:pPr>
            <w:r w:rsidRPr="00581B65">
              <w:rPr>
                <w:rFonts w:ascii="Tahoma" w:hAnsi="Tahoma" w:cs="Tahoma"/>
                <w:b/>
                <w:sz w:val="22"/>
                <w:szCs w:val="22"/>
              </w:rPr>
              <w:t>Audio 4</w:t>
            </w:r>
          </w:p>
        </w:tc>
        <w:tc>
          <w:tcPr>
            <w:tcW w:w="1145" w:type="dxa"/>
          </w:tcPr>
          <w:p w:rsidR="00581B65" w:rsidRPr="00581B65" w:rsidRDefault="00581B65" w:rsidP="00581B65">
            <w:pPr>
              <w:contextualSpacing/>
              <w:jc w:val="center"/>
              <w:rPr>
                <w:rFonts w:ascii="Tahoma" w:hAnsi="Tahoma" w:cs="Tahoma"/>
                <w:b/>
                <w:sz w:val="22"/>
                <w:szCs w:val="22"/>
              </w:rPr>
            </w:pPr>
            <w:r w:rsidRPr="00581B65">
              <w:rPr>
                <w:rFonts w:ascii="Tahoma" w:hAnsi="Tahoma" w:cs="Tahoma"/>
                <w:b/>
                <w:sz w:val="22"/>
                <w:szCs w:val="22"/>
              </w:rPr>
              <w:t>Audio 5</w:t>
            </w:r>
          </w:p>
        </w:tc>
      </w:tr>
      <w:tr w:rsidR="00581B65" w:rsidRPr="00581B65" w:rsidTr="00A05BF7">
        <w:trPr>
          <w:jc w:val="center"/>
        </w:trPr>
        <w:tc>
          <w:tcPr>
            <w:tcW w:w="1845" w:type="dxa"/>
            <w:vAlign w:val="center"/>
          </w:tcPr>
          <w:p w:rsidR="00581B65" w:rsidRPr="00581B65" w:rsidRDefault="00581B65" w:rsidP="00581B65">
            <w:pPr>
              <w:contextualSpacing/>
              <w:jc w:val="center"/>
              <w:rPr>
                <w:rFonts w:ascii="Tahoma" w:hAnsi="Tahoma" w:cs="Tahoma"/>
                <w:sz w:val="22"/>
                <w:szCs w:val="22"/>
              </w:rPr>
            </w:pPr>
            <w:r w:rsidRPr="00581B65">
              <w:rPr>
                <w:rFonts w:ascii="Tahoma" w:hAnsi="Tahoma" w:cs="Tahoma"/>
                <w:sz w:val="22"/>
                <w:szCs w:val="22"/>
              </w:rPr>
              <w:t>96 kbit/s</w:t>
            </w:r>
          </w:p>
        </w:tc>
        <w:tc>
          <w:tcPr>
            <w:tcW w:w="1144" w:type="dxa"/>
            <w:vAlign w:val="center"/>
          </w:tcPr>
          <w:p w:rsidR="00581B65" w:rsidRPr="00581B65" w:rsidRDefault="00581B65" w:rsidP="00581B65">
            <w:pPr>
              <w:contextualSpacing/>
              <w:jc w:val="center"/>
              <w:rPr>
                <w:rFonts w:ascii="Tahoma" w:hAnsi="Tahoma" w:cs="Tahoma"/>
                <w:sz w:val="22"/>
                <w:szCs w:val="22"/>
              </w:rPr>
            </w:pPr>
            <w:r w:rsidRPr="00581B65">
              <w:rPr>
                <w:rFonts w:ascii="Tahoma" w:hAnsi="Tahoma" w:cs="Tahoma"/>
                <w:sz w:val="22"/>
                <w:szCs w:val="22"/>
              </w:rPr>
              <w:t>27.09</w:t>
            </w:r>
          </w:p>
        </w:tc>
        <w:tc>
          <w:tcPr>
            <w:tcW w:w="1145" w:type="dxa"/>
          </w:tcPr>
          <w:p w:rsidR="00581B65" w:rsidRPr="00581B65" w:rsidRDefault="00581B65" w:rsidP="00581B65">
            <w:pPr>
              <w:contextualSpacing/>
              <w:jc w:val="center"/>
              <w:rPr>
                <w:rFonts w:ascii="Tahoma" w:hAnsi="Tahoma" w:cs="Tahoma"/>
                <w:sz w:val="22"/>
                <w:szCs w:val="22"/>
              </w:rPr>
            </w:pPr>
            <w:r>
              <w:rPr>
                <w:rFonts w:ascii="Tahoma" w:hAnsi="Tahoma" w:cs="Tahoma"/>
                <w:sz w:val="22"/>
                <w:szCs w:val="22"/>
              </w:rPr>
              <w:t>25.74</w:t>
            </w:r>
          </w:p>
        </w:tc>
        <w:tc>
          <w:tcPr>
            <w:tcW w:w="1145" w:type="dxa"/>
          </w:tcPr>
          <w:p w:rsidR="00581B65" w:rsidRPr="00581B65" w:rsidRDefault="00581B65" w:rsidP="00581B65">
            <w:pPr>
              <w:contextualSpacing/>
              <w:jc w:val="center"/>
              <w:rPr>
                <w:rFonts w:ascii="Tahoma" w:hAnsi="Tahoma" w:cs="Tahoma"/>
                <w:sz w:val="22"/>
                <w:szCs w:val="22"/>
              </w:rPr>
            </w:pPr>
            <w:r>
              <w:rPr>
                <w:rFonts w:ascii="Tahoma" w:hAnsi="Tahoma" w:cs="Tahoma"/>
                <w:sz w:val="22"/>
                <w:szCs w:val="22"/>
              </w:rPr>
              <w:t>27.19</w:t>
            </w:r>
          </w:p>
        </w:tc>
        <w:tc>
          <w:tcPr>
            <w:tcW w:w="1145" w:type="dxa"/>
          </w:tcPr>
          <w:p w:rsidR="00581B65" w:rsidRPr="00581B65" w:rsidRDefault="00581B65" w:rsidP="00581B65">
            <w:pPr>
              <w:contextualSpacing/>
              <w:jc w:val="center"/>
              <w:rPr>
                <w:rFonts w:ascii="Tahoma" w:hAnsi="Tahoma" w:cs="Tahoma"/>
                <w:sz w:val="22"/>
                <w:szCs w:val="22"/>
              </w:rPr>
            </w:pPr>
            <w:r>
              <w:rPr>
                <w:rFonts w:ascii="Tahoma" w:hAnsi="Tahoma" w:cs="Tahoma"/>
                <w:sz w:val="22"/>
                <w:szCs w:val="22"/>
              </w:rPr>
              <w:t>7.76</w:t>
            </w:r>
          </w:p>
        </w:tc>
        <w:tc>
          <w:tcPr>
            <w:tcW w:w="1145" w:type="dxa"/>
          </w:tcPr>
          <w:p w:rsidR="00581B65" w:rsidRPr="00581B65" w:rsidRDefault="00581B65" w:rsidP="00581B65">
            <w:pPr>
              <w:contextualSpacing/>
              <w:jc w:val="center"/>
              <w:rPr>
                <w:rFonts w:ascii="Tahoma" w:hAnsi="Tahoma" w:cs="Tahoma"/>
                <w:sz w:val="22"/>
                <w:szCs w:val="22"/>
              </w:rPr>
            </w:pPr>
            <w:r>
              <w:rPr>
                <w:rFonts w:ascii="Tahoma" w:hAnsi="Tahoma" w:cs="Tahoma"/>
                <w:sz w:val="22"/>
                <w:szCs w:val="22"/>
              </w:rPr>
              <w:t>33.05</w:t>
            </w:r>
          </w:p>
        </w:tc>
      </w:tr>
      <w:tr w:rsidR="00581B65" w:rsidRPr="00581B65" w:rsidTr="00A05BF7">
        <w:trPr>
          <w:jc w:val="center"/>
        </w:trPr>
        <w:tc>
          <w:tcPr>
            <w:tcW w:w="1845" w:type="dxa"/>
            <w:vAlign w:val="center"/>
          </w:tcPr>
          <w:p w:rsidR="00581B65" w:rsidRPr="00581B65" w:rsidRDefault="00581B65" w:rsidP="00581B65">
            <w:pPr>
              <w:contextualSpacing/>
              <w:jc w:val="center"/>
              <w:rPr>
                <w:rFonts w:ascii="Tahoma" w:hAnsi="Tahoma" w:cs="Tahoma"/>
                <w:sz w:val="22"/>
                <w:szCs w:val="22"/>
              </w:rPr>
            </w:pPr>
            <w:r w:rsidRPr="00581B65">
              <w:rPr>
                <w:rFonts w:ascii="Tahoma" w:hAnsi="Tahoma" w:cs="Tahoma"/>
                <w:sz w:val="22"/>
                <w:szCs w:val="22"/>
              </w:rPr>
              <w:t>128 kbit/s</w:t>
            </w:r>
          </w:p>
        </w:tc>
        <w:tc>
          <w:tcPr>
            <w:tcW w:w="1144" w:type="dxa"/>
            <w:vAlign w:val="center"/>
          </w:tcPr>
          <w:p w:rsidR="00581B65" w:rsidRPr="00581B65" w:rsidRDefault="00581B65" w:rsidP="00581B65">
            <w:pPr>
              <w:contextualSpacing/>
              <w:jc w:val="center"/>
              <w:rPr>
                <w:rFonts w:ascii="Tahoma" w:hAnsi="Tahoma" w:cs="Tahoma"/>
                <w:sz w:val="22"/>
                <w:szCs w:val="22"/>
              </w:rPr>
            </w:pPr>
            <w:r>
              <w:rPr>
                <w:rFonts w:ascii="Tahoma" w:hAnsi="Tahoma" w:cs="Tahoma"/>
                <w:sz w:val="22"/>
                <w:szCs w:val="22"/>
              </w:rPr>
              <w:t>27.09</w:t>
            </w:r>
          </w:p>
        </w:tc>
        <w:tc>
          <w:tcPr>
            <w:tcW w:w="1145" w:type="dxa"/>
          </w:tcPr>
          <w:p w:rsidR="00581B65" w:rsidRPr="00581B65" w:rsidRDefault="00581B65" w:rsidP="00581B65">
            <w:pPr>
              <w:contextualSpacing/>
              <w:jc w:val="center"/>
              <w:rPr>
                <w:rFonts w:ascii="Tahoma" w:hAnsi="Tahoma" w:cs="Tahoma"/>
                <w:sz w:val="22"/>
                <w:szCs w:val="22"/>
              </w:rPr>
            </w:pPr>
            <w:r>
              <w:rPr>
                <w:rFonts w:ascii="Tahoma" w:hAnsi="Tahoma" w:cs="Tahoma"/>
                <w:sz w:val="22"/>
                <w:szCs w:val="22"/>
              </w:rPr>
              <w:t>25.74</w:t>
            </w:r>
          </w:p>
        </w:tc>
        <w:tc>
          <w:tcPr>
            <w:tcW w:w="1145" w:type="dxa"/>
          </w:tcPr>
          <w:p w:rsidR="00581B65" w:rsidRPr="00581B65" w:rsidRDefault="00581B65" w:rsidP="00581B65">
            <w:pPr>
              <w:contextualSpacing/>
              <w:jc w:val="center"/>
              <w:rPr>
                <w:rFonts w:ascii="Tahoma" w:hAnsi="Tahoma" w:cs="Tahoma"/>
                <w:sz w:val="22"/>
                <w:szCs w:val="22"/>
              </w:rPr>
            </w:pPr>
            <w:r>
              <w:rPr>
                <w:rFonts w:ascii="Tahoma" w:hAnsi="Tahoma" w:cs="Tahoma"/>
                <w:sz w:val="22"/>
                <w:szCs w:val="22"/>
              </w:rPr>
              <w:t>27.19</w:t>
            </w:r>
          </w:p>
        </w:tc>
        <w:tc>
          <w:tcPr>
            <w:tcW w:w="1145" w:type="dxa"/>
          </w:tcPr>
          <w:p w:rsidR="00581B65" w:rsidRPr="00581B65" w:rsidRDefault="00581B65" w:rsidP="00581B65">
            <w:pPr>
              <w:contextualSpacing/>
              <w:jc w:val="center"/>
              <w:rPr>
                <w:rFonts w:ascii="Tahoma" w:hAnsi="Tahoma" w:cs="Tahoma"/>
                <w:sz w:val="22"/>
                <w:szCs w:val="22"/>
              </w:rPr>
            </w:pPr>
            <w:r>
              <w:rPr>
                <w:rFonts w:ascii="Tahoma" w:hAnsi="Tahoma" w:cs="Tahoma"/>
                <w:sz w:val="22"/>
                <w:szCs w:val="22"/>
              </w:rPr>
              <w:t>7.76</w:t>
            </w:r>
          </w:p>
        </w:tc>
        <w:tc>
          <w:tcPr>
            <w:tcW w:w="1145" w:type="dxa"/>
          </w:tcPr>
          <w:p w:rsidR="00581B65" w:rsidRPr="00581B65" w:rsidRDefault="00581B65" w:rsidP="00581B65">
            <w:pPr>
              <w:contextualSpacing/>
              <w:jc w:val="center"/>
              <w:rPr>
                <w:rFonts w:ascii="Tahoma" w:hAnsi="Tahoma" w:cs="Tahoma"/>
                <w:sz w:val="22"/>
                <w:szCs w:val="22"/>
              </w:rPr>
            </w:pPr>
            <w:r>
              <w:rPr>
                <w:rFonts w:ascii="Tahoma" w:hAnsi="Tahoma" w:cs="Tahoma"/>
                <w:sz w:val="22"/>
                <w:szCs w:val="22"/>
              </w:rPr>
              <w:t>33.05</w:t>
            </w:r>
          </w:p>
        </w:tc>
      </w:tr>
      <w:tr w:rsidR="00581B65" w:rsidRPr="00581B65" w:rsidTr="00A05BF7">
        <w:trPr>
          <w:jc w:val="center"/>
        </w:trPr>
        <w:tc>
          <w:tcPr>
            <w:tcW w:w="1845" w:type="dxa"/>
            <w:vAlign w:val="center"/>
          </w:tcPr>
          <w:p w:rsidR="00581B65" w:rsidRPr="00581B65" w:rsidRDefault="00581B65" w:rsidP="00581B65">
            <w:pPr>
              <w:contextualSpacing/>
              <w:jc w:val="center"/>
              <w:rPr>
                <w:rFonts w:ascii="Tahoma" w:hAnsi="Tahoma" w:cs="Tahoma"/>
                <w:sz w:val="22"/>
                <w:szCs w:val="22"/>
              </w:rPr>
            </w:pPr>
            <w:r w:rsidRPr="00581B65">
              <w:rPr>
                <w:rFonts w:ascii="Tahoma" w:hAnsi="Tahoma" w:cs="Tahoma"/>
                <w:sz w:val="22"/>
                <w:szCs w:val="22"/>
              </w:rPr>
              <w:t>160 kbit/s</w:t>
            </w:r>
          </w:p>
        </w:tc>
        <w:tc>
          <w:tcPr>
            <w:tcW w:w="1144" w:type="dxa"/>
            <w:vAlign w:val="center"/>
          </w:tcPr>
          <w:p w:rsidR="00581B65" w:rsidRPr="00581B65" w:rsidRDefault="00581B65" w:rsidP="00581B65">
            <w:pPr>
              <w:contextualSpacing/>
              <w:jc w:val="center"/>
              <w:rPr>
                <w:rFonts w:ascii="Tahoma" w:hAnsi="Tahoma" w:cs="Tahoma"/>
                <w:sz w:val="22"/>
                <w:szCs w:val="22"/>
              </w:rPr>
            </w:pPr>
            <w:r>
              <w:rPr>
                <w:rFonts w:ascii="Tahoma" w:hAnsi="Tahoma" w:cs="Tahoma"/>
                <w:sz w:val="22"/>
                <w:szCs w:val="22"/>
              </w:rPr>
              <w:t>27.09</w:t>
            </w:r>
          </w:p>
        </w:tc>
        <w:tc>
          <w:tcPr>
            <w:tcW w:w="1145" w:type="dxa"/>
          </w:tcPr>
          <w:p w:rsidR="00581B65" w:rsidRPr="00581B65" w:rsidRDefault="00581B65" w:rsidP="00581B65">
            <w:pPr>
              <w:contextualSpacing/>
              <w:jc w:val="center"/>
              <w:rPr>
                <w:rFonts w:ascii="Tahoma" w:hAnsi="Tahoma" w:cs="Tahoma"/>
                <w:sz w:val="22"/>
                <w:szCs w:val="22"/>
              </w:rPr>
            </w:pPr>
            <w:r>
              <w:rPr>
                <w:rFonts w:ascii="Tahoma" w:hAnsi="Tahoma" w:cs="Tahoma"/>
                <w:sz w:val="22"/>
                <w:szCs w:val="22"/>
              </w:rPr>
              <w:t>25.74</w:t>
            </w:r>
          </w:p>
        </w:tc>
        <w:tc>
          <w:tcPr>
            <w:tcW w:w="1145" w:type="dxa"/>
          </w:tcPr>
          <w:p w:rsidR="00581B65" w:rsidRPr="00581B65" w:rsidRDefault="00581B65" w:rsidP="00581B65">
            <w:pPr>
              <w:contextualSpacing/>
              <w:jc w:val="center"/>
              <w:rPr>
                <w:rFonts w:ascii="Tahoma" w:hAnsi="Tahoma" w:cs="Tahoma"/>
                <w:sz w:val="22"/>
                <w:szCs w:val="22"/>
              </w:rPr>
            </w:pPr>
            <w:r>
              <w:rPr>
                <w:rFonts w:ascii="Tahoma" w:hAnsi="Tahoma" w:cs="Tahoma"/>
                <w:sz w:val="22"/>
                <w:szCs w:val="22"/>
              </w:rPr>
              <w:t>27.19</w:t>
            </w:r>
          </w:p>
        </w:tc>
        <w:tc>
          <w:tcPr>
            <w:tcW w:w="1145" w:type="dxa"/>
          </w:tcPr>
          <w:p w:rsidR="00581B65" w:rsidRPr="00581B65" w:rsidRDefault="00581B65" w:rsidP="00581B65">
            <w:pPr>
              <w:contextualSpacing/>
              <w:jc w:val="center"/>
              <w:rPr>
                <w:rFonts w:ascii="Tahoma" w:hAnsi="Tahoma" w:cs="Tahoma"/>
                <w:sz w:val="22"/>
                <w:szCs w:val="22"/>
              </w:rPr>
            </w:pPr>
            <w:r>
              <w:rPr>
                <w:rFonts w:ascii="Tahoma" w:hAnsi="Tahoma" w:cs="Tahoma"/>
                <w:sz w:val="22"/>
                <w:szCs w:val="22"/>
              </w:rPr>
              <w:t>7.76</w:t>
            </w:r>
          </w:p>
        </w:tc>
        <w:tc>
          <w:tcPr>
            <w:tcW w:w="1145" w:type="dxa"/>
          </w:tcPr>
          <w:p w:rsidR="00581B65" w:rsidRPr="00581B65" w:rsidRDefault="00581B65" w:rsidP="00581B65">
            <w:pPr>
              <w:contextualSpacing/>
              <w:jc w:val="center"/>
              <w:rPr>
                <w:rFonts w:ascii="Tahoma" w:hAnsi="Tahoma" w:cs="Tahoma"/>
                <w:sz w:val="22"/>
                <w:szCs w:val="22"/>
              </w:rPr>
            </w:pPr>
            <w:r>
              <w:rPr>
                <w:rFonts w:ascii="Tahoma" w:hAnsi="Tahoma" w:cs="Tahoma"/>
                <w:sz w:val="22"/>
                <w:szCs w:val="22"/>
              </w:rPr>
              <w:t>33.05</w:t>
            </w:r>
          </w:p>
        </w:tc>
      </w:tr>
      <w:tr w:rsidR="00581B65" w:rsidRPr="00581B65" w:rsidTr="00A05BF7">
        <w:trPr>
          <w:jc w:val="center"/>
        </w:trPr>
        <w:tc>
          <w:tcPr>
            <w:tcW w:w="1845" w:type="dxa"/>
            <w:vAlign w:val="center"/>
          </w:tcPr>
          <w:p w:rsidR="00581B65" w:rsidRPr="00581B65" w:rsidRDefault="00581B65" w:rsidP="00581B65">
            <w:pPr>
              <w:contextualSpacing/>
              <w:jc w:val="center"/>
              <w:rPr>
                <w:rFonts w:ascii="Tahoma" w:hAnsi="Tahoma" w:cs="Tahoma"/>
                <w:sz w:val="22"/>
                <w:szCs w:val="22"/>
              </w:rPr>
            </w:pPr>
            <w:r w:rsidRPr="00581B65">
              <w:rPr>
                <w:rFonts w:ascii="Tahoma" w:hAnsi="Tahoma" w:cs="Tahoma"/>
                <w:sz w:val="22"/>
                <w:szCs w:val="22"/>
              </w:rPr>
              <w:t>192 kbit/s</w:t>
            </w:r>
          </w:p>
        </w:tc>
        <w:tc>
          <w:tcPr>
            <w:tcW w:w="1144" w:type="dxa"/>
            <w:vAlign w:val="center"/>
          </w:tcPr>
          <w:p w:rsidR="00581B65" w:rsidRPr="00581B65" w:rsidRDefault="00581B65" w:rsidP="00581B65">
            <w:pPr>
              <w:contextualSpacing/>
              <w:jc w:val="center"/>
              <w:rPr>
                <w:rFonts w:ascii="Tahoma" w:hAnsi="Tahoma" w:cs="Tahoma"/>
                <w:sz w:val="22"/>
                <w:szCs w:val="22"/>
              </w:rPr>
            </w:pPr>
            <w:r>
              <w:rPr>
                <w:rFonts w:ascii="Tahoma" w:hAnsi="Tahoma" w:cs="Tahoma"/>
                <w:sz w:val="22"/>
                <w:szCs w:val="22"/>
              </w:rPr>
              <w:t>27.09</w:t>
            </w:r>
          </w:p>
        </w:tc>
        <w:tc>
          <w:tcPr>
            <w:tcW w:w="1145" w:type="dxa"/>
          </w:tcPr>
          <w:p w:rsidR="00581B65" w:rsidRPr="00581B65" w:rsidRDefault="00581B65" w:rsidP="00581B65">
            <w:pPr>
              <w:contextualSpacing/>
              <w:jc w:val="center"/>
              <w:rPr>
                <w:rFonts w:ascii="Tahoma" w:hAnsi="Tahoma" w:cs="Tahoma"/>
                <w:sz w:val="22"/>
                <w:szCs w:val="22"/>
              </w:rPr>
            </w:pPr>
            <w:r>
              <w:rPr>
                <w:rFonts w:ascii="Tahoma" w:hAnsi="Tahoma" w:cs="Tahoma"/>
                <w:sz w:val="22"/>
                <w:szCs w:val="22"/>
              </w:rPr>
              <w:t>25.74</w:t>
            </w:r>
          </w:p>
        </w:tc>
        <w:tc>
          <w:tcPr>
            <w:tcW w:w="1145" w:type="dxa"/>
          </w:tcPr>
          <w:p w:rsidR="00581B65" w:rsidRPr="00581B65" w:rsidRDefault="00581B65" w:rsidP="00581B65">
            <w:pPr>
              <w:contextualSpacing/>
              <w:jc w:val="center"/>
              <w:rPr>
                <w:rFonts w:ascii="Tahoma" w:hAnsi="Tahoma" w:cs="Tahoma"/>
                <w:sz w:val="22"/>
                <w:szCs w:val="22"/>
              </w:rPr>
            </w:pPr>
            <w:r>
              <w:rPr>
                <w:rFonts w:ascii="Tahoma" w:hAnsi="Tahoma" w:cs="Tahoma"/>
                <w:sz w:val="22"/>
                <w:szCs w:val="22"/>
              </w:rPr>
              <w:t>27.19</w:t>
            </w:r>
          </w:p>
        </w:tc>
        <w:tc>
          <w:tcPr>
            <w:tcW w:w="1145" w:type="dxa"/>
          </w:tcPr>
          <w:p w:rsidR="00581B65" w:rsidRPr="00581B65" w:rsidRDefault="00581B65" w:rsidP="00581B65">
            <w:pPr>
              <w:contextualSpacing/>
              <w:jc w:val="center"/>
              <w:rPr>
                <w:rFonts w:ascii="Tahoma" w:hAnsi="Tahoma" w:cs="Tahoma"/>
                <w:sz w:val="22"/>
                <w:szCs w:val="22"/>
              </w:rPr>
            </w:pPr>
            <w:r>
              <w:rPr>
                <w:rFonts w:ascii="Tahoma" w:hAnsi="Tahoma" w:cs="Tahoma"/>
                <w:sz w:val="22"/>
                <w:szCs w:val="22"/>
              </w:rPr>
              <w:t>7.76</w:t>
            </w:r>
          </w:p>
        </w:tc>
        <w:tc>
          <w:tcPr>
            <w:tcW w:w="1145" w:type="dxa"/>
          </w:tcPr>
          <w:p w:rsidR="00581B65" w:rsidRPr="00581B65" w:rsidRDefault="00581B65" w:rsidP="00581B65">
            <w:pPr>
              <w:contextualSpacing/>
              <w:jc w:val="center"/>
              <w:rPr>
                <w:rFonts w:ascii="Tahoma" w:hAnsi="Tahoma" w:cs="Tahoma"/>
                <w:sz w:val="22"/>
                <w:szCs w:val="22"/>
              </w:rPr>
            </w:pPr>
            <w:r>
              <w:rPr>
                <w:rFonts w:ascii="Tahoma" w:hAnsi="Tahoma" w:cs="Tahoma"/>
                <w:sz w:val="22"/>
                <w:szCs w:val="22"/>
              </w:rPr>
              <w:t>33.05</w:t>
            </w:r>
          </w:p>
        </w:tc>
      </w:tr>
    </w:tbl>
    <w:p w:rsidR="00581B65" w:rsidRDefault="00125A9E" w:rsidP="00125A9E">
      <w:pPr>
        <w:pStyle w:val="Style1"/>
        <w:spacing w:before="240"/>
        <w:rPr>
          <w:lang w:val="en-US"/>
        </w:rPr>
      </w:pPr>
      <w:r w:rsidRPr="00125A9E">
        <w:rPr>
          <w:lang w:val="en-US"/>
        </w:rPr>
        <w:t>Hasil di atas menunjukkan nilai BER yang sangat tinggi untuk p</w:t>
      </w:r>
      <w:r>
        <w:rPr>
          <w:lang w:val="en-US"/>
        </w:rPr>
        <w:t xml:space="preserve">ada saat </w:t>
      </w:r>
      <w:r>
        <w:rPr>
          <w:i/>
          <w:lang w:val="en-US"/>
        </w:rPr>
        <w:t>watermarked audio</w:t>
      </w:r>
      <w:r>
        <w:rPr>
          <w:lang w:val="en-US"/>
        </w:rPr>
        <w:t xml:space="preserve"> di</w:t>
      </w:r>
      <w:r w:rsidRPr="00125A9E">
        <w:rPr>
          <w:lang w:val="en-US"/>
        </w:rPr>
        <w:t>kompresi.</w:t>
      </w:r>
      <w:r>
        <w:rPr>
          <w:lang w:val="en-US"/>
        </w:rPr>
        <w:t xml:space="preserve"> </w:t>
      </w:r>
      <w:r w:rsidR="00AF596F">
        <w:rPr>
          <w:lang w:val="en-US"/>
        </w:rPr>
        <w:t xml:space="preserve">Perbedaan </w:t>
      </w:r>
      <w:r w:rsidR="00AF596F">
        <w:rPr>
          <w:i/>
          <w:lang w:val="en-US"/>
        </w:rPr>
        <w:t>bit rate</w:t>
      </w:r>
      <w:r w:rsidR="00AF596F">
        <w:rPr>
          <w:lang w:val="en-US"/>
        </w:rPr>
        <w:t xml:space="preserve"> pada proses kompresi tidak mempengaruhi nilai BER yang dihasilkan. </w:t>
      </w:r>
      <w:proofErr w:type="gramStart"/>
      <w:r w:rsidR="00AF596F">
        <w:rPr>
          <w:lang w:val="en-US"/>
        </w:rPr>
        <w:t>Citra hasil ekstraksi setelah serangan kompresi dapat dilihat pada Gambar 11.</w:t>
      </w:r>
      <w:proofErr w:type="gramEnd"/>
    </w:p>
    <w:p w:rsidR="006F295D" w:rsidRDefault="006F295D" w:rsidP="006F295D">
      <w:pPr>
        <w:pStyle w:val="Style1"/>
        <w:keepNext/>
        <w:spacing w:before="240"/>
      </w:pPr>
      <w:r>
        <w:rPr>
          <w:noProof/>
          <w:sz w:val="20"/>
          <w:lang w:val="id-ID" w:eastAsia="id-ID"/>
        </w:rPr>
        <w:drawing>
          <wp:inline distT="0" distB="0" distL="0" distR="0" wp14:anchorId="3E38B8F6" wp14:editId="211C8099">
            <wp:extent cx="5753100" cy="1238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3100" cy="1238250"/>
                    </a:xfrm>
                    <a:prstGeom prst="rect">
                      <a:avLst/>
                    </a:prstGeom>
                    <a:noFill/>
                    <a:ln>
                      <a:noFill/>
                    </a:ln>
                  </pic:spPr>
                </pic:pic>
              </a:graphicData>
            </a:graphic>
          </wp:inline>
        </w:drawing>
      </w:r>
    </w:p>
    <w:p w:rsidR="00AF596F" w:rsidRDefault="006F295D" w:rsidP="006F295D">
      <w:pPr>
        <w:pStyle w:val="Caption"/>
        <w:jc w:val="center"/>
        <w:rPr>
          <w:rFonts w:ascii="Tahoma" w:hAnsi="Tahoma" w:cs="Tahoma"/>
          <w:b/>
          <w:i w:val="0"/>
          <w:color w:val="auto"/>
          <w:sz w:val="20"/>
        </w:rPr>
      </w:pPr>
      <w:proofErr w:type="gramStart"/>
      <w:r w:rsidRPr="006F295D">
        <w:rPr>
          <w:rFonts w:ascii="Tahoma" w:hAnsi="Tahoma" w:cs="Tahoma"/>
          <w:b/>
          <w:i w:val="0"/>
          <w:color w:val="auto"/>
          <w:sz w:val="20"/>
        </w:rPr>
        <w:t xml:space="preserve">Gambar </w:t>
      </w:r>
      <w:r w:rsidRPr="006F295D">
        <w:rPr>
          <w:rFonts w:ascii="Tahoma" w:hAnsi="Tahoma" w:cs="Tahoma"/>
          <w:b/>
          <w:i w:val="0"/>
          <w:color w:val="auto"/>
          <w:sz w:val="20"/>
        </w:rPr>
        <w:fldChar w:fldCharType="begin"/>
      </w:r>
      <w:r w:rsidRPr="006F295D">
        <w:rPr>
          <w:rFonts w:ascii="Tahoma" w:hAnsi="Tahoma" w:cs="Tahoma"/>
          <w:b/>
          <w:i w:val="0"/>
          <w:color w:val="auto"/>
          <w:sz w:val="20"/>
        </w:rPr>
        <w:instrText xml:space="preserve"> SEQ Gambar \* ARABIC </w:instrText>
      </w:r>
      <w:r w:rsidRPr="006F295D">
        <w:rPr>
          <w:rFonts w:ascii="Tahoma" w:hAnsi="Tahoma" w:cs="Tahoma"/>
          <w:b/>
          <w:i w:val="0"/>
          <w:color w:val="auto"/>
          <w:sz w:val="20"/>
        </w:rPr>
        <w:fldChar w:fldCharType="separate"/>
      </w:r>
      <w:r w:rsidRPr="006F295D">
        <w:rPr>
          <w:rFonts w:ascii="Tahoma" w:hAnsi="Tahoma" w:cs="Tahoma"/>
          <w:b/>
          <w:i w:val="0"/>
          <w:noProof/>
          <w:color w:val="auto"/>
          <w:sz w:val="20"/>
        </w:rPr>
        <w:t>11</w:t>
      </w:r>
      <w:r w:rsidRPr="006F295D">
        <w:rPr>
          <w:rFonts w:ascii="Tahoma" w:hAnsi="Tahoma" w:cs="Tahoma"/>
          <w:b/>
          <w:i w:val="0"/>
          <w:color w:val="auto"/>
          <w:sz w:val="20"/>
        </w:rPr>
        <w:fldChar w:fldCharType="end"/>
      </w:r>
      <w:r>
        <w:rPr>
          <w:rFonts w:ascii="Tahoma" w:hAnsi="Tahoma" w:cs="Tahoma"/>
          <w:b/>
          <w:i w:val="0"/>
          <w:color w:val="auto"/>
          <w:sz w:val="20"/>
        </w:rPr>
        <w:t>.</w:t>
      </w:r>
      <w:proofErr w:type="gramEnd"/>
      <w:r>
        <w:rPr>
          <w:rFonts w:ascii="Tahoma" w:hAnsi="Tahoma" w:cs="Tahoma"/>
          <w:b/>
          <w:i w:val="0"/>
          <w:color w:val="auto"/>
          <w:sz w:val="20"/>
        </w:rPr>
        <w:t xml:space="preserve"> Citra Hasil Ekstraksi Setelah Serangan Kompresi Pada (a) Audio 1 (b) Audio 2 (c) Audio 3 (d) Audio 4 (e) Audio 5</w:t>
      </w:r>
    </w:p>
    <w:p w:rsidR="006F295D" w:rsidRPr="00D721EF" w:rsidRDefault="006F295D" w:rsidP="006F295D">
      <w:pPr>
        <w:jc w:val="both"/>
        <w:rPr>
          <w:rFonts w:ascii="Tahoma" w:hAnsi="Tahoma" w:cs="Tahoma"/>
        </w:rPr>
      </w:pPr>
      <w:proofErr w:type="gramStart"/>
      <w:r>
        <w:rPr>
          <w:rFonts w:ascii="Tahoma" w:hAnsi="Tahoma" w:cs="Tahoma"/>
        </w:rPr>
        <w:t xml:space="preserve">Dari gambar di atas dapat dilihat bahwa </w:t>
      </w:r>
      <w:r w:rsidR="00D721EF">
        <w:rPr>
          <w:rFonts w:ascii="Tahoma" w:hAnsi="Tahoma" w:cs="Tahoma"/>
        </w:rPr>
        <w:t>a</w:t>
      </w:r>
      <w:r>
        <w:rPr>
          <w:rFonts w:ascii="Tahoma" w:hAnsi="Tahoma" w:cs="Tahoma"/>
        </w:rPr>
        <w:t xml:space="preserve">udio 4 memiliki citra hasil ekstraksi yang cukup jelas, sedangkan </w:t>
      </w:r>
      <w:r w:rsidR="00D721EF">
        <w:rPr>
          <w:rFonts w:ascii="Tahoma" w:hAnsi="Tahoma" w:cs="Tahoma"/>
        </w:rPr>
        <w:t xml:space="preserve">citra hasil ekstraksi pada </w:t>
      </w:r>
      <w:r>
        <w:rPr>
          <w:rFonts w:ascii="Tahoma" w:hAnsi="Tahoma" w:cs="Tahoma"/>
        </w:rPr>
        <w:t xml:space="preserve">data audio lainnya </w:t>
      </w:r>
      <w:r w:rsidR="00D721EF">
        <w:rPr>
          <w:rFonts w:ascii="Tahoma" w:hAnsi="Tahoma" w:cs="Tahoma"/>
        </w:rPr>
        <w:t>memiliki hasil yang tidak dapat dilihat dengan jelas.</w:t>
      </w:r>
      <w:proofErr w:type="gramEnd"/>
      <w:r w:rsidR="00D721EF">
        <w:rPr>
          <w:rFonts w:ascii="Tahoma" w:hAnsi="Tahoma" w:cs="Tahoma"/>
        </w:rPr>
        <w:t xml:space="preserve"> </w:t>
      </w:r>
      <w:proofErr w:type="gramStart"/>
      <w:r w:rsidR="00D721EF">
        <w:rPr>
          <w:rFonts w:ascii="Tahoma" w:hAnsi="Tahoma" w:cs="Tahoma"/>
        </w:rPr>
        <w:t xml:space="preserve">Maka, dapat disimpulkan bahwa teknik </w:t>
      </w:r>
      <w:r w:rsidR="00D721EF">
        <w:rPr>
          <w:rFonts w:ascii="Tahoma" w:hAnsi="Tahoma" w:cs="Tahoma"/>
          <w:i/>
        </w:rPr>
        <w:t>watermarking</w:t>
      </w:r>
      <w:r w:rsidR="00D721EF">
        <w:rPr>
          <w:rFonts w:ascii="Tahoma" w:hAnsi="Tahoma" w:cs="Tahoma"/>
        </w:rPr>
        <w:t xml:space="preserve"> yang dilakukan hanya memiliki ketahanan yang baik terhadap kompresi pada jenis audio tertentu saja.</w:t>
      </w:r>
      <w:proofErr w:type="gramEnd"/>
    </w:p>
    <w:p w:rsidR="00E00079" w:rsidRPr="00E00079" w:rsidRDefault="00E00079" w:rsidP="00E00079">
      <w:pPr>
        <w:spacing w:before="480" w:after="240" w:line="240" w:lineRule="auto"/>
        <w:jc w:val="center"/>
        <w:outlineLvl w:val="1"/>
        <w:rPr>
          <w:rFonts w:ascii="Times New Roman" w:eastAsia="Times New Roman" w:hAnsi="Times New Roman" w:cs="Times New Roman"/>
          <w:b/>
          <w:bCs/>
          <w:sz w:val="36"/>
          <w:szCs w:val="36"/>
        </w:rPr>
      </w:pPr>
      <w:r w:rsidRPr="00E00079">
        <w:rPr>
          <w:rFonts w:ascii="Tahoma" w:eastAsia="Times New Roman" w:hAnsi="Tahoma" w:cs="Tahoma"/>
          <w:b/>
          <w:bCs/>
          <w:smallCaps/>
          <w:color w:val="000000"/>
        </w:rPr>
        <w:t>4. KESIMPULAN</w:t>
      </w:r>
    </w:p>
    <w:p w:rsidR="00E00079" w:rsidRPr="00E00079" w:rsidRDefault="00237284" w:rsidP="003B6599">
      <w:pPr>
        <w:spacing w:after="240" w:line="240" w:lineRule="auto"/>
        <w:jc w:val="both"/>
        <w:rPr>
          <w:rFonts w:ascii="Times New Roman" w:eastAsia="Times New Roman" w:hAnsi="Times New Roman" w:cs="Times New Roman"/>
          <w:sz w:val="24"/>
          <w:szCs w:val="24"/>
        </w:rPr>
      </w:pPr>
      <w:r>
        <w:rPr>
          <w:rFonts w:ascii="Tahoma" w:eastAsia="Times New Roman" w:hAnsi="Tahoma" w:cs="Tahoma"/>
          <w:color w:val="000000"/>
        </w:rPr>
        <w:t xml:space="preserve">Hasil dari penelitian ini menunjukkan bahwa teknik </w:t>
      </w:r>
      <w:r>
        <w:rPr>
          <w:rFonts w:ascii="Tahoma" w:eastAsia="Times New Roman" w:hAnsi="Tahoma" w:cs="Tahoma"/>
          <w:i/>
          <w:color w:val="000000"/>
        </w:rPr>
        <w:t>watermarking</w:t>
      </w:r>
      <w:r>
        <w:rPr>
          <w:rFonts w:ascii="Tahoma" w:eastAsia="Times New Roman" w:hAnsi="Tahoma" w:cs="Tahoma"/>
          <w:color w:val="000000"/>
        </w:rPr>
        <w:t xml:space="preserve"> yang dilakukan dapat menghasilkan </w:t>
      </w:r>
      <w:r>
        <w:rPr>
          <w:rFonts w:ascii="Tahoma" w:eastAsia="Times New Roman" w:hAnsi="Tahoma" w:cs="Tahoma"/>
          <w:i/>
          <w:color w:val="000000"/>
        </w:rPr>
        <w:t xml:space="preserve">watermarked audio </w:t>
      </w:r>
      <w:r>
        <w:rPr>
          <w:rFonts w:ascii="Tahoma" w:eastAsia="Times New Roman" w:hAnsi="Tahoma" w:cs="Tahoma"/>
          <w:color w:val="000000"/>
        </w:rPr>
        <w:t>yang</w:t>
      </w:r>
      <w:r w:rsidRPr="00237284">
        <w:rPr>
          <w:rFonts w:ascii="Tahoma" w:eastAsia="Times New Roman" w:hAnsi="Tahoma" w:cs="Tahoma"/>
          <w:color w:val="000000"/>
        </w:rPr>
        <w:t xml:space="preserve"> </w:t>
      </w:r>
      <w:r>
        <w:rPr>
          <w:rFonts w:ascii="Tahoma" w:eastAsia="Times New Roman" w:hAnsi="Tahoma" w:cs="Tahoma"/>
          <w:color w:val="000000"/>
        </w:rPr>
        <w:t xml:space="preserve">memiliki kualitas yang baik dan </w:t>
      </w:r>
      <w:r>
        <w:rPr>
          <w:rFonts w:ascii="Tahoma" w:eastAsia="Times New Roman" w:hAnsi="Tahoma" w:cs="Tahoma"/>
          <w:i/>
          <w:color w:val="000000"/>
        </w:rPr>
        <w:t>imperceptible</w:t>
      </w:r>
      <w:r>
        <w:rPr>
          <w:rFonts w:ascii="Tahoma" w:eastAsia="Times New Roman" w:hAnsi="Tahoma" w:cs="Tahoma"/>
          <w:color w:val="000000"/>
        </w:rPr>
        <w:t xml:space="preserve"> sehingga tidak ada perbedaadan antara </w:t>
      </w:r>
      <w:r>
        <w:rPr>
          <w:rFonts w:ascii="Tahoma" w:eastAsia="Times New Roman" w:hAnsi="Tahoma" w:cs="Tahoma"/>
          <w:i/>
          <w:color w:val="000000"/>
        </w:rPr>
        <w:t xml:space="preserve">watermarked audio </w:t>
      </w:r>
      <w:r>
        <w:rPr>
          <w:rFonts w:ascii="Tahoma" w:eastAsia="Times New Roman" w:hAnsi="Tahoma" w:cs="Tahoma"/>
          <w:color w:val="000000"/>
        </w:rPr>
        <w:t xml:space="preserve">dengan audio aslinya. BER yang dihasilkan dari proses ekstraksi menunjukkan nilai yang sangat rendah sehingga dapat </w:t>
      </w:r>
      <w:r>
        <w:rPr>
          <w:rFonts w:ascii="Tahoma" w:eastAsia="Times New Roman" w:hAnsi="Tahoma" w:cs="Tahoma"/>
          <w:color w:val="000000"/>
        </w:rPr>
        <w:lastRenderedPageBreak/>
        <w:t xml:space="preserve">dikatakan bahwa teknik </w:t>
      </w:r>
      <w:r>
        <w:rPr>
          <w:rFonts w:ascii="Tahoma" w:eastAsia="Times New Roman" w:hAnsi="Tahoma" w:cs="Tahoma"/>
          <w:i/>
          <w:color w:val="000000"/>
        </w:rPr>
        <w:t>watermarking</w:t>
      </w:r>
      <w:r>
        <w:rPr>
          <w:rFonts w:ascii="Tahoma" w:eastAsia="Times New Roman" w:hAnsi="Tahoma" w:cs="Tahoma"/>
          <w:color w:val="000000"/>
        </w:rPr>
        <w:t xml:space="preserve"> ini memiliki ketahanan yang baik. </w:t>
      </w:r>
      <w:proofErr w:type="gramStart"/>
      <w:r>
        <w:rPr>
          <w:rFonts w:ascii="Tahoma" w:eastAsia="Times New Roman" w:hAnsi="Tahoma" w:cs="Tahoma"/>
          <w:color w:val="000000"/>
        </w:rPr>
        <w:t>Hasil implementasi menunjukkan nilai SNR di atas 20 dB, MOS di atas 4, dan BER di bawah 5%.</w:t>
      </w:r>
      <w:proofErr w:type="gramEnd"/>
      <w:r>
        <w:rPr>
          <w:rFonts w:ascii="Tahoma" w:eastAsia="Times New Roman" w:hAnsi="Tahoma" w:cs="Tahoma"/>
          <w:color w:val="000000"/>
        </w:rPr>
        <w:t xml:space="preserve"> </w:t>
      </w:r>
      <w:proofErr w:type="gramStart"/>
      <w:r>
        <w:rPr>
          <w:rFonts w:ascii="Tahoma" w:eastAsia="Times New Roman" w:hAnsi="Tahoma" w:cs="Tahoma"/>
          <w:color w:val="000000"/>
        </w:rPr>
        <w:t xml:space="preserve">Implementasi ini juga menunjukkan bahwa teknik </w:t>
      </w:r>
      <w:r>
        <w:rPr>
          <w:rFonts w:ascii="Tahoma" w:eastAsia="Times New Roman" w:hAnsi="Tahoma" w:cs="Tahoma"/>
          <w:i/>
          <w:color w:val="000000"/>
        </w:rPr>
        <w:t xml:space="preserve">watermarking </w:t>
      </w:r>
      <w:r>
        <w:rPr>
          <w:rFonts w:ascii="Tahoma" w:eastAsia="Times New Roman" w:hAnsi="Tahoma" w:cs="Tahoma"/>
          <w:color w:val="000000"/>
        </w:rPr>
        <w:t xml:space="preserve">yang dilakukan memiliki ketahanan yang baik terhadap serangan LPF dan </w:t>
      </w:r>
      <w:r>
        <w:rPr>
          <w:rFonts w:ascii="Tahoma" w:eastAsia="Times New Roman" w:hAnsi="Tahoma" w:cs="Tahoma"/>
          <w:i/>
          <w:color w:val="000000"/>
        </w:rPr>
        <w:t>resampling</w:t>
      </w:r>
      <w:r>
        <w:rPr>
          <w:rFonts w:ascii="Tahoma" w:eastAsia="Times New Roman" w:hAnsi="Tahoma" w:cs="Tahoma"/>
          <w:color w:val="000000"/>
        </w:rPr>
        <w:t>.</w:t>
      </w:r>
      <w:proofErr w:type="gramEnd"/>
      <w:r>
        <w:rPr>
          <w:rFonts w:ascii="Tahoma" w:eastAsia="Times New Roman" w:hAnsi="Tahoma" w:cs="Tahoma"/>
          <w:color w:val="000000"/>
        </w:rPr>
        <w:t xml:space="preserve"> </w:t>
      </w:r>
      <w:proofErr w:type="gramStart"/>
      <w:r>
        <w:rPr>
          <w:rFonts w:ascii="Tahoma" w:eastAsia="Times New Roman" w:hAnsi="Tahoma" w:cs="Tahoma"/>
          <w:color w:val="000000"/>
        </w:rPr>
        <w:t xml:space="preserve">Untuk serangan kompresi dan AWGN, teknik </w:t>
      </w:r>
      <w:r>
        <w:rPr>
          <w:rFonts w:ascii="Tahoma" w:eastAsia="Times New Roman" w:hAnsi="Tahoma" w:cs="Tahoma"/>
          <w:i/>
          <w:color w:val="000000"/>
        </w:rPr>
        <w:t>watermarking</w:t>
      </w:r>
      <w:r>
        <w:rPr>
          <w:rFonts w:ascii="Tahoma" w:eastAsia="Times New Roman" w:hAnsi="Tahoma" w:cs="Tahoma"/>
          <w:color w:val="000000"/>
        </w:rPr>
        <w:t xml:space="preserve"> ini hanya memiliki ketahanan yang baik untuk jenis audio tertentu.</w:t>
      </w:r>
      <w:proofErr w:type="gramEnd"/>
      <w:r>
        <w:rPr>
          <w:rFonts w:ascii="Tahoma" w:eastAsia="Times New Roman" w:hAnsi="Tahoma" w:cs="Tahoma"/>
          <w:color w:val="000000"/>
        </w:rPr>
        <w:t xml:space="preserve"> </w:t>
      </w:r>
      <w:proofErr w:type="gramStart"/>
      <w:r>
        <w:rPr>
          <w:rFonts w:ascii="Tahoma" w:eastAsia="Times New Roman" w:hAnsi="Tahoma" w:cs="Tahoma"/>
          <w:color w:val="000000"/>
        </w:rPr>
        <w:t xml:space="preserve">Secara keseluruhan, hasil implementasi yang didapat menunjukkan </w:t>
      </w:r>
      <w:r w:rsidR="003B6599">
        <w:rPr>
          <w:rFonts w:ascii="Tahoma" w:eastAsia="Times New Roman" w:hAnsi="Tahoma" w:cs="Tahoma"/>
          <w:color w:val="000000"/>
        </w:rPr>
        <w:t xml:space="preserve">bahwa teknik </w:t>
      </w:r>
      <w:r w:rsidR="003B6599">
        <w:rPr>
          <w:rFonts w:ascii="Tahoma" w:eastAsia="Times New Roman" w:hAnsi="Tahoma" w:cs="Tahoma"/>
          <w:i/>
          <w:color w:val="000000"/>
        </w:rPr>
        <w:t>watermarking</w:t>
      </w:r>
      <w:r w:rsidR="003B6599">
        <w:rPr>
          <w:rFonts w:ascii="Tahoma" w:eastAsia="Times New Roman" w:hAnsi="Tahoma" w:cs="Tahoma"/>
          <w:color w:val="000000"/>
        </w:rPr>
        <w:t xml:space="preserve"> ini dapat diimplementasikan untuk melindungi hak cipta data audio.</w:t>
      </w:r>
      <w:proofErr w:type="gramEnd"/>
    </w:p>
    <w:p w:rsidR="00E00079" w:rsidRPr="00E00079" w:rsidRDefault="003B6599" w:rsidP="00E00079">
      <w:pPr>
        <w:spacing w:before="480" w:after="240" w:line="240" w:lineRule="auto"/>
        <w:jc w:val="center"/>
        <w:outlineLvl w:val="1"/>
        <w:rPr>
          <w:rFonts w:ascii="Times New Roman" w:eastAsia="Times New Roman" w:hAnsi="Times New Roman" w:cs="Times New Roman"/>
          <w:b/>
          <w:bCs/>
          <w:sz w:val="36"/>
          <w:szCs w:val="36"/>
        </w:rPr>
      </w:pPr>
      <w:r>
        <w:rPr>
          <w:rFonts w:ascii="Tahoma" w:eastAsia="Times New Roman" w:hAnsi="Tahoma" w:cs="Tahoma"/>
          <w:b/>
          <w:bCs/>
          <w:smallCaps/>
          <w:color w:val="000000"/>
        </w:rPr>
        <w:t>DAFTAR PUSTAKA</w:t>
      </w:r>
    </w:p>
    <w:p w:rsidR="00330881" w:rsidRPr="005D4E1E" w:rsidRDefault="005D4E1E" w:rsidP="005D4E1E">
      <w:pPr>
        <w:spacing w:line="240" w:lineRule="auto"/>
        <w:jc w:val="both"/>
        <w:rPr>
          <w:rFonts w:ascii="Tahoma" w:eastAsia="Times New Roman" w:hAnsi="Tahoma" w:cs="Tahoma"/>
        </w:rPr>
      </w:pPr>
      <w:r w:rsidRPr="005D4E1E">
        <w:rPr>
          <w:rFonts w:ascii="Tahoma" w:eastAsia="Times New Roman" w:hAnsi="Tahoma" w:cs="Tahoma"/>
        </w:rPr>
        <w:t xml:space="preserve">G. Zeng and Z. Qiu, (2008). </w:t>
      </w:r>
      <w:r w:rsidRPr="005D4E1E">
        <w:rPr>
          <w:rFonts w:ascii="Tahoma" w:eastAsia="Times New Roman" w:hAnsi="Tahoma" w:cs="Tahoma"/>
          <w:i/>
        </w:rPr>
        <w:t>Audio Watermarking in DCT: Embedding Strategy and Algorithm</w:t>
      </w:r>
      <w:r w:rsidRPr="005D4E1E">
        <w:rPr>
          <w:rFonts w:ascii="Tahoma" w:eastAsia="Times New Roman" w:hAnsi="Tahoma" w:cs="Tahoma"/>
        </w:rPr>
        <w:t>, in Proceedings of 9th International Conference on Signal Processing (ICSP'09), pp. 2193-2196.</w:t>
      </w:r>
    </w:p>
    <w:p w:rsidR="005D4E1E" w:rsidRDefault="005D4E1E" w:rsidP="005D4E1E">
      <w:pPr>
        <w:spacing w:line="240" w:lineRule="auto"/>
        <w:jc w:val="both"/>
        <w:rPr>
          <w:rFonts w:ascii="Tahoma" w:eastAsia="Times New Roman" w:hAnsi="Tahoma" w:cs="Tahoma"/>
          <w:szCs w:val="24"/>
          <w:lang w:val="es-ES"/>
        </w:rPr>
      </w:pPr>
      <w:r w:rsidRPr="005D4E1E">
        <w:rPr>
          <w:rFonts w:ascii="Tahoma" w:eastAsia="Times New Roman" w:hAnsi="Tahoma" w:cs="Tahoma"/>
          <w:lang w:val="es-ES"/>
        </w:rPr>
        <w:t xml:space="preserve">M. Pooyan and A. Delforouzi, (2007). </w:t>
      </w:r>
      <w:r w:rsidRPr="005D4E1E">
        <w:rPr>
          <w:rFonts w:ascii="Tahoma" w:eastAsia="Times New Roman" w:hAnsi="Tahoma" w:cs="Tahoma"/>
          <w:i/>
          <w:lang w:val="es-ES"/>
        </w:rPr>
        <w:t>Adaptive and Robust Audio Watermarking in Wavelet Domain</w:t>
      </w:r>
      <w:r w:rsidRPr="005D4E1E">
        <w:rPr>
          <w:rFonts w:ascii="Tahoma" w:eastAsia="Times New Roman" w:hAnsi="Tahoma" w:cs="Tahoma"/>
          <w:lang w:val="es-ES"/>
        </w:rPr>
        <w:t>, in Proceedings of International Conference on International Information Hiding and Multimedia Signal Processing (IIH-MSP 2007), vol. 2, pp. 287-290</w:t>
      </w:r>
      <w:r w:rsidRPr="005D4E1E">
        <w:rPr>
          <w:rFonts w:ascii="Tahoma" w:eastAsia="Times New Roman" w:hAnsi="Tahoma" w:cs="Tahoma"/>
          <w:szCs w:val="24"/>
          <w:lang w:val="es-ES"/>
        </w:rPr>
        <w:t>.</w:t>
      </w:r>
    </w:p>
    <w:p w:rsidR="005D4E1E" w:rsidRDefault="005D4E1E" w:rsidP="005D4E1E">
      <w:pPr>
        <w:spacing w:line="240" w:lineRule="auto"/>
        <w:jc w:val="both"/>
        <w:rPr>
          <w:rFonts w:ascii="Tahoma" w:eastAsia="Times New Roman" w:hAnsi="Tahoma" w:cs="Tahoma"/>
        </w:rPr>
      </w:pPr>
      <w:proofErr w:type="gramStart"/>
      <w:r w:rsidRPr="005D4E1E">
        <w:rPr>
          <w:rFonts w:ascii="Tahoma" w:eastAsia="Times New Roman" w:hAnsi="Tahoma" w:cs="Tahoma"/>
        </w:rPr>
        <w:t>P.K. Dhar and I. Ec</w:t>
      </w:r>
      <w:r>
        <w:rPr>
          <w:rFonts w:ascii="Tahoma" w:eastAsia="Times New Roman" w:hAnsi="Tahoma" w:cs="Tahoma"/>
        </w:rPr>
        <w:t>hizen, (2011).</w:t>
      </w:r>
      <w:proofErr w:type="gramEnd"/>
      <w:r>
        <w:rPr>
          <w:rFonts w:ascii="Tahoma" w:eastAsia="Times New Roman" w:hAnsi="Tahoma" w:cs="Tahoma"/>
        </w:rPr>
        <w:t xml:space="preserve"> </w:t>
      </w:r>
      <w:r w:rsidRPr="005D4E1E">
        <w:rPr>
          <w:rFonts w:ascii="Tahoma" w:eastAsia="Times New Roman" w:hAnsi="Tahoma" w:cs="Tahoma"/>
          <w:i/>
        </w:rPr>
        <w:t>Robust FFT Based Watermarking Scheme for Copyright Protection of Digital Audio Data</w:t>
      </w:r>
      <w:r>
        <w:rPr>
          <w:rFonts w:ascii="Tahoma" w:eastAsia="Times New Roman" w:hAnsi="Tahoma" w:cs="Tahoma"/>
        </w:rPr>
        <w:t>,</w:t>
      </w:r>
      <w:r w:rsidRPr="005D4E1E">
        <w:rPr>
          <w:rFonts w:ascii="Tahoma" w:eastAsia="Times New Roman" w:hAnsi="Tahoma" w:cs="Tahoma"/>
        </w:rPr>
        <w:t xml:space="preserve"> in Proceedings of  Seventh International Conference on Intelligent Information Hiding and Multimedia Signal Processi</w:t>
      </w:r>
      <w:r>
        <w:rPr>
          <w:rFonts w:ascii="Tahoma" w:eastAsia="Times New Roman" w:hAnsi="Tahoma" w:cs="Tahoma"/>
        </w:rPr>
        <w:t>ng (IIH-MSP), pp. 181-184.</w:t>
      </w:r>
    </w:p>
    <w:p w:rsidR="005D4E1E" w:rsidRDefault="005D4E1E" w:rsidP="005D4E1E">
      <w:pPr>
        <w:spacing w:line="240" w:lineRule="auto"/>
        <w:jc w:val="both"/>
        <w:rPr>
          <w:rFonts w:ascii="Tahoma" w:eastAsia="Times New Roman" w:hAnsi="Tahoma" w:cs="Tahoma"/>
          <w:lang w:val="es-ES"/>
        </w:rPr>
      </w:pPr>
      <w:r w:rsidRPr="005D4E1E">
        <w:rPr>
          <w:rFonts w:ascii="Tahoma" w:eastAsia="Times New Roman" w:hAnsi="Tahoma" w:cs="Tahoma"/>
          <w:lang w:val="es-ES"/>
        </w:rPr>
        <w:t>I. Cox, J. Killian, F.T. Leighton, and T. Shamoon,</w:t>
      </w:r>
      <w:r>
        <w:rPr>
          <w:rFonts w:ascii="Tahoma" w:eastAsia="Times New Roman" w:hAnsi="Tahoma" w:cs="Tahoma"/>
          <w:lang w:val="es-ES"/>
        </w:rPr>
        <w:t xml:space="preserve"> (1997). </w:t>
      </w:r>
      <w:r w:rsidRPr="005D4E1E">
        <w:rPr>
          <w:rFonts w:ascii="Tahoma" w:eastAsia="Times New Roman" w:hAnsi="Tahoma" w:cs="Tahoma"/>
          <w:i/>
          <w:lang w:val="es-ES"/>
        </w:rPr>
        <w:t>Secure Spread Spectrum Watermarking for Multimedia</w:t>
      </w:r>
      <w:r>
        <w:rPr>
          <w:rFonts w:ascii="Tahoma" w:eastAsia="Times New Roman" w:hAnsi="Tahoma" w:cs="Tahoma"/>
          <w:lang w:val="es-ES"/>
        </w:rPr>
        <w:t>,</w:t>
      </w:r>
      <w:r w:rsidRPr="005D4E1E">
        <w:rPr>
          <w:rFonts w:ascii="Tahoma" w:eastAsia="Times New Roman" w:hAnsi="Tahoma" w:cs="Tahoma"/>
          <w:lang w:val="es-ES"/>
        </w:rPr>
        <w:t xml:space="preserve"> IEEE Transactions on Image Processing, vol</w:t>
      </w:r>
      <w:r>
        <w:rPr>
          <w:rFonts w:ascii="Tahoma" w:eastAsia="Times New Roman" w:hAnsi="Tahoma" w:cs="Tahoma"/>
          <w:lang w:val="es-ES"/>
        </w:rPr>
        <w:t>. 6, no. 12, pp. 1673-1687</w:t>
      </w:r>
      <w:r w:rsidRPr="005D4E1E">
        <w:rPr>
          <w:rFonts w:ascii="Tahoma" w:eastAsia="Times New Roman" w:hAnsi="Tahoma" w:cs="Tahoma"/>
          <w:lang w:val="es-ES"/>
        </w:rPr>
        <w:t>.</w:t>
      </w:r>
    </w:p>
    <w:p w:rsidR="005D4E1E" w:rsidRPr="005D4E1E" w:rsidRDefault="005D4E1E" w:rsidP="005D4E1E">
      <w:pPr>
        <w:spacing w:line="240" w:lineRule="auto"/>
        <w:jc w:val="both"/>
        <w:rPr>
          <w:rFonts w:ascii="Tahoma" w:eastAsia="Times New Roman" w:hAnsi="Tahoma" w:cs="Tahoma"/>
        </w:rPr>
      </w:pPr>
      <w:r w:rsidRPr="005D4E1E">
        <w:rPr>
          <w:rFonts w:ascii="Tahoma" w:eastAsia="Times New Roman" w:hAnsi="Tahoma" w:cs="Tahoma"/>
        </w:rPr>
        <w:t xml:space="preserve">D.N. Rockmore, </w:t>
      </w:r>
      <w:r>
        <w:rPr>
          <w:rFonts w:ascii="Tahoma" w:eastAsia="Times New Roman" w:hAnsi="Tahoma" w:cs="Tahoma"/>
        </w:rPr>
        <w:t xml:space="preserve">(2000). </w:t>
      </w:r>
      <w:r w:rsidRPr="005D4E1E">
        <w:rPr>
          <w:rFonts w:ascii="Tahoma" w:eastAsia="Times New Roman" w:hAnsi="Tahoma" w:cs="Tahoma"/>
          <w:i/>
        </w:rPr>
        <w:t>The FFT - an algorithm the whole family can use</w:t>
      </w:r>
      <w:r>
        <w:rPr>
          <w:rFonts w:ascii="Tahoma" w:eastAsia="Times New Roman" w:hAnsi="Tahoma" w:cs="Tahoma"/>
        </w:rPr>
        <w:t>,</w:t>
      </w:r>
      <w:r w:rsidRPr="005D4E1E">
        <w:rPr>
          <w:rFonts w:ascii="Tahoma" w:eastAsia="Times New Roman" w:hAnsi="Tahoma" w:cs="Tahoma"/>
        </w:rPr>
        <w:t xml:space="preserve"> IEEE Transactions on Computing in Science &amp; Engineering, </w:t>
      </w:r>
      <w:r>
        <w:rPr>
          <w:rFonts w:ascii="Tahoma" w:eastAsia="Times New Roman" w:hAnsi="Tahoma" w:cs="Tahoma"/>
        </w:rPr>
        <w:t>vol. 2, issue 1, pp. 60-64</w:t>
      </w:r>
      <w:r w:rsidRPr="005D4E1E">
        <w:rPr>
          <w:rFonts w:ascii="Tahoma" w:eastAsia="Times New Roman" w:hAnsi="Tahoma" w:cs="Tahoma"/>
        </w:rPr>
        <w:t>.</w:t>
      </w:r>
    </w:p>
    <w:sectPr w:rsidR="005D4E1E" w:rsidRPr="005D4E1E" w:rsidSect="00B36023">
      <w:headerReference w:type="default" r:id="rId25"/>
      <w:headerReference w:type="first" r:id="rId26"/>
      <w:pgSz w:w="11907" w:h="16839" w:code="9"/>
      <w:pgMar w:top="1701"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56F" w:rsidRDefault="00CC456F" w:rsidP="00714913">
      <w:pPr>
        <w:spacing w:after="0" w:line="240" w:lineRule="auto"/>
      </w:pPr>
      <w:r>
        <w:separator/>
      </w:r>
    </w:p>
  </w:endnote>
  <w:endnote w:type="continuationSeparator" w:id="0">
    <w:p w:rsidR="00CC456F" w:rsidRDefault="00CC456F" w:rsidP="0071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56F" w:rsidRDefault="00CC456F" w:rsidP="00714913">
      <w:pPr>
        <w:spacing w:after="0" w:line="240" w:lineRule="auto"/>
      </w:pPr>
      <w:r>
        <w:separator/>
      </w:r>
    </w:p>
  </w:footnote>
  <w:footnote w:type="continuationSeparator" w:id="0">
    <w:p w:rsidR="00CC456F" w:rsidRDefault="00CC456F" w:rsidP="00714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1BB" w:rsidRPr="00B36023" w:rsidRDefault="005431BB" w:rsidP="00B36023">
    <w:pPr>
      <w:pStyle w:val="Header"/>
      <w:jc w:val="center"/>
      <w:rPr>
        <w:rFonts w:ascii="Tahoma" w:hAnsi="Tahoma" w:cs="Tahoma"/>
        <w:sz w:val="20"/>
      </w:rPr>
    </w:pPr>
  </w:p>
  <w:p w:rsidR="005431BB" w:rsidRPr="00B36023" w:rsidRDefault="00B36023" w:rsidP="00B36023">
    <w:pPr>
      <w:pStyle w:val="Header"/>
      <w:jc w:val="center"/>
      <w:rPr>
        <w:rFonts w:ascii="Tahoma" w:hAnsi="Tahoma" w:cs="Tahoma"/>
        <w:sz w:val="20"/>
      </w:rPr>
    </w:pPr>
    <w:r>
      <w:rPr>
        <w:rFonts w:ascii="Tahoma" w:hAnsi="Tahoma" w:cs="Tahoma"/>
        <w:sz w:val="20"/>
      </w:rPr>
      <w:t xml:space="preserve">Implementasi Teknik </w:t>
    </w:r>
    <w:r>
      <w:rPr>
        <w:rFonts w:ascii="Tahoma" w:hAnsi="Tahoma" w:cs="Tahoma"/>
        <w:i/>
        <w:sz w:val="20"/>
      </w:rPr>
      <w:t>Watermarking</w:t>
    </w:r>
    <w:r>
      <w:rPr>
        <w:rFonts w:ascii="Tahoma" w:hAnsi="Tahoma" w:cs="Tahoma"/>
        <w:sz w:val="20"/>
      </w:rPr>
      <w:t xml:space="preserve"> Menggunakan FFT dan </w:t>
    </w:r>
    <w:r>
      <w:rPr>
        <w:rFonts w:ascii="Tahoma" w:hAnsi="Tahoma" w:cs="Tahoma"/>
        <w:i/>
        <w:sz w:val="20"/>
      </w:rPr>
      <w:t>Spread Spectrum Watermark</w:t>
    </w:r>
    <w:r>
      <w:rPr>
        <w:rFonts w:ascii="Tahoma" w:hAnsi="Tahoma" w:cs="Tahoma"/>
        <w:sz w:val="20"/>
      </w:rPr>
      <w:t xml:space="preserve"> Pada Data Audio Digital</w:t>
    </w:r>
  </w:p>
  <w:p w:rsidR="005431BB" w:rsidRPr="00B36023" w:rsidRDefault="005431BB" w:rsidP="00B36023">
    <w:pPr>
      <w:pStyle w:val="Header"/>
      <w:jc w:val="center"/>
      <w:rPr>
        <w:rFonts w:ascii="Tahoma" w:hAnsi="Tahoma" w:cs="Tahom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1BB" w:rsidRPr="00935BA5" w:rsidRDefault="005431BB">
    <w:pPr>
      <w:pStyle w:val="Header"/>
      <w:rPr>
        <w:rFonts w:ascii="Tahoma" w:hAnsi="Tahoma" w:cs="Tahoma"/>
        <w:sz w:val="20"/>
        <w:szCs w:val="20"/>
      </w:rPr>
    </w:pPr>
  </w:p>
  <w:p w:rsidR="005431BB" w:rsidRPr="00935BA5" w:rsidRDefault="005431BB">
    <w:pPr>
      <w:pStyle w:val="Header"/>
      <w:rPr>
        <w:rFonts w:ascii="Tahoma" w:hAnsi="Tahoma" w:cs="Tahoma"/>
        <w:sz w:val="20"/>
        <w:szCs w:val="20"/>
      </w:rPr>
    </w:pPr>
  </w:p>
  <w:p w:rsidR="005431BB" w:rsidRPr="00935BA5" w:rsidRDefault="005431BB" w:rsidP="00714913">
    <w:pPr>
      <w:pStyle w:val="Header"/>
      <w:spacing w:after="567"/>
      <w:rPr>
        <w:rFonts w:ascii="Tahoma" w:hAnsi="Tahoma" w:cs="Tahom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3A7"/>
    <w:multiLevelType w:val="hybridMultilevel"/>
    <w:tmpl w:val="C5084A3E"/>
    <w:lvl w:ilvl="0" w:tplc="0EA645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887491"/>
    <w:multiLevelType w:val="hybridMultilevel"/>
    <w:tmpl w:val="73B4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D16C42"/>
    <w:multiLevelType w:val="multilevel"/>
    <w:tmpl w:val="CB94AA70"/>
    <w:lvl w:ilvl="0">
      <w:start w:val="1"/>
      <w:numFmt w:val="decimal"/>
      <w:lvlText w:val="%1"/>
      <w:lvlJc w:val="left"/>
      <w:pPr>
        <w:ind w:left="435" w:hanging="435"/>
      </w:pPr>
      <w:rPr>
        <w:rFonts w:hint="default"/>
      </w:rPr>
    </w:lvl>
    <w:lvl w:ilvl="1">
      <w:start w:val="1"/>
      <w:numFmt w:val="decimal"/>
      <w:pStyle w:val="Heading2"/>
      <w:lvlText w:val="%1.%2"/>
      <w:lvlJc w:val="left"/>
      <w:pPr>
        <w:ind w:left="435" w:hanging="43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E173000"/>
    <w:multiLevelType w:val="multilevel"/>
    <w:tmpl w:val="751C4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984522"/>
    <w:multiLevelType w:val="hybridMultilevel"/>
    <w:tmpl w:val="CED2D42C"/>
    <w:lvl w:ilvl="0" w:tplc="C700D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74B4C"/>
    <w:multiLevelType w:val="multilevel"/>
    <w:tmpl w:val="E8B05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EF5597"/>
    <w:multiLevelType w:val="multilevel"/>
    <w:tmpl w:val="32600DEC"/>
    <w:lvl w:ilvl="0">
      <w:start w:val="1"/>
      <w:numFmt w:val="decimal"/>
      <w:pStyle w:val="Heading1"/>
      <w:lvlText w:val="%1."/>
      <w:lvlJc w:val="left"/>
      <w:pPr>
        <w:ind w:left="720" w:hanging="360"/>
      </w:pPr>
      <w:rPr>
        <w:rFonts w:ascii="Tahoma" w:hAnsi="Tahoma" w:hint="default"/>
        <w:b/>
        <w:i w:val="0"/>
        <w:caps w:val="0"/>
        <w:vanish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5"/>
  </w:num>
  <w:num w:numId="2">
    <w:abstractNumId w:val="3"/>
    <w:lvlOverride w:ilvl="0">
      <w:lvl w:ilvl="0">
        <w:numFmt w:val="lowerLetter"/>
        <w:lvlText w:val="%1."/>
        <w:lvlJc w:val="left"/>
      </w:lvl>
    </w:lvlOverride>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079"/>
    <w:rsid w:val="000200DB"/>
    <w:rsid w:val="000A3A95"/>
    <w:rsid w:val="000C07D5"/>
    <w:rsid w:val="000C36CB"/>
    <w:rsid w:val="001013A4"/>
    <w:rsid w:val="00111BA0"/>
    <w:rsid w:val="0011773A"/>
    <w:rsid w:val="00125A9E"/>
    <w:rsid w:val="0012682A"/>
    <w:rsid w:val="00135CEA"/>
    <w:rsid w:val="001445E1"/>
    <w:rsid w:val="001675D1"/>
    <w:rsid w:val="001677AD"/>
    <w:rsid w:val="001B4BDE"/>
    <w:rsid w:val="001D029A"/>
    <w:rsid w:val="001D73AD"/>
    <w:rsid w:val="001E333C"/>
    <w:rsid w:val="002115FE"/>
    <w:rsid w:val="00237284"/>
    <w:rsid w:val="002779DA"/>
    <w:rsid w:val="00294928"/>
    <w:rsid w:val="002F5D64"/>
    <w:rsid w:val="0030584C"/>
    <w:rsid w:val="0031597E"/>
    <w:rsid w:val="00330881"/>
    <w:rsid w:val="00376A8C"/>
    <w:rsid w:val="00387373"/>
    <w:rsid w:val="003B6599"/>
    <w:rsid w:val="00413A54"/>
    <w:rsid w:val="0045176E"/>
    <w:rsid w:val="004B2C2A"/>
    <w:rsid w:val="004C4BBB"/>
    <w:rsid w:val="004E1F9B"/>
    <w:rsid w:val="004E5713"/>
    <w:rsid w:val="004F4E01"/>
    <w:rsid w:val="005431BB"/>
    <w:rsid w:val="0054398B"/>
    <w:rsid w:val="00581B65"/>
    <w:rsid w:val="005A1FA6"/>
    <w:rsid w:val="005A7177"/>
    <w:rsid w:val="005B7270"/>
    <w:rsid w:val="005D4E1E"/>
    <w:rsid w:val="005E3601"/>
    <w:rsid w:val="006039E1"/>
    <w:rsid w:val="00625B44"/>
    <w:rsid w:val="00694FFF"/>
    <w:rsid w:val="006A33FB"/>
    <w:rsid w:val="006B6C43"/>
    <w:rsid w:val="006F295D"/>
    <w:rsid w:val="00714913"/>
    <w:rsid w:val="00724A44"/>
    <w:rsid w:val="007550BD"/>
    <w:rsid w:val="00774775"/>
    <w:rsid w:val="007A3E0B"/>
    <w:rsid w:val="007A43BA"/>
    <w:rsid w:val="007D1B2A"/>
    <w:rsid w:val="007E7002"/>
    <w:rsid w:val="00840E93"/>
    <w:rsid w:val="00892FC2"/>
    <w:rsid w:val="00895466"/>
    <w:rsid w:val="008D0B82"/>
    <w:rsid w:val="008E190A"/>
    <w:rsid w:val="009355A5"/>
    <w:rsid w:val="00935BA5"/>
    <w:rsid w:val="009541C7"/>
    <w:rsid w:val="00980246"/>
    <w:rsid w:val="00A13F9A"/>
    <w:rsid w:val="00A45481"/>
    <w:rsid w:val="00A61319"/>
    <w:rsid w:val="00AB0E57"/>
    <w:rsid w:val="00AB17D9"/>
    <w:rsid w:val="00AB4F05"/>
    <w:rsid w:val="00AE2534"/>
    <w:rsid w:val="00AE2768"/>
    <w:rsid w:val="00AF596F"/>
    <w:rsid w:val="00B34DEF"/>
    <w:rsid w:val="00B36023"/>
    <w:rsid w:val="00B5403E"/>
    <w:rsid w:val="00B54CB5"/>
    <w:rsid w:val="00B635E7"/>
    <w:rsid w:val="00B6680F"/>
    <w:rsid w:val="00BD7686"/>
    <w:rsid w:val="00BF3DEE"/>
    <w:rsid w:val="00C0052B"/>
    <w:rsid w:val="00C20174"/>
    <w:rsid w:val="00C435CA"/>
    <w:rsid w:val="00C46911"/>
    <w:rsid w:val="00C4736B"/>
    <w:rsid w:val="00C64C81"/>
    <w:rsid w:val="00C65674"/>
    <w:rsid w:val="00CC456F"/>
    <w:rsid w:val="00CC7730"/>
    <w:rsid w:val="00CD7971"/>
    <w:rsid w:val="00CF54BE"/>
    <w:rsid w:val="00D36A73"/>
    <w:rsid w:val="00D4471C"/>
    <w:rsid w:val="00D53B44"/>
    <w:rsid w:val="00D721EF"/>
    <w:rsid w:val="00DA49A3"/>
    <w:rsid w:val="00DB32B3"/>
    <w:rsid w:val="00DC5899"/>
    <w:rsid w:val="00E00079"/>
    <w:rsid w:val="00E0419F"/>
    <w:rsid w:val="00E71432"/>
    <w:rsid w:val="00E81B1A"/>
    <w:rsid w:val="00E93CA1"/>
    <w:rsid w:val="00EB64FB"/>
    <w:rsid w:val="00EC62A2"/>
    <w:rsid w:val="00EE2B9F"/>
    <w:rsid w:val="00EE3DDF"/>
    <w:rsid w:val="00F0500B"/>
    <w:rsid w:val="00F06954"/>
    <w:rsid w:val="00F430A7"/>
    <w:rsid w:val="00F64641"/>
    <w:rsid w:val="00F66E7E"/>
    <w:rsid w:val="00F853B2"/>
    <w:rsid w:val="00FC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13A4"/>
    <w:pPr>
      <w:numPr>
        <w:numId w:val="5"/>
      </w:numPr>
      <w:spacing w:after="240" w:line="240" w:lineRule="auto"/>
      <w:jc w:val="center"/>
      <w:outlineLvl w:val="0"/>
    </w:pPr>
    <w:rPr>
      <w:rFonts w:ascii="Tahoma" w:eastAsia="Times New Roman" w:hAnsi="Tahoma" w:cs="Tahoma"/>
      <w:b/>
      <w:bCs/>
      <w:smallCaps/>
      <w:color w:val="000000"/>
      <w:sz w:val="24"/>
      <w:szCs w:val="24"/>
    </w:rPr>
  </w:style>
  <w:style w:type="paragraph" w:styleId="Heading2">
    <w:name w:val="heading 2"/>
    <w:basedOn w:val="ListParagraph"/>
    <w:next w:val="Normal"/>
    <w:link w:val="Heading2Char"/>
    <w:uiPriority w:val="9"/>
    <w:unhideWhenUsed/>
    <w:qFormat/>
    <w:rsid w:val="00A61319"/>
    <w:pPr>
      <w:numPr>
        <w:ilvl w:val="1"/>
        <w:numId w:val="3"/>
      </w:numPr>
      <w:spacing w:after="0" w:line="240" w:lineRule="auto"/>
      <w:jc w:val="both"/>
      <w:outlineLvl w:val="1"/>
    </w:pPr>
    <w:rPr>
      <w:rFonts w:ascii="Tahoma" w:eastAsia="Times New Roman" w:hAnsi="Tahoma" w:cs="Tahoma"/>
      <w:b/>
      <w:i/>
      <w:color w:val="00000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3A4"/>
    <w:pPr>
      <w:ind w:left="720"/>
      <w:contextualSpacing/>
    </w:pPr>
  </w:style>
  <w:style w:type="character" w:customStyle="1" w:styleId="Heading1Char">
    <w:name w:val="Heading 1 Char"/>
    <w:basedOn w:val="DefaultParagraphFont"/>
    <w:link w:val="Heading1"/>
    <w:uiPriority w:val="9"/>
    <w:rsid w:val="001013A4"/>
    <w:rPr>
      <w:rFonts w:ascii="Tahoma" w:eastAsia="Times New Roman" w:hAnsi="Tahoma" w:cs="Tahoma"/>
      <w:b/>
      <w:bCs/>
      <w:smallCaps/>
      <w:color w:val="000000"/>
      <w:sz w:val="24"/>
      <w:szCs w:val="24"/>
    </w:rPr>
  </w:style>
  <w:style w:type="character" w:customStyle="1" w:styleId="Heading2Char">
    <w:name w:val="Heading 2 Char"/>
    <w:basedOn w:val="DefaultParagraphFont"/>
    <w:link w:val="Heading2"/>
    <w:uiPriority w:val="9"/>
    <w:rsid w:val="00A61319"/>
    <w:rPr>
      <w:rFonts w:ascii="Tahoma" w:eastAsia="Times New Roman" w:hAnsi="Tahoma" w:cs="Tahoma"/>
      <w:b/>
      <w:i/>
      <w:color w:val="000000"/>
      <w:lang w:val="es-ES"/>
    </w:rPr>
  </w:style>
  <w:style w:type="paragraph" w:styleId="NoSpacing">
    <w:name w:val="No Spacing"/>
    <w:uiPriority w:val="1"/>
    <w:qFormat/>
    <w:rsid w:val="001013A4"/>
    <w:pPr>
      <w:spacing w:after="0" w:line="240" w:lineRule="auto"/>
    </w:pPr>
  </w:style>
  <w:style w:type="paragraph" w:styleId="Title">
    <w:name w:val="Title"/>
    <w:basedOn w:val="Normal"/>
    <w:next w:val="Normal"/>
    <w:link w:val="TitleChar"/>
    <w:uiPriority w:val="10"/>
    <w:qFormat/>
    <w:rsid w:val="001013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3A4"/>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200DB"/>
    <w:rPr>
      <w:color w:val="808080"/>
    </w:rPr>
  </w:style>
  <w:style w:type="paragraph" w:styleId="Caption">
    <w:name w:val="caption"/>
    <w:basedOn w:val="Normal"/>
    <w:next w:val="Normal"/>
    <w:uiPriority w:val="35"/>
    <w:unhideWhenUsed/>
    <w:qFormat/>
    <w:rsid w:val="00111BA0"/>
    <w:pPr>
      <w:spacing w:after="200" w:line="240" w:lineRule="auto"/>
    </w:pPr>
    <w:rPr>
      <w:i/>
      <w:iCs/>
      <w:color w:val="44546A" w:themeColor="text2"/>
      <w:sz w:val="18"/>
      <w:szCs w:val="18"/>
    </w:rPr>
  </w:style>
  <w:style w:type="paragraph" w:customStyle="1" w:styleId="Style1">
    <w:name w:val="Style1"/>
    <w:basedOn w:val="Normal"/>
    <w:link w:val="Style1Char"/>
    <w:qFormat/>
    <w:rsid w:val="0054398B"/>
    <w:pPr>
      <w:spacing w:line="240" w:lineRule="auto"/>
      <w:jc w:val="both"/>
    </w:pPr>
    <w:rPr>
      <w:rFonts w:ascii="Tahoma" w:hAnsi="Tahoma" w:cs="Tahoma"/>
      <w:lang w:val="es-ES"/>
    </w:rPr>
  </w:style>
  <w:style w:type="table" w:styleId="TableGrid">
    <w:name w:val="Table Grid"/>
    <w:basedOn w:val="TableNormal"/>
    <w:uiPriority w:val="59"/>
    <w:rsid w:val="005A1F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Char">
    <w:name w:val="Style1 Char"/>
    <w:basedOn w:val="DefaultParagraphFont"/>
    <w:link w:val="Style1"/>
    <w:rsid w:val="0054398B"/>
    <w:rPr>
      <w:rFonts w:ascii="Tahoma" w:hAnsi="Tahoma" w:cs="Tahoma"/>
      <w:lang w:val="es-ES"/>
    </w:rPr>
  </w:style>
  <w:style w:type="paragraph" w:customStyle="1" w:styleId="Style2">
    <w:name w:val="Style2"/>
    <w:basedOn w:val="Heading2"/>
    <w:link w:val="Style2Char"/>
    <w:qFormat/>
    <w:rsid w:val="00892FC2"/>
    <w:pPr>
      <w:numPr>
        <w:ilvl w:val="0"/>
        <w:numId w:val="0"/>
      </w:numPr>
    </w:pPr>
    <w:rPr>
      <w:rFonts w:eastAsiaTheme="minorHAnsi"/>
      <w:i w:val="0"/>
      <w:color w:val="auto"/>
    </w:rPr>
  </w:style>
  <w:style w:type="table" w:styleId="TableColumns5">
    <w:name w:val="Table Columns 5"/>
    <w:basedOn w:val="TableNormal"/>
    <w:uiPriority w:val="99"/>
    <w:semiHidden/>
    <w:unhideWhenUsed/>
    <w:rsid w:val="002115F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Style2Char">
    <w:name w:val="Style2 Char"/>
    <w:basedOn w:val="Heading2Char"/>
    <w:link w:val="Style2"/>
    <w:rsid w:val="00892FC2"/>
    <w:rPr>
      <w:rFonts w:ascii="Tahoma" w:eastAsia="Times New Roman" w:hAnsi="Tahoma" w:cs="Tahoma"/>
      <w:b/>
      <w:i w:val="0"/>
      <w:color w:val="000000"/>
      <w:lang w:val="es-ES"/>
    </w:rPr>
  </w:style>
  <w:style w:type="table" w:customStyle="1" w:styleId="TableColumns51">
    <w:name w:val="Table Columns 51"/>
    <w:basedOn w:val="TableNormal"/>
    <w:next w:val="TableColumns5"/>
    <w:semiHidden/>
    <w:rsid w:val="002115FE"/>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Style4">
    <w:name w:val="Style4"/>
    <w:basedOn w:val="Normal"/>
    <w:link w:val="Style4Char"/>
    <w:qFormat/>
    <w:rsid w:val="00694FFF"/>
    <w:pPr>
      <w:ind w:firstLine="284"/>
      <w:jc w:val="both"/>
    </w:pPr>
    <w:rPr>
      <w:rFonts w:ascii="Times New Roman" w:hAnsi="Times New Roman" w:cs="Times New Roman"/>
      <w:sz w:val="20"/>
    </w:rPr>
  </w:style>
  <w:style w:type="character" w:customStyle="1" w:styleId="Style4Char">
    <w:name w:val="Style4 Char"/>
    <w:basedOn w:val="DefaultParagraphFont"/>
    <w:link w:val="Style4"/>
    <w:rsid w:val="00694FFF"/>
    <w:rPr>
      <w:rFonts w:ascii="Times New Roman" w:hAnsi="Times New Roman" w:cs="Times New Roman"/>
      <w:sz w:val="20"/>
    </w:rPr>
  </w:style>
  <w:style w:type="paragraph" w:styleId="BalloonText">
    <w:name w:val="Balloon Text"/>
    <w:basedOn w:val="Normal"/>
    <w:link w:val="BalloonTextChar"/>
    <w:uiPriority w:val="99"/>
    <w:semiHidden/>
    <w:unhideWhenUsed/>
    <w:rsid w:val="00625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B44"/>
    <w:rPr>
      <w:rFonts w:ascii="Tahoma" w:hAnsi="Tahoma" w:cs="Tahoma"/>
      <w:sz w:val="16"/>
      <w:szCs w:val="16"/>
    </w:rPr>
  </w:style>
  <w:style w:type="paragraph" w:styleId="Header">
    <w:name w:val="header"/>
    <w:basedOn w:val="Normal"/>
    <w:link w:val="HeaderChar"/>
    <w:uiPriority w:val="99"/>
    <w:unhideWhenUsed/>
    <w:rsid w:val="0071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913"/>
  </w:style>
  <w:style w:type="paragraph" w:styleId="Footer">
    <w:name w:val="footer"/>
    <w:basedOn w:val="Normal"/>
    <w:link w:val="FooterChar"/>
    <w:uiPriority w:val="99"/>
    <w:unhideWhenUsed/>
    <w:rsid w:val="0071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13A4"/>
    <w:pPr>
      <w:numPr>
        <w:numId w:val="5"/>
      </w:numPr>
      <w:spacing w:after="240" w:line="240" w:lineRule="auto"/>
      <w:jc w:val="center"/>
      <w:outlineLvl w:val="0"/>
    </w:pPr>
    <w:rPr>
      <w:rFonts w:ascii="Tahoma" w:eastAsia="Times New Roman" w:hAnsi="Tahoma" w:cs="Tahoma"/>
      <w:b/>
      <w:bCs/>
      <w:smallCaps/>
      <w:color w:val="000000"/>
      <w:sz w:val="24"/>
      <w:szCs w:val="24"/>
    </w:rPr>
  </w:style>
  <w:style w:type="paragraph" w:styleId="Heading2">
    <w:name w:val="heading 2"/>
    <w:basedOn w:val="ListParagraph"/>
    <w:next w:val="Normal"/>
    <w:link w:val="Heading2Char"/>
    <w:uiPriority w:val="9"/>
    <w:unhideWhenUsed/>
    <w:qFormat/>
    <w:rsid w:val="00A61319"/>
    <w:pPr>
      <w:numPr>
        <w:ilvl w:val="1"/>
        <w:numId w:val="3"/>
      </w:numPr>
      <w:spacing w:after="0" w:line="240" w:lineRule="auto"/>
      <w:jc w:val="both"/>
      <w:outlineLvl w:val="1"/>
    </w:pPr>
    <w:rPr>
      <w:rFonts w:ascii="Tahoma" w:eastAsia="Times New Roman" w:hAnsi="Tahoma" w:cs="Tahoma"/>
      <w:b/>
      <w:i/>
      <w:color w:val="00000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3A4"/>
    <w:pPr>
      <w:ind w:left="720"/>
      <w:contextualSpacing/>
    </w:pPr>
  </w:style>
  <w:style w:type="character" w:customStyle="1" w:styleId="Heading1Char">
    <w:name w:val="Heading 1 Char"/>
    <w:basedOn w:val="DefaultParagraphFont"/>
    <w:link w:val="Heading1"/>
    <w:uiPriority w:val="9"/>
    <w:rsid w:val="001013A4"/>
    <w:rPr>
      <w:rFonts w:ascii="Tahoma" w:eastAsia="Times New Roman" w:hAnsi="Tahoma" w:cs="Tahoma"/>
      <w:b/>
      <w:bCs/>
      <w:smallCaps/>
      <w:color w:val="000000"/>
      <w:sz w:val="24"/>
      <w:szCs w:val="24"/>
    </w:rPr>
  </w:style>
  <w:style w:type="character" w:customStyle="1" w:styleId="Heading2Char">
    <w:name w:val="Heading 2 Char"/>
    <w:basedOn w:val="DefaultParagraphFont"/>
    <w:link w:val="Heading2"/>
    <w:uiPriority w:val="9"/>
    <w:rsid w:val="00A61319"/>
    <w:rPr>
      <w:rFonts w:ascii="Tahoma" w:eastAsia="Times New Roman" w:hAnsi="Tahoma" w:cs="Tahoma"/>
      <w:b/>
      <w:i/>
      <w:color w:val="000000"/>
      <w:lang w:val="es-ES"/>
    </w:rPr>
  </w:style>
  <w:style w:type="paragraph" w:styleId="NoSpacing">
    <w:name w:val="No Spacing"/>
    <w:uiPriority w:val="1"/>
    <w:qFormat/>
    <w:rsid w:val="001013A4"/>
    <w:pPr>
      <w:spacing w:after="0" w:line="240" w:lineRule="auto"/>
    </w:pPr>
  </w:style>
  <w:style w:type="paragraph" w:styleId="Title">
    <w:name w:val="Title"/>
    <w:basedOn w:val="Normal"/>
    <w:next w:val="Normal"/>
    <w:link w:val="TitleChar"/>
    <w:uiPriority w:val="10"/>
    <w:qFormat/>
    <w:rsid w:val="001013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3A4"/>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200DB"/>
    <w:rPr>
      <w:color w:val="808080"/>
    </w:rPr>
  </w:style>
  <w:style w:type="paragraph" w:styleId="Caption">
    <w:name w:val="caption"/>
    <w:basedOn w:val="Normal"/>
    <w:next w:val="Normal"/>
    <w:uiPriority w:val="35"/>
    <w:unhideWhenUsed/>
    <w:qFormat/>
    <w:rsid w:val="00111BA0"/>
    <w:pPr>
      <w:spacing w:after="200" w:line="240" w:lineRule="auto"/>
    </w:pPr>
    <w:rPr>
      <w:i/>
      <w:iCs/>
      <w:color w:val="44546A" w:themeColor="text2"/>
      <w:sz w:val="18"/>
      <w:szCs w:val="18"/>
    </w:rPr>
  </w:style>
  <w:style w:type="paragraph" w:customStyle="1" w:styleId="Style1">
    <w:name w:val="Style1"/>
    <w:basedOn w:val="Normal"/>
    <w:link w:val="Style1Char"/>
    <w:qFormat/>
    <w:rsid w:val="0054398B"/>
    <w:pPr>
      <w:spacing w:line="240" w:lineRule="auto"/>
      <w:jc w:val="both"/>
    </w:pPr>
    <w:rPr>
      <w:rFonts w:ascii="Tahoma" w:hAnsi="Tahoma" w:cs="Tahoma"/>
      <w:lang w:val="es-ES"/>
    </w:rPr>
  </w:style>
  <w:style w:type="table" w:styleId="TableGrid">
    <w:name w:val="Table Grid"/>
    <w:basedOn w:val="TableNormal"/>
    <w:uiPriority w:val="59"/>
    <w:rsid w:val="005A1F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Char">
    <w:name w:val="Style1 Char"/>
    <w:basedOn w:val="DefaultParagraphFont"/>
    <w:link w:val="Style1"/>
    <w:rsid w:val="0054398B"/>
    <w:rPr>
      <w:rFonts w:ascii="Tahoma" w:hAnsi="Tahoma" w:cs="Tahoma"/>
      <w:lang w:val="es-ES"/>
    </w:rPr>
  </w:style>
  <w:style w:type="paragraph" w:customStyle="1" w:styleId="Style2">
    <w:name w:val="Style2"/>
    <w:basedOn w:val="Heading2"/>
    <w:link w:val="Style2Char"/>
    <w:qFormat/>
    <w:rsid w:val="00892FC2"/>
    <w:pPr>
      <w:numPr>
        <w:ilvl w:val="0"/>
        <w:numId w:val="0"/>
      </w:numPr>
    </w:pPr>
    <w:rPr>
      <w:rFonts w:eastAsiaTheme="minorHAnsi"/>
      <w:i w:val="0"/>
      <w:color w:val="auto"/>
    </w:rPr>
  </w:style>
  <w:style w:type="table" w:styleId="TableColumns5">
    <w:name w:val="Table Columns 5"/>
    <w:basedOn w:val="TableNormal"/>
    <w:uiPriority w:val="99"/>
    <w:semiHidden/>
    <w:unhideWhenUsed/>
    <w:rsid w:val="002115F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Style2Char">
    <w:name w:val="Style2 Char"/>
    <w:basedOn w:val="Heading2Char"/>
    <w:link w:val="Style2"/>
    <w:rsid w:val="00892FC2"/>
    <w:rPr>
      <w:rFonts w:ascii="Tahoma" w:eastAsia="Times New Roman" w:hAnsi="Tahoma" w:cs="Tahoma"/>
      <w:b/>
      <w:i w:val="0"/>
      <w:color w:val="000000"/>
      <w:lang w:val="es-ES"/>
    </w:rPr>
  </w:style>
  <w:style w:type="table" w:customStyle="1" w:styleId="TableColumns51">
    <w:name w:val="Table Columns 51"/>
    <w:basedOn w:val="TableNormal"/>
    <w:next w:val="TableColumns5"/>
    <w:semiHidden/>
    <w:rsid w:val="002115FE"/>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Style4">
    <w:name w:val="Style4"/>
    <w:basedOn w:val="Normal"/>
    <w:link w:val="Style4Char"/>
    <w:qFormat/>
    <w:rsid w:val="00694FFF"/>
    <w:pPr>
      <w:ind w:firstLine="284"/>
      <w:jc w:val="both"/>
    </w:pPr>
    <w:rPr>
      <w:rFonts w:ascii="Times New Roman" w:hAnsi="Times New Roman" w:cs="Times New Roman"/>
      <w:sz w:val="20"/>
    </w:rPr>
  </w:style>
  <w:style w:type="character" w:customStyle="1" w:styleId="Style4Char">
    <w:name w:val="Style4 Char"/>
    <w:basedOn w:val="DefaultParagraphFont"/>
    <w:link w:val="Style4"/>
    <w:rsid w:val="00694FFF"/>
    <w:rPr>
      <w:rFonts w:ascii="Times New Roman" w:hAnsi="Times New Roman" w:cs="Times New Roman"/>
      <w:sz w:val="20"/>
    </w:rPr>
  </w:style>
  <w:style w:type="paragraph" w:styleId="BalloonText">
    <w:name w:val="Balloon Text"/>
    <w:basedOn w:val="Normal"/>
    <w:link w:val="BalloonTextChar"/>
    <w:uiPriority w:val="99"/>
    <w:semiHidden/>
    <w:unhideWhenUsed/>
    <w:rsid w:val="00625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B44"/>
    <w:rPr>
      <w:rFonts w:ascii="Tahoma" w:hAnsi="Tahoma" w:cs="Tahoma"/>
      <w:sz w:val="16"/>
      <w:szCs w:val="16"/>
    </w:rPr>
  </w:style>
  <w:style w:type="paragraph" w:styleId="Header">
    <w:name w:val="header"/>
    <w:basedOn w:val="Normal"/>
    <w:link w:val="HeaderChar"/>
    <w:uiPriority w:val="99"/>
    <w:unhideWhenUsed/>
    <w:rsid w:val="0071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913"/>
  </w:style>
  <w:style w:type="paragraph" w:styleId="Footer">
    <w:name w:val="footer"/>
    <w:basedOn w:val="Normal"/>
    <w:link w:val="FooterChar"/>
    <w:uiPriority w:val="99"/>
    <w:unhideWhenUsed/>
    <w:rsid w:val="0071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7845">
      <w:bodyDiv w:val="1"/>
      <w:marLeft w:val="0"/>
      <w:marRight w:val="0"/>
      <w:marTop w:val="0"/>
      <w:marBottom w:val="0"/>
      <w:divBdr>
        <w:top w:val="none" w:sz="0" w:space="0" w:color="auto"/>
        <w:left w:val="none" w:sz="0" w:space="0" w:color="auto"/>
        <w:bottom w:val="none" w:sz="0" w:space="0" w:color="auto"/>
        <w:right w:val="none" w:sz="0" w:space="0" w:color="auto"/>
      </w:divBdr>
      <w:divsChild>
        <w:div w:id="87850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3.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image" Target="media/image11.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67492325108106"/>
          <c:y val="4.1688953966143229E-2"/>
          <c:w val="0.5954765958914634"/>
          <c:h val="0.70535866279016557"/>
        </c:manualLayout>
      </c:layout>
      <c:barChart>
        <c:barDir val="col"/>
        <c:grouping val="clustered"/>
        <c:varyColors val="0"/>
        <c:ser>
          <c:idx val="0"/>
          <c:order val="0"/>
          <c:tx>
            <c:strRef>
              <c:f>Sheet1!$B$1</c:f>
              <c:strCache>
                <c:ptCount val="1"/>
                <c:pt idx="0">
                  <c:v>Audio 1</c:v>
                </c:pt>
              </c:strCache>
            </c:strRef>
          </c:tx>
          <c:spPr>
            <a:solidFill>
              <a:schemeClr val="accent1"/>
            </a:solidFill>
            <a:ln>
              <a:noFill/>
            </a:ln>
            <a:effectLst/>
          </c:spPr>
          <c:invertIfNegative val="0"/>
          <c:cat>
            <c:numRef>
              <c:f>Sheet1!$A$2:$A$5</c:f>
              <c:numCache>
                <c:formatCode>General</c:formatCode>
                <c:ptCount val="4"/>
                <c:pt idx="0">
                  <c:v>0.1</c:v>
                </c:pt>
                <c:pt idx="1">
                  <c:v>0.2</c:v>
                </c:pt>
                <c:pt idx="2">
                  <c:v>0.4</c:v>
                </c:pt>
                <c:pt idx="3">
                  <c:v>0.5</c:v>
                </c:pt>
              </c:numCache>
            </c:numRef>
          </c:cat>
          <c:val>
            <c:numRef>
              <c:f>Sheet1!$B$2:$B$5</c:f>
              <c:numCache>
                <c:formatCode>General</c:formatCode>
                <c:ptCount val="4"/>
                <c:pt idx="0">
                  <c:v>5</c:v>
                </c:pt>
                <c:pt idx="1">
                  <c:v>5</c:v>
                </c:pt>
                <c:pt idx="2">
                  <c:v>5</c:v>
                </c:pt>
                <c:pt idx="3">
                  <c:v>5</c:v>
                </c:pt>
              </c:numCache>
            </c:numRef>
          </c:val>
        </c:ser>
        <c:ser>
          <c:idx val="1"/>
          <c:order val="1"/>
          <c:tx>
            <c:strRef>
              <c:f>Sheet1!$C$1</c:f>
              <c:strCache>
                <c:ptCount val="1"/>
                <c:pt idx="0">
                  <c:v>Audio 2</c:v>
                </c:pt>
              </c:strCache>
            </c:strRef>
          </c:tx>
          <c:spPr>
            <a:solidFill>
              <a:schemeClr val="accent2"/>
            </a:solidFill>
            <a:ln>
              <a:noFill/>
            </a:ln>
            <a:effectLst/>
          </c:spPr>
          <c:invertIfNegative val="0"/>
          <c:cat>
            <c:numRef>
              <c:f>Sheet1!$A$2:$A$5</c:f>
              <c:numCache>
                <c:formatCode>General</c:formatCode>
                <c:ptCount val="4"/>
                <c:pt idx="0">
                  <c:v>0.1</c:v>
                </c:pt>
                <c:pt idx="1">
                  <c:v>0.2</c:v>
                </c:pt>
                <c:pt idx="2">
                  <c:v>0.4</c:v>
                </c:pt>
                <c:pt idx="3">
                  <c:v>0.5</c:v>
                </c:pt>
              </c:numCache>
            </c:numRef>
          </c:cat>
          <c:val>
            <c:numRef>
              <c:f>Sheet1!$C$2:$C$5</c:f>
              <c:numCache>
                <c:formatCode>General</c:formatCode>
                <c:ptCount val="4"/>
                <c:pt idx="0">
                  <c:v>5</c:v>
                </c:pt>
                <c:pt idx="1">
                  <c:v>5</c:v>
                </c:pt>
                <c:pt idx="2">
                  <c:v>4.9000000000000004</c:v>
                </c:pt>
                <c:pt idx="3">
                  <c:v>4.7</c:v>
                </c:pt>
              </c:numCache>
            </c:numRef>
          </c:val>
        </c:ser>
        <c:ser>
          <c:idx val="2"/>
          <c:order val="2"/>
          <c:tx>
            <c:strRef>
              <c:f>Sheet1!$D$1</c:f>
              <c:strCache>
                <c:ptCount val="1"/>
                <c:pt idx="0">
                  <c:v>Audio 3</c:v>
                </c:pt>
              </c:strCache>
            </c:strRef>
          </c:tx>
          <c:spPr>
            <a:solidFill>
              <a:schemeClr val="accent3"/>
            </a:solidFill>
            <a:ln>
              <a:noFill/>
            </a:ln>
            <a:effectLst/>
          </c:spPr>
          <c:invertIfNegative val="0"/>
          <c:cat>
            <c:numRef>
              <c:f>Sheet1!$A$2:$A$5</c:f>
              <c:numCache>
                <c:formatCode>General</c:formatCode>
                <c:ptCount val="4"/>
                <c:pt idx="0">
                  <c:v>0.1</c:v>
                </c:pt>
                <c:pt idx="1">
                  <c:v>0.2</c:v>
                </c:pt>
                <c:pt idx="2">
                  <c:v>0.4</c:v>
                </c:pt>
                <c:pt idx="3">
                  <c:v>0.5</c:v>
                </c:pt>
              </c:numCache>
            </c:numRef>
          </c:cat>
          <c:val>
            <c:numRef>
              <c:f>Sheet1!$D$2:$D$5</c:f>
              <c:numCache>
                <c:formatCode>General</c:formatCode>
                <c:ptCount val="4"/>
                <c:pt idx="0">
                  <c:v>5</c:v>
                </c:pt>
                <c:pt idx="1">
                  <c:v>5</c:v>
                </c:pt>
                <c:pt idx="2">
                  <c:v>4.8</c:v>
                </c:pt>
                <c:pt idx="3">
                  <c:v>4.5</c:v>
                </c:pt>
              </c:numCache>
            </c:numRef>
          </c:val>
        </c:ser>
        <c:ser>
          <c:idx val="3"/>
          <c:order val="3"/>
          <c:tx>
            <c:strRef>
              <c:f>Sheet1!$E$1</c:f>
              <c:strCache>
                <c:ptCount val="1"/>
                <c:pt idx="0">
                  <c:v>Audio 4</c:v>
                </c:pt>
              </c:strCache>
            </c:strRef>
          </c:tx>
          <c:spPr>
            <a:solidFill>
              <a:schemeClr val="accent4"/>
            </a:solidFill>
            <a:ln>
              <a:noFill/>
            </a:ln>
            <a:effectLst/>
          </c:spPr>
          <c:invertIfNegative val="0"/>
          <c:cat>
            <c:numRef>
              <c:f>Sheet1!$A$2:$A$5</c:f>
              <c:numCache>
                <c:formatCode>General</c:formatCode>
                <c:ptCount val="4"/>
                <c:pt idx="0">
                  <c:v>0.1</c:v>
                </c:pt>
                <c:pt idx="1">
                  <c:v>0.2</c:v>
                </c:pt>
                <c:pt idx="2">
                  <c:v>0.4</c:v>
                </c:pt>
                <c:pt idx="3">
                  <c:v>0.5</c:v>
                </c:pt>
              </c:numCache>
            </c:numRef>
          </c:cat>
          <c:val>
            <c:numRef>
              <c:f>Sheet1!$E$2:$E$5</c:f>
              <c:numCache>
                <c:formatCode>General</c:formatCode>
                <c:ptCount val="4"/>
                <c:pt idx="0">
                  <c:v>5</c:v>
                </c:pt>
                <c:pt idx="1">
                  <c:v>5</c:v>
                </c:pt>
                <c:pt idx="2">
                  <c:v>4.5</c:v>
                </c:pt>
                <c:pt idx="3">
                  <c:v>4</c:v>
                </c:pt>
              </c:numCache>
            </c:numRef>
          </c:val>
        </c:ser>
        <c:ser>
          <c:idx val="4"/>
          <c:order val="4"/>
          <c:tx>
            <c:strRef>
              <c:f>Sheet1!$F$1</c:f>
              <c:strCache>
                <c:ptCount val="1"/>
                <c:pt idx="0">
                  <c:v>Audio 5</c:v>
                </c:pt>
              </c:strCache>
            </c:strRef>
          </c:tx>
          <c:spPr>
            <a:solidFill>
              <a:schemeClr val="accent5"/>
            </a:solidFill>
            <a:ln>
              <a:noFill/>
            </a:ln>
            <a:effectLst/>
          </c:spPr>
          <c:invertIfNegative val="0"/>
          <c:cat>
            <c:numRef>
              <c:f>Sheet1!$A$2:$A$5</c:f>
              <c:numCache>
                <c:formatCode>General</c:formatCode>
                <c:ptCount val="4"/>
                <c:pt idx="0">
                  <c:v>0.1</c:v>
                </c:pt>
                <c:pt idx="1">
                  <c:v>0.2</c:v>
                </c:pt>
                <c:pt idx="2">
                  <c:v>0.4</c:v>
                </c:pt>
                <c:pt idx="3">
                  <c:v>0.5</c:v>
                </c:pt>
              </c:numCache>
            </c:numRef>
          </c:cat>
          <c:val>
            <c:numRef>
              <c:f>Sheet1!$F$2:$F$5</c:f>
              <c:numCache>
                <c:formatCode>General</c:formatCode>
                <c:ptCount val="4"/>
                <c:pt idx="0">
                  <c:v>5</c:v>
                </c:pt>
                <c:pt idx="1">
                  <c:v>5</c:v>
                </c:pt>
                <c:pt idx="2">
                  <c:v>4.9000000000000004</c:v>
                </c:pt>
                <c:pt idx="3">
                  <c:v>4.8</c:v>
                </c:pt>
              </c:numCache>
            </c:numRef>
          </c:val>
        </c:ser>
        <c:dLbls>
          <c:showLegendKey val="0"/>
          <c:showVal val="0"/>
          <c:showCatName val="0"/>
          <c:showSerName val="0"/>
          <c:showPercent val="0"/>
          <c:showBubbleSize val="0"/>
        </c:dLbls>
        <c:gapWidth val="219"/>
        <c:overlap val="-27"/>
        <c:axId val="120295424"/>
        <c:axId val="120297344"/>
      </c:barChart>
      <c:catAx>
        <c:axId val="120295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t>Intensitas Sisipan</a:t>
                </a:r>
                <a:r>
                  <a:rPr lang="en-US" sz="900" baseline="0"/>
                  <a:t>/</a:t>
                </a:r>
                <a:r>
                  <a:rPr lang="el-GR" sz="900" baseline="0">
                    <a:latin typeface="Times New Roman" panose="02020603050405020304" pitchFamily="18" charset="0"/>
                    <a:cs typeface="Times New Roman" panose="02020603050405020304" pitchFamily="18" charset="0"/>
                  </a:rPr>
                  <a:t>α</a:t>
                </a:r>
                <a:endParaRPr lang="en-US" sz="900"/>
              </a:p>
            </c:rich>
          </c:tx>
          <c:layout>
            <c:manualLayout>
              <c:xMode val="edge"/>
              <c:yMode val="edge"/>
              <c:x val="0.3534498599861397"/>
              <c:y val="0.8511180504713951"/>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crossAx val="120297344"/>
        <c:crosses val="autoZero"/>
        <c:auto val="1"/>
        <c:lblAlgn val="ctr"/>
        <c:lblOffset val="100"/>
        <c:noMultiLvlLbl val="0"/>
      </c:catAx>
      <c:valAx>
        <c:axId val="120297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Score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20295424"/>
        <c:crosses val="autoZero"/>
        <c:crossBetween val="between"/>
      </c:valAx>
      <c:spPr>
        <a:noFill/>
        <a:ln>
          <a:noFill/>
        </a:ln>
        <a:effectLst/>
      </c:spPr>
    </c:plotArea>
    <c:legend>
      <c:legendPos val="r"/>
      <c:layout>
        <c:manualLayout>
          <c:xMode val="edge"/>
          <c:yMode val="edge"/>
          <c:x val="0.8178070035152416"/>
          <c:y val="0.11921588549059452"/>
          <c:w val="0.15829813388021841"/>
          <c:h val="0.6785328209028007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04648836458167"/>
          <c:y val="7.5059706584783351E-2"/>
          <c:w val="0.53837383230322011"/>
          <c:h val="0.6848631382694359"/>
        </c:manualLayout>
      </c:layout>
      <c:lineChart>
        <c:grouping val="standard"/>
        <c:varyColors val="0"/>
        <c:ser>
          <c:idx val="0"/>
          <c:order val="0"/>
          <c:tx>
            <c:strRef>
              <c:f>Sheet1!$B$1</c:f>
              <c:strCache>
                <c:ptCount val="1"/>
                <c:pt idx="0">
                  <c:v>Audio 1</c:v>
                </c:pt>
              </c:strCache>
            </c:strRef>
          </c:tx>
          <c:spPr>
            <a:ln w="28575" cap="rnd">
              <a:solidFill>
                <a:schemeClr val="accent1"/>
              </a:solidFill>
              <a:round/>
            </a:ln>
            <a:effectLst/>
          </c:spPr>
          <c:marker>
            <c:symbol val="none"/>
          </c:marker>
          <c:cat>
            <c:numRef>
              <c:f>Sheet1!$A$2:$A$6</c:f>
              <c:numCache>
                <c:formatCode>General</c:formatCode>
                <c:ptCount val="5"/>
                <c:pt idx="0">
                  <c:v>0.05</c:v>
                </c:pt>
                <c:pt idx="1">
                  <c:v>0.1</c:v>
                </c:pt>
                <c:pt idx="2">
                  <c:v>0.2</c:v>
                </c:pt>
                <c:pt idx="3">
                  <c:v>0.3</c:v>
                </c:pt>
                <c:pt idx="4">
                  <c:v>0.4</c:v>
                </c:pt>
              </c:numCache>
            </c:numRef>
          </c:cat>
          <c:val>
            <c:numRef>
              <c:f>Sheet1!$B$2:$B$6</c:f>
              <c:numCache>
                <c:formatCode>General</c:formatCode>
                <c:ptCount val="5"/>
                <c:pt idx="0">
                  <c:v>40.22</c:v>
                </c:pt>
                <c:pt idx="1">
                  <c:v>34.200000000000003</c:v>
                </c:pt>
                <c:pt idx="2">
                  <c:v>28.17</c:v>
                </c:pt>
                <c:pt idx="3">
                  <c:v>24.65</c:v>
                </c:pt>
                <c:pt idx="4">
                  <c:v>22.15</c:v>
                </c:pt>
              </c:numCache>
            </c:numRef>
          </c:val>
          <c:smooth val="0"/>
        </c:ser>
        <c:ser>
          <c:idx val="1"/>
          <c:order val="1"/>
          <c:tx>
            <c:strRef>
              <c:f>Sheet1!$C$1</c:f>
              <c:strCache>
                <c:ptCount val="1"/>
                <c:pt idx="0">
                  <c:v>Audio 2</c:v>
                </c:pt>
              </c:strCache>
            </c:strRef>
          </c:tx>
          <c:spPr>
            <a:ln w="28575" cap="rnd">
              <a:solidFill>
                <a:schemeClr val="accent2"/>
              </a:solidFill>
              <a:round/>
            </a:ln>
            <a:effectLst/>
          </c:spPr>
          <c:marker>
            <c:symbol val="none"/>
          </c:marker>
          <c:cat>
            <c:numRef>
              <c:f>Sheet1!$A$2:$A$6</c:f>
              <c:numCache>
                <c:formatCode>General</c:formatCode>
                <c:ptCount val="5"/>
                <c:pt idx="0">
                  <c:v>0.05</c:v>
                </c:pt>
                <c:pt idx="1">
                  <c:v>0.1</c:v>
                </c:pt>
                <c:pt idx="2">
                  <c:v>0.2</c:v>
                </c:pt>
                <c:pt idx="3">
                  <c:v>0.3</c:v>
                </c:pt>
                <c:pt idx="4">
                  <c:v>0.4</c:v>
                </c:pt>
              </c:numCache>
            </c:numRef>
          </c:cat>
          <c:val>
            <c:numRef>
              <c:f>Sheet1!$C$2:$C$6</c:f>
              <c:numCache>
                <c:formatCode>General</c:formatCode>
                <c:ptCount val="5"/>
                <c:pt idx="0">
                  <c:v>40.71</c:v>
                </c:pt>
                <c:pt idx="1">
                  <c:v>34.68</c:v>
                </c:pt>
                <c:pt idx="2">
                  <c:v>28.66</c:v>
                </c:pt>
                <c:pt idx="3">
                  <c:v>25.14</c:v>
                </c:pt>
                <c:pt idx="4">
                  <c:v>22.64</c:v>
                </c:pt>
              </c:numCache>
            </c:numRef>
          </c:val>
          <c:smooth val="0"/>
        </c:ser>
        <c:ser>
          <c:idx val="2"/>
          <c:order val="2"/>
          <c:tx>
            <c:strRef>
              <c:f>Sheet1!$D$1</c:f>
              <c:strCache>
                <c:ptCount val="1"/>
                <c:pt idx="0">
                  <c:v>Audio 3</c:v>
                </c:pt>
              </c:strCache>
            </c:strRef>
          </c:tx>
          <c:spPr>
            <a:ln w="28575" cap="rnd">
              <a:solidFill>
                <a:schemeClr val="accent3"/>
              </a:solidFill>
              <a:round/>
            </a:ln>
            <a:effectLst/>
          </c:spPr>
          <c:marker>
            <c:symbol val="none"/>
          </c:marker>
          <c:cat>
            <c:numRef>
              <c:f>Sheet1!$A$2:$A$6</c:f>
              <c:numCache>
                <c:formatCode>General</c:formatCode>
                <c:ptCount val="5"/>
                <c:pt idx="0">
                  <c:v>0.05</c:v>
                </c:pt>
                <c:pt idx="1">
                  <c:v>0.1</c:v>
                </c:pt>
                <c:pt idx="2">
                  <c:v>0.2</c:v>
                </c:pt>
                <c:pt idx="3">
                  <c:v>0.3</c:v>
                </c:pt>
                <c:pt idx="4">
                  <c:v>0.4</c:v>
                </c:pt>
              </c:numCache>
            </c:numRef>
          </c:cat>
          <c:val>
            <c:numRef>
              <c:f>Sheet1!$D$2:$D$6</c:f>
              <c:numCache>
                <c:formatCode>General</c:formatCode>
                <c:ptCount val="5"/>
                <c:pt idx="0">
                  <c:v>39.78</c:v>
                </c:pt>
                <c:pt idx="1">
                  <c:v>33.76</c:v>
                </c:pt>
                <c:pt idx="2">
                  <c:v>27.74</c:v>
                </c:pt>
                <c:pt idx="3">
                  <c:v>24.22</c:v>
                </c:pt>
                <c:pt idx="4">
                  <c:v>21.72</c:v>
                </c:pt>
              </c:numCache>
            </c:numRef>
          </c:val>
          <c:smooth val="0"/>
        </c:ser>
        <c:ser>
          <c:idx val="3"/>
          <c:order val="3"/>
          <c:tx>
            <c:strRef>
              <c:f>Sheet1!$E$1</c:f>
              <c:strCache>
                <c:ptCount val="1"/>
                <c:pt idx="0">
                  <c:v>Audio 4</c:v>
                </c:pt>
              </c:strCache>
            </c:strRef>
          </c:tx>
          <c:spPr>
            <a:ln w="28575" cap="rnd">
              <a:solidFill>
                <a:schemeClr val="accent4"/>
              </a:solidFill>
              <a:round/>
            </a:ln>
            <a:effectLst/>
          </c:spPr>
          <c:marker>
            <c:symbol val="none"/>
          </c:marker>
          <c:cat>
            <c:numRef>
              <c:f>Sheet1!$A$2:$A$6</c:f>
              <c:numCache>
                <c:formatCode>General</c:formatCode>
                <c:ptCount val="5"/>
                <c:pt idx="0">
                  <c:v>0.05</c:v>
                </c:pt>
                <c:pt idx="1">
                  <c:v>0.1</c:v>
                </c:pt>
                <c:pt idx="2">
                  <c:v>0.2</c:v>
                </c:pt>
                <c:pt idx="3">
                  <c:v>0.3</c:v>
                </c:pt>
                <c:pt idx="4">
                  <c:v>0.4</c:v>
                </c:pt>
              </c:numCache>
            </c:numRef>
          </c:cat>
          <c:val>
            <c:numRef>
              <c:f>Sheet1!$E$2:$E$6</c:f>
              <c:numCache>
                <c:formatCode>General</c:formatCode>
                <c:ptCount val="5"/>
                <c:pt idx="0">
                  <c:v>41.08</c:v>
                </c:pt>
                <c:pt idx="1">
                  <c:v>35.06</c:v>
                </c:pt>
                <c:pt idx="2">
                  <c:v>29.04</c:v>
                </c:pt>
                <c:pt idx="3">
                  <c:v>25.51</c:v>
                </c:pt>
                <c:pt idx="4">
                  <c:v>23.01</c:v>
                </c:pt>
              </c:numCache>
            </c:numRef>
          </c:val>
          <c:smooth val="0"/>
        </c:ser>
        <c:ser>
          <c:idx val="4"/>
          <c:order val="4"/>
          <c:tx>
            <c:strRef>
              <c:f>Sheet1!$F$1</c:f>
              <c:strCache>
                <c:ptCount val="1"/>
                <c:pt idx="0">
                  <c:v>Audio 5</c:v>
                </c:pt>
              </c:strCache>
            </c:strRef>
          </c:tx>
          <c:spPr>
            <a:ln w="28575" cap="rnd">
              <a:solidFill>
                <a:schemeClr val="accent5"/>
              </a:solidFill>
              <a:round/>
            </a:ln>
            <a:effectLst/>
          </c:spPr>
          <c:marker>
            <c:symbol val="none"/>
          </c:marker>
          <c:cat>
            <c:numRef>
              <c:f>Sheet1!$A$2:$A$6</c:f>
              <c:numCache>
                <c:formatCode>General</c:formatCode>
                <c:ptCount val="5"/>
                <c:pt idx="0">
                  <c:v>0.05</c:v>
                </c:pt>
                <c:pt idx="1">
                  <c:v>0.1</c:v>
                </c:pt>
                <c:pt idx="2">
                  <c:v>0.2</c:v>
                </c:pt>
                <c:pt idx="3">
                  <c:v>0.3</c:v>
                </c:pt>
                <c:pt idx="4">
                  <c:v>0.4</c:v>
                </c:pt>
              </c:numCache>
            </c:numRef>
          </c:cat>
          <c:val>
            <c:numRef>
              <c:f>Sheet1!$F$2:$F$6</c:f>
              <c:numCache>
                <c:formatCode>General</c:formatCode>
                <c:ptCount val="5"/>
                <c:pt idx="0">
                  <c:v>40.64</c:v>
                </c:pt>
                <c:pt idx="1">
                  <c:v>34.619999999999997</c:v>
                </c:pt>
                <c:pt idx="2">
                  <c:v>28.59</c:v>
                </c:pt>
                <c:pt idx="3">
                  <c:v>25.07</c:v>
                </c:pt>
                <c:pt idx="4">
                  <c:v>22.57</c:v>
                </c:pt>
              </c:numCache>
            </c:numRef>
          </c:val>
          <c:smooth val="0"/>
        </c:ser>
        <c:dLbls>
          <c:showLegendKey val="0"/>
          <c:showVal val="0"/>
          <c:showCatName val="0"/>
          <c:showSerName val="0"/>
          <c:showPercent val="0"/>
          <c:showBubbleSize val="0"/>
        </c:dLbls>
        <c:marker val="1"/>
        <c:smooth val="0"/>
        <c:axId val="120448512"/>
        <c:axId val="120450432"/>
      </c:lineChart>
      <c:catAx>
        <c:axId val="12044851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aseline="0"/>
                  <a:t>Intensitas Sisipan/</a:t>
                </a:r>
                <a:r>
                  <a:rPr lang="el-GR" sz="900">
                    <a:latin typeface="Times New Roman" panose="02020603050405020304" pitchFamily="18" charset="0"/>
                    <a:cs typeface="Times New Roman" panose="02020603050405020304" pitchFamily="18" charset="0"/>
                  </a:rPr>
                  <a:t>α</a:t>
                </a:r>
                <a:endParaRPr lang="en-US" sz="900"/>
              </a:p>
            </c:rich>
          </c:tx>
          <c:layout>
            <c:manualLayout>
              <c:xMode val="edge"/>
              <c:yMode val="edge"/>
              <c:x val="0.31137796843494919"/>
              <c:y val="0.8772771110878284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20450432"/>
        <c:crosses val="autoZero"/>
        <c:auto val="1"/>
        <c:lblAlgn val="ctr"/>
        <c:lblOffset val="100"/>
        <c:noMultiLvlLbl val="0"/>
      </c:catAx>
      <c:valAx>
        <c:axId val="120450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SNR (dB)</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204485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08671138329932"/>
          <c:y val="0.14334470989761092"/>
          <c:w val="0.52933360928450257"/>
          <c:h val="0.63014807449410115"/>
        </c:manualLayout>
      </c:layout>
      <c:lineChart>
        <c:grouping val="standard"/>
        <c:varyColors val="0"/>
        <c:ser>
          <c:idx val="0"/>
          <c:order val="0"/>
          <c:tx>
            <c:strRef>
              <c:f>Sheet1!$B$1</c:f>
              <c:strCache>
                <c:ptCount val="1"/>
                <c:pt idx="0">
                  <c:v>Audio 1</c:v>
                </c:pt>
              </c:strCache>
            </c:strRef>
          </c:tx>
          <c:spPr>
            <a:ln w="28575" cap="rnd">
              <a:solidFill>
                <a:schemeClr val="accent1"/>
              </a:solidFill>
              <a:round/>
            </a:ln>
            <a:effectLst/>
          </c:spPr>
          <c:marker>
            <c:symbol val="none"/>
          </c:marker>
          <c:cat>
            <c:numRef>
              <c:f>Sheet1!$A$2:$A$6</c:f>
              <c:numCache>
                <c:formatCode>General</c:formatCode>
                <c:ptCount val="5"/>
                <c:pt idx="0">
                  <c:v>0.05</c:v>
                </c:pt>
                <c:pt idx="1">
                  <c:v>0.1</c:v>
                </c:pt>
                <c:pt idx="2">
                  <c:v>0.2</c:v>
                </c:pt>
                <c:pt idx="3">
                  <c:v>0.3</c:v>
                </c:pt>
                <c:pt idx="4">
                  <c:v>0.4</c:v>
                </c:pt>
              </c:numCache>
            </c:numRef>
          </c:cat>
          <c:val>
            <c:numRef>
              <c:f>Sheet1!$B$2:$B$6</c:f>
              <c:numCache>
                <c:formatCode>General</c:formatCode>
                <c:ptCount val="5"/>
                <c:pt idx="0">
                  <c:v>1.2E-2</c:v>
                </c:pt>
                <c:pt idx="1">
                  <c:v>1.2E-2</c:v>
                </c:pt>
                <c:pt idx="2">
                  <c:v>1.2E-2</c:v>
                </c:pt>
                <c:pt idx="3">
                  <c:v>1.2E-2</c:v>
                </c:pt>
                <c:pt idx="4">
                  <c:v>1.2E-2</c:v>
                </c:pt>
              </c:numCache>
            </c:numRef>
          </c:val>
          <c:smooth val="0"/>
        </c:ser>
        <c:ser>
          <c:idx val="1"/>
          <c:order val="1"/>
          <c:tx>
            <c:strRef>
              <c:f>Sheet1!$C$1</c:f>
              <c:strCache>
                <c:ptCount val="1"/>
                <c:pt idx="0">
                  <c:v>Audio 2</c:v>
                </c:pt>
              </c:strCache>
            </c:strRef>
          </c:tx>
          <c:spPr>
            <a:ln w="28575" cap="rnd">
              <a:solidFill>
                <a:schemeClr val="accent2"/>
              </a:solidFill>
              <a:round/>
            </a:ln>
            <a:effectLst/>
          </c:spPr>
          <c:marker>
            <c:symbol val="none"/>
          </c:marker>
          <c:cat>
            <c:numRef>
              <c:f>Sheet1!$A$2:$A$6</c:f>
              <c:numCache>
                <c:formatCode>General</c:formatCode>
                <c:ptCount val="5"/>
                <c:pt idx="0">
                  <c:v>0.05</c:v>
                </c:pt>
                <c:pt idx="1">
                  <c:v>0.1</c:v>
                </c:pt>
                <c:pt idx="2">
                  <c:v>0.2</c:v>
                </c:pt>
                <c:pt idx="3">
                  <c:v>0.3</c:v>
                </c:pt>
                <c:pt idx="4">
                  <c:v>0.4</c:v>
                </c:pt>
              </c:numCache>
            </c:numRef>
          </c:cat>
          <c:val>
            <c:numRef>
              <c:f>Sheet1!$C$2:$C$6</c:f>
              <c:numCache>
                <c:formatCode>General</c:formatCode>
                <c:ptCount val="5"/>
                <c:pt idx="0">
                  <c:v>0.12</c:v>
                </c:pt>
                <c:pt idx="1">
                  <c:v>0.12</c:v>
                </c:pt>
                <c:pt idx="2">
                  <c:v>0.12</c:v>
                </c:pt>
                <c:pt idx="3">
                  <c:v>0.12</c:v>
                </c:pt>
                <c:pt idx="4">
                  <c:v>0.12</c:v>
                </c:pt>
              </c:numCache>
            </c:numRef>
          </c:val>
          <c:smooth val="0"/>
        </c:ser>
        <c:ser>
          <c:idx val="2"/>
          <c:order val="2"/>
          <c:tx>
            <c:strRef>
              <c:f>Sheet1!$D$1</c:f>
              <c:strCache>
                <c:ptCount val="1"/>
                <c:pt idx="0">
                  <c:v>Audio 3</c:v>
                </c:pt>
              </c:strCache>
            </c:strRef>
          </c:tx>
          <c:spPr>
            <a:ln w="28575" cap="rnd">
              <a:solidFill>
                <a:schemeClr val="accent3"/>
              </a:solidFill>
              <a:round/>
            </a:ln>
            <a:effectLst/>
          </c:spPr>
          <c:marker>
            <c:symbol val="none"/>
          </c:marker>
          <c:cat>
            <c:numRef>
              <c:f>Sheet1!$A$2:$A$6</c:f>
              <c:numCache>
                <c:formatCode>General</c:formatCode>
                <c:ptCount val="5"/>
                <c:pt idx="0">
                  <c:v>0.05</c:v>
                </c:pt>
                <c:pt idx="1">
                  <c:v>0.1</c:v>
                </c:pt>
                <c:pt idx="2">
                  <c:v>0.2</c:v>
                </c:pt>
                <c:pt idx="3">
                  <c:v>0.3</c:v>
                </c:pt>
                <c:pt idx="4">
                  <c:v>0.4</c:v>
                </c:pt>
              </c:numCache>
            </c:numRef>
          </c:cat>
          <c:val>
            <c:numRef>
              <c:f>Sheet1!$D$2:$D$6</c:f>
              <c:numCache>
                <c:formatCode>General</c:formatCode>
                <c:ptCount val="5"/>
                <c:pt idx="0">
                  <c:v>0.43</c:v>
                </c:pt>
                <c:pt idx="1">
                  <c:v>0.43</c:v>
                </c:pt>
                <c:pt idx="2">
                  <c:v>0.43</c:v>
                </c:pt>
                <c:pt idx="3">
                  <c:v>0.43</c:v>
                </c:pt>
                <c:pt idx="4">
                  <c:v>0.43</c:v>
                </c:pt>
              </c:numCache>
            </c:numRef>
          </c:val>
          <c:smooth val="0"/>
        </c:ser>
        <c:ser>
          <c:idx val="3"/>
          <c:order val="3"/>
          <c:tx>
            <c:strRef>
              <c:f>Sheet1!$E$1</c:f>
              <c:strCache>
                <c:ptCount val="1"/>
                <c:pt idx="0">
                  <c:v>Audio 4</c:v>
                </c:pt>
              </c:strCache>
            </c:strRef>
          </c:tx>
          <c:spPr>
            <a:ln w="28575" cap="rnd">
              <a:solidFill>
                <a:schemeClr val="accent4"/>
              </a:solidFill>
              <a:round/>
            </a:ln>
            <a:effectLst/>
          </c:spPr>
          <c:marker>
            <c:symbol val="none"/>
          </c:marker>
          <c:cat>
            <c:numRef>
              <c:f>Sheet1!$A$2:$A$6</c:f>
              <c:numCache>
                <c:formatCode>General</c:formatCode>
                <c:ptCount val="5"/>
                <c:pt idx="0">
                  <c:v>0.05</c:v>
                </c:pt>
                <c:pt idx="1">
                  <c:v>0.1</c:v>
                </c:pt>
                <c:pt idx="2">
                  <c:v>0.2</c:v>
                </c:pt>
                <c:pt idx="3">
                  <c:v>0.3</c:v>
                </c:pt>
                <c:pt idx="4">
                  <c:v>0.4</c:v>
                </c:pt>
              </c:numCache>
            </c:numRef>
          </c:cat>
          <c:val>
            <c:numRef>
              <c:f>Sheet1!$E$2:$E$6</c:f>
              <c:numCache>
                <c:formatCode>General</c:formatCode>
                <c:ptCount val="5"/>
                <c:pt idx="0">
                  <c:v>0.49</c:v>
                </c:pt>
                <c:pt idx="1">
                  <c:v>0.47</c:v>
                </c:pt>
                <c:pt idx="2">
                  <c:v>0.47</c:v>
                </c:pt>
                <c:pt idx="3">
                  <c:v>0.47</c:v>
                </c:pt>
                <c:pt idx="4">
                  <c:v>0.45</c:v>
                </c:pt>
              </c:numCache>
            </c:numRef>
          </c:val>
          <c:smooth val="0"/>
        </c:ser>
        <c:ser>
          <c:idx val="4"/>
          <c:order val="4"/>
          <c:tx>
            <c:strRef>
              <c:f>Sheet1!$F$1</c:f>
              <c:strCache>
                <c:ptCount val="1"/>
                <c:pt idx="0">
                  <c:v>Audio 5</c:v>
                </c:pt>
              </c:strCache>
            </c:strRef>
          </c:tx>
          <c:spPr>
            <a:ln w="28575" cap="rnd">
              <a:solidFill>
                <a:schemeClr val="accent5"/>
              </a:solidFill>
              <a:round/>
            </a:ln>
            <a:effectLst/>
          </c:spPr>
          <c:marker>
            <c:symbol val="none"/>
          </c:marker>
          <c:cat>
            <c:numRef>
              <c:f>Sheet1!$A$2:$A$6</c:f>
              <c:numCache>
                <c:formatCode>General</c:formatCode>
                <c:ptCount val="5"/>
                <c:pt idx="0">
                  <c:v>0.05</c:v>
                </c:pt>
                <c:pt idx="1">
                  <c:v>0.1</c:v>
                </c:pt>
                <c:pt idx="2">
                  <c:v>0.2</c:v>
                </c:pt>
                <c:pt idx="3">
                  <c:v>0.3</c:v>
                </c:pt>
                <c:pt idx="4">
                  <c:v>0.4</c:v>
                </c:pt>
              </c:numCache>
            </c:numRef>
          </c:cat>
          <c:val>
            <c:numRef>
              <c:f>Sheet1!$F$2:$F$6</c:f>
              <c:numCache>
                <c:formatCode>General</c:formatCode>
                <c:ptCount val="5"/>
                <c:pt idx="0">
                  <c:v>0.13</c:v>
                </c:pt>
                <c:pt idx="1">
                  <c:v>0.13</c:v>
                </c:pt>
                <c:pt idx="2">
                  <c:v>0.13</c:v>
                </c:pt>
                <c:pt idx="3">
                  <c:v>0.13</c:v>
                </c:pt>
                <c:pt idx="4">
                  <c:v>0.13</c:v>
                </c:pt>
              </c:numCache>
            </c:numRef>
          </c:val>
          <c:smooth val="0"/>
        </c:ser>
        <c:dLbls>
          <c:showLegendKey val="0"/>
          <c:showVal val="0"/>
          <c:showCatName val="0"/>
          <c:showSerName val="0"/>
          <c:showPercent val="0"/>
          <c:showBubbleSize val="0"/>
        </c:dLbls>
        <c:marker val="1"/>
        <c:smooth val="0"/>
        <c:axId val="39452032"/>
        <c:axId val="76953088"/>
      </c:lineChart>
      <c:catAx>
        <c:axId val="3945203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Intensitas</a:t>
                </a:r>
                <a:r>
                  <a:rPr lang="en-US" sz="900" baseline="0"/>
                  <a:t> Sisipan</a:t>
                </a:r>
                <a:r>
                  <a:rPr lang="en-US" sz="900"/>
                  <a:t>/</a:t>
                </a:r>
                <a:r>
                  <a:rPr lang="el-GR" sz="900">
                    <a:latin typeface="Times New Roman" panose="02020603050405020304" pitchFamily="18" charset="0"/>
                    <a:cs typeface="Times New Roman" panose="02020603050405020304" pitchFamily="18" charset="0"/>
                  </a:rPr>
                  <a:t>α</a:t>
                </a:r>
                <a:endParaRPr lang="en-US" sz="900"/>
              </a:p>
            </c:rich>
          </c:tx>
          <c:layout>
            <c:manualLayout>
              <c:xMode val="edge"/>
              <c:yMode val="edge"/>
              <c:x val="0.31988040025462772"/>
              <c:y val="0.904538980409018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6953088"/>
        <c:crosses val="autoZero"/>
        <c:auto val="1"/>
        <c:lblAlgn val="ctr"/>
        <c:lblOffset val="100"/>
        <c:noMultiLvlLbl val="0"/>
      </c:catAx>
      <c:valAx>
        <c:axId val="76953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BER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94520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608C80C1-78C9-4D0B-8374-347754891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11</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 Technique</dc:creator>
  <cp:keywords/>
  <dc:description/>
  <cp:lastModifiedBy>Arsyad</cp:lastModifiedBy>
  <cp:revision>17</cp:revision>
  <dcterms:created xsi:type="dcterms:W3CDTF">2016-01-21T04:33:00Z</dcterms:created>
  <dcterms:modified xsi:type="dcterms:W3CDTF">2016-01-25T12:05:00Z</dcterms:modified>
</cp:coreProperties>
</file>